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w:rsidRPr="00F627B4" w:rsidR="00915C38" w:rsidP="00915C38" w:rsidRDefault="00915C38" w14:paraId="672A6659" w14:textId="77777777">
      <w:pPr>
        <w:ind w:left="1410" w:hanging="1410"/>
        <w:jc w:val="center"/>
        <w:rPr>
          <w:rFonts w:asciiTheme="minorHAnsi" w:hAnsiTheme="minorHAnsi"/>
          <w:b/>
        </w:rPr>
      </w:pPr>
    </w:p>
    <w:p w:rsidRPr="00F627B4" w:rsidR="00915C38" w:rsidP="00915C38" w:rsidRDefault="00915C38" w14:paraId="0A37501D" w14:textId="77777777">
      <w:pPr>
        <w:ind w:left="1410" w:hanging="1410"/>
        <w:jc w:val="center"/>
        <w:rPr>
          <w:rFonts w:asciiTheme="minorHAnsi" w:hAnsiTheme="minorHAnsi"/>
          <w:b/>
        </w:rPr>
      </w:pPr>
    </w:p>
    <w:p w:rsidRPr="00F627B4" w:rsidR="00ED0204" w:rsidP="00915C38" w:rsidRDefault="00915C38" w14:paraId="5F94691B" w14:textId="77777777">
      <w:pPr>
        <w:jc w:val="center"/>
        <w:rPr>
          <w:rFonts w:asciiTheme="minorHAnsi" w:hAnsiTheme="minorHAnsi"/>
          <w:b/>
        </w:rPr>
      </w:pPr>
      <w:r w:rsidRPr="00F627B4">
        <w:rPr>
          <w:rFonts w:asciiTheme="minorHAnsi" w:hAnsiTheme="minorHAnsi"/>
          <w:b/>
        </w:rPr>
        <w:t xml:space="preserve">PÁLYÁZATI FELHÍVÁS </w:t>
      </w:r>
    </w:p>
    <w:p w:rsidRPr="00F627B4" w:rsidR="00ED0204" w:rsidP="5BADC943" w:rsidRDefault="00915C38" w14:paraId="66E638A9" w14:textId="3A739F6B">
      <w:pPr>
        <w:jc w:val="center"/>
        <w:rPr>
          <w:rFonts w:asciiTheme="minorHAnsi" w:hAnsiTheme="minorHAnsi"/>
          <w:b/>
          <w:bCs/>
        </w:rPr>
      </w:pPr>
      <w:r w:rsidRPr="5BADC943">
        <w:rPr>
          <w:rFonts w:asciiTheme="minorHAnsi" w:hAnsiTheme="minorHAnsi"/>
          <w:b/>
          <w:bCs/>
        </w:rPr>
        <w:t>ÉS</w:t>
      </w:r>
    </w:p>
    <w:p w:rsidRPr="00F627B4" w:rsidR="00915C38" w:rsidP="00915C38" w:rsidRDefault="00915C38" w14:paraId="3623AB8E" w14:textId="77777777">
      <w:pPr>
        <w:jc w:val="center"/>
        <w:rPr>
          <w:rFonts w:asciiTheme="minorHAnsi" w:hAnsiTheme="minorHAnsi"/>
          <w:b/>
        </w:rPr>
      </w:pPr>
      <w:r w:rsidRPr="00F627B4">
        <w:rPr>
          <w:rFonts w:asciiTheme="minorHAnsi" w:hAnsiTheme="minorHAnsi"/>
          <w:b/>
        </w:rPr>
        <w:t>ÚTMUTATÓ</w:t>
      </w:r>
    </w:p>
    <w:p w:rsidRPr="00F627B4" w:rsidR="00915C38" w:rsidP="27802964" w:rsidRDefault="00915C38" w14:paraId="78181647" w14:textId="67FFC0F5">
      <w:pPr>
        <w:jc w:val="center"/>
        <w:rPr>
          <w:rFonts w:asciiTheme="minorHAnsi" w:hAnsiTheme="minorHAnsi"/>
        </w:rPr>
      </w:pPr>
      <w:r w:rsidRPr="27802964">
        <w:rPr>
          <w:rFonts w:asciiTheme="minorHAnsi" w:hAnsiTheme="minorHAnsi"/>
        </w:rPr>
        <w:t xml:space="preserve">(Kódszám: </w:t>
      </w:r>
      <w:r w:rsidRPr="27802964" w:rsidR="009535C5">
        <w:rPr>
          <w:rFonts w:asciiTheme="minorHAnsi" w:hAnsiTheme="minorHAnsi"/>
        </w:rPr>
        <w:t>SZOCKÖZK</w:t>
      </w:r>
      <w:r w:rsidRPr="27802964" w:rsidR="00044A5F">
        <w:rPr>
          <w:rFonts w:asciiTheme="minorHAnsi" w:hAnsiTheme="minorHAnsi"/>
        </w:rPr>
        <w:t>ALAP-202</w:t>
      </w:r>
      <w:r w:rsidR="008D630B">
        <w:rPr>
          <w:rFonts w:asciiTheme="minorHAnsi" w:hAnsiTheme="minorHAnsi"/>
        </w:rPr>
        <w:t>3</w:t>
      </w:r>
      <w:r w:rsidRPr="27802964">
        <w:rPr>
          <w:rFonts w:asciiTheme="minorHAnsi" w:hAnsiTheme="minorHAnsi"/>
        </w:rPr>
        <w:t>/1,2)</w:t>
      </w:r>
    </w:p>
    <w:p w:rsidRPr="00F627B4" w:rsidR="00915C38" w:rsidP="00ED0204" w:rsidRDefault="00915C38" w14:paraId="5DAB6C7B" w14:textId="77777777">
      <w:pPr>
        <w:jc w:val="center"/>
        <w:rPr>
          <w:rFonts w:asciiTheme="minorHAnsi" w:hAnsiTheme="minorHAnsi"/>
          <w:b/>
        </w:rPr>
      </w:pPr>
      <w:r w:rsidRPr="00F627B4">
        <w:rPr>
          <w:rFonts w:asciiTheme="minorHAnsi" w:hAnsiTheme="minorHAnsi"/>
          <w:b/>
          <w:noProof/>
          <w:lang w:eastAsia="hu-HU"/>
        </w:rPr>
        <w:drawing>
          <wp:inline distT="0" distB="0" distL="0" distR="0" wp14:anchorId="64E54605" wp14:editId="07777777">
            <wp:extent cx="3067050" cy="3105150"/>
            <wp:effectExtent l="19050" t="0" r="0" b="0"/>
            <wp:docPr id="1" name="Kép 2" descr="mvk_new_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vk_new_emble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Pr="00F627B4" w:rsidR="00915C38" w:rsidP="00915C38" w:rsidRDefault="00915C38" w14:paraId="1E4507B0" w14:textId="77777777">
      <w:pPr>
        <w:spacing w:after="0"/>
        <w:jc w:val="center"/>
        <w:rPr>
          <w:rFonts w:asciiTheme="minorHAnsi" w:hAnsiTheme="minorHAnsi"/>
          <w:b/>
        </w:rPr>
      </w:pPr>
      <w:r w:rsidRPr="00F627B4">
        <w:rPr>
          <w:rFonts w:asciiTheme="minorHAnsi" w:hAnsiTheme="minorHAnsi"/>
          <w:b/>
        </w:rPr>
        <w:t>Kiadás dátuma:</w:t>
      </w:r>
    </w:p>
    <w:p w:rsidRPr="00F627B4" w:rsidR="00DC1CCA" w:rsidP="3CFCFD82" w:rsidRDefault="008D630B" w14:paraId="4503C355" w14:textId="35A70D98">
      <w:pPr>
        <w:spacing w:after="0"/>
        <w:jc w:val="center"/>
        <w:rPr>
          <w:rFonts w:ascii="Calibri" w:hAnsi="Calibri" w:asciiTheme="minorAscii" w:hAnsiTheme="minorAscii"/>
          <w:b w:val="1"/>
          <w:bCs w:val="1"/>
        </w:rPr>
      </w:pPr>
      <w:r w:rsidRPr="58C679F7" w:rsidR="51442700">
        <w:rPr>
          <w:rFonts w:ascii="Calibri" w:hAnsi="Calibri" w:asciiTheme="minorAscii" w:hAnsiTheme="minorAscii"/>
          <w:b w:val="1"/>
          <w:bCs w:val="1"/>
        </w:rPr>
        <w:t>2023</w:t>
      </w:r>
      <w:r w:rsidRPr="58C679F7" w:rsidR="1FB20DE6">
        <w:rPr>
          <w:rFonts w:ascii="Calibri" w:hAnsi="Calibri" w:asciiTheme="minorAscii" w:hAnsiTheme="minorAscii"/>
          <w:b w:val="1"/>
          <w:bCs w:val="1"/>
        </w:rPr>
        <w:t xml:space="preserve">. </w:t>
      </w:r>
      <w:r w:rsidRPr="58C679F7" w:rsidR="22A8D9F9">
        <w:rPr>
          <w:rFonts w:ascii="Calibri" w:hAnsi="Calibri" w:asciiTheme="minorAscii" w:hAnsiTheme="minorAscii"/>
          <w:b w:val="1"/>
          <w:bCs w:val="1"/>
        </w:rPr>
        <w:t>j</w:t>
      </w:r>
      <w:r w:rsidRPr="58C679F7" w:rsidR="52A113D1">
        <w:rPr>
          <w:rFonts w:ascii="Calibri" w:hAnsi="Calibri" w:asciiTheme="minorAscii" w:hAnsiTheme="minorAscii"/>
          <w:b w:val="1"/>
          <w:bCs w:val="1"/>
        </w:rPr>
        <w:t>únius</w:t>
      </w:r>
      <w:r w:rsidRPr="58C679F7" w:rsidR="52A113D1">
        <w:rPr>
          <w:rFonts w:ascii="Calibri" w:hAnsi="Calibri" w:asciiTheme="minorAscii" w:hAnsiTheme="minorAscii"/>
          <w:b w:val="1"/>
          <w:bCs w:val="1"/>
        </w:rPr>
        <w:t xml:space="preserve"> 05</w:t>
      </w:r>
      <w:r w:rsidRPr="58C679F7" w:rsidR="1FB20DE6">
        <w:rPr>
          <w:rFonts w:ascii="Calibri" w:hAnsi="Calibri" w:asciiTheme="minorAscii" w:hAnsiTheme="minorAscii"/>
          <w:b w:val="1"/>
          <w:bCs w:val="1"/>
        </w:rPr>
        <w:t>.</w:t>
      </w:r>
    </w:p>
    <w:p w:rsidRPr="00F627B4" w:rsidR="007B26B6" w:rsidP="00556D1F" w:rsidRDefault="007B26B6" w14:paraId="02EB378F" w14:textId="77777777">
      <w:pPr>
        <w:spacing w:after="0"/>
        <w:jc w:val="center"/>
        <w:rPr>
          <w:rFonts w:asciiTheme="minorHAnsi" w:hAnsiTheme="minorHAnsi"/>
          <w:b/>
        </w:rPr>
      </w:pPr>
    </w:p>
    <w:p w:rsidRPr="00F627B4" w:rsidR="00915C38" w:rsidP="00556D1F" w:rsidRDefault="00556D1F" w14:paraId="3EC03307" w14:textId="77777777">
      <w:pPr>
        <w:spacing w:after="0"/>
        <w:jc w:val="center"/>
        <w:rPr>
          <w:rFonts w:asciiTheme="minorHAnsi" w:hAnsiTheme="minorHAnsi"/>
          <w:b/>
        </w:rPr>
      </w:pPr>
      <w:r w:rsidRPr="00F627B4">
        <w:rPr>
          <w:rFonts w:asciiTheme="minorHAnsi" w:hAnsiTheme="minorHAnsi"/>
          <w:b/>
        </w:rPr>
        <w:t>Készítette:</w:t>
      </w:r>
    </w:p>
    <w:p w:rsidR="00984D93" w:rsidP="7805DCFB" w:rsidRDefault="00984D93" w14:paraId="711D6EF7" w14:textId="77777777">
      <w:pPr>
        <w:spacing w:after="0"/>
        <w:jc w:val="center"/>
        <w:rPr>
          <w:rFonts w:asciiTheme="minorHAnsi" w:hAnsiTheme="minorHAnsi"/>
        </w:rPr>
      </w:pPr>
      <w:r w:rsidRPr="7805DCFB">
        <w:rPr>
          <w:rFonts w:asciiTheme="minorHAnsi" w:hAnsiTheme="minorHAnsi"/>
        </w:rPr>
        <w:t>Balázs Vivien</w:t>
      </w:r>
    </w:p>
    <w:p w:rsidR="7805DCFB" w:rsidP="7805DCFB" w:rsidRDefault="7805DCFB" w14:paraId="372B4AF4" w14:textId="5F1C1225">
      <w:pPr>
        <w:spacing w:after="0"/>
        <w:jc w:val="center"/>
        <w:rPr>
          <w:rFonts w:asciiTheme="minorHAnsi" w:hAnsiTheme="minorHAnsi"/>
        </w:rPr>
      </w:pPr>
      <w:r w:rsidRPr="7805DCFB">
        <w:rPr>
          <w:rFonts w:asciiTheme="minorHAnsi" w:hAnsiTheme="minorHAnsi"/>
        </w:rPr>
        <w:t>Gimes Dóra</w:t>
      </w:r>
    </w:p>
    <w:p w:rsidR="00ED0204" w:rsidP="7805DCFB" w:rsidRDefault="00ED0204" w14:paraId="43901020" w14:textId="73A91495">
      <w:pPr>
        <w:spacing w:after="0"/>
        <w:jc w:val="center"/>
        <w:rPr>
          <w:rFonts w:asciiTheme="minorHAnsi" w:hAnsiTheme="minorHAnsi"/>
        </w:rPr>
      </w:pPr>
      <w:proofErr w:type="spellStart"/>
      <w:r w:rsidRPr="7805DCFB">
        <w:rPr>
          <w:rFonts w:asciiTheme="minorHAnsi" w:hAnsiTheme="minorHAnsi"/>
        </w:rPr>
        <w:t>Waller</w:t>
      </w:r>
      <w:proofErr w:type="spellEnd"/>
      <w:r w:rsidRPr="7805DCFB">
        <w:rPr>
          <w:rFonts w:asciiTheme="minorHAnsi" w:hAnsiTheme="minorHAnsi"/>
        </w:rPr>
        <w:t>-Fekete Judit</w:t>
      </w:r>
    </w:p>
    <w:p w:rsidR="5BADC943" w:rsidP="5BADC943" w:rsidRDefault="5BADC943" w14:paraId="6EE88045" w14:textId="1886F1E0">
      <w:pPr>
        <w:spacing w:after="0"/>
        <w:jc w:val="center"/>
        <w:rPr>
          <w:rFonts w:asciiTheme="minorHAnsi" w:hAnsiTheme="minorHAnsi"/>
        </w:rPr>
      </w:pPr>
    </w:p>
    <w:p w:rsidR="5BADC943" w:rsidP="5BADC943" w:rsidRDefault="5BADC943" w14:paraId="0B20E7E9" w14:textId="6A1E7C01">
      <w:pPr>
        <w:spacing w:after="0"/>
        <w:jc w:val="center"/>
        <w:rPr>
          <w:rFonts w:asciiTheme="minorHAnsi" w:hAnsiTheme="minorHAnsi"/>
          <w:b/>
          <w:bCs/>
        </w:rPr>
      </w:pPr>
      <w:r w:rsidRPr="5BADC943">
        <w:rPr>
          <w:rFonts w:asciiTheme="minorHAnsi" w:hAnsiTheme="minorHAnsi"/>
          <w:b/>
          <w:bCs/>
        </w:rPr>
        <w:t xml:space="preserve">Véleményezte: </w:t>
      </w:r>
    </w:p>
    <w:p w:rsidR="5BADC943" w:rsidP="5BADC943" w:rsidRDefault="5BADC943" w14:paraId="6F3AC894" w14:textId="2EF7C283">
      <w:pPr>
        <w:spacing w:after="0"/>
        <w:jc w:val="center"/>
        <w:rPr>
          <w:rFonts w:asciiTheme="minorHAnsi" w:hAnsiTheme="minorHAnsi"/>
          <w:b/>
          <w:bCs/>
        </w:rPr>
      </w:pPr>
      <w:r w:rsidRPr="5BADC943">
        <w:rPr>
          <w:rFonts w:asciiTheme="minorHAnsi" w:hAnsiTheme="minorHAnsi"/>
          <w:b/>
          <w:bCs/>
        </w:rPr>
        <w:t>Szociális Munkabizottság</w:t>
      </w:r>
    </w:p>
    <w:p w:rsidR="5BADC943" w:rsidP="5BADC943" w:rsidRDefault="5BADC943" w14:paraId="1D019395" w14:textId="5CD148B7">
      <w:pPr>
        <w:spacing w:after="0"/>
        <w:jc w:val="center"/>
        <w:rPr>
          <w:rFonts w:asciiTheme="minorHAnsi" w:hAnsiTheme="minorHAnsi"/>
        </w:rPr>
      </w:pPr>
    </w:p>
    <w:p w:rsidRPr="00F627B4" w:rsidR="00556D1F" w:rsidP="00556D1F" w:rsidRDefault="00556D1F" w14:paraId="6A05A809" w14:textId="77777777">
      <w:pPr>
        <w:spacing w:after="0"/>
        <w:jc w:val="center"/>
        <w:rPr>
          <w:rFonts w:asciiTheme="minorHAnsi" w:hAnsiTheme="minorHAnsi"/>
        </w:rPr>
      </w:pPr>
    </w:p>
    <w:p w:rsidRPr="004B289A" w:rsidR="00F627B4" w:rsidP="004B289A" w:rsidRDefault="00F627B4" w14:paraId="5A39BBE3" w14:textId="77777777">
      <w:pPr>
        <w:spacing w:after="0" w:line="240" w:lineRule="auto"/>
        <w:rPr>
          <w:rFonts w:asciiTheme="minorHAnsi" w:hAnsiTheme="minorHAnsi" w:eastAsiaTheme="majorEastAsia" w:cstheme="majorBidi"/>
          <w:b/>
          <w:bCs/>
        </w:rPr>
      </w:pPr>
      <w:r>
        <w:rPr>
          <w:rFonts w:asciiTheme="minorHAnsi" w:hAnsiTheme="minorHAnsi"/>
        </w:rPr>
        <w:br w:type="page"/>
      </w:r>
    </w:p>
    <w:p w:rsidRPr="00F627B4" w:rsidR="00915C38" w:rsidP="27802964" w:rsidRDefault="00915C38" w14:paraId="12300528" w14:textId="77777777">
      <w:pPr>
        <w:pStyle w:val="Cmsor1"/>
        <w:numPr>
          <w:ilvl w:val="0"/>
          <w:numId w:val="8"/>
        </w:numPr>
        <w:ind w:left="426" w:hanging="426"/>
        <w:rPr>
          <w:rFonts w:asciiTheme="minorHAnsi" w:hAnsiTheme="minorHAnsi"/>
          <w:color w:val="000000" w:themeColor="text1"/>
          <w:sz w:val="22"/>
          <w:szCs w:val="22"/>
        </w:rPr>
      </w:pPr>
      <w:r w:rsidRPr="27802964">
        <w:rPr>
          <w:rFonts w:asciiTheme="minorHAnsi" w:hAnsiTheme="minorHAnsi"/>
          <w:color w:val="auto"/>
          <w:sz w:val="22"/>
          <w:szCs w:val="22"/>
        </w:rPr>
        <w:lastRenderedPageBreak/>
        <w:t>A pályázati kiírás háttere és célja:</w:t>
      </w:r>
    </w:p>
    <w:p w:rsidRPr="00F627B4" w:rsidR="00915C38" w:rsidP="00915C38" w:rsidRDefault="00915C38" w14:paraId="41C8F396" w14:textId="77777777">
      <w:pPr>
        <w:spacing w:after="0"/>
        <w:jc w:val="both"/>
        <w:rPr>
          <w:rFonts w:asciiTheme="minorHAnsi" w:hAnsiTheme="minorHAnsi"/>
        </w:rPr>
      </w:pPr>
    </w:p>
    <w:p w:rsidRPr="00F627B4" w:rsidR="003F598F" w:rsidP="58C679F7" w:rsidRDefault="7159DDCD" w14:paraId="77C4CFBE" w14:textId="772F20F0">
      <w:pPr>
        <w:spacing w:after="0"/>
        <w:ind w:right="147"/>
        <w:jc w:val="both"/>
        <w:rPr>
          <w:rFonts w:ascii="Calibri" w:hAnsi="Calibri" w:asciiTheme="minorAscii" w:hAnsiTheme="minorAscii"/>
        </w:rPr>
      </w:pPr>
      <w:r w:rsidRPr="58C679F7" w:rsidR="1FB20DE6">
        <w:rPr>
          <w:rFonts w:ascii="Calibri" w:hAnsi="Calibri" w:asciiTheme="minorAscii" w:hAnsiTheme="minorAscii"/>
        </w:rPr>
        <w:t>A Magyar Vöröskereszt „Stratégia 20</w:t>
      </w:r>
      <w:r w:rsidRPr="58C679F7" w:rsidR="2CE66308">
        <w:rPr>
          <w:rFonts w:ascii="Calibri" w:hAnsi="Calibri" w:asciiTheme="minorAscii" w:hAnsiTheme="minorAscii"/>
        </w:rPr>
        <w:t>3</w:t>
      </w:r>
      <w:r w:rsidRPr="58C679F7" w:rsidR="1FB20DE6">
        <w:rPr>
          <w:rFonts w:ascii="Calibri" w:hAnsi="Calibri" w:asciiTheme="minorAscii" w:hAnsiTheme="minorAscii"/>
        </w:rPr>
        <w:t>0” dokumentuma</w:t>
      </w:r>
      <w:r w:rsidRPr="58C679F7" w:rsidR="7A73CF70">
        <w:rPr>
          <w:rFonts w:ascii="Calibri" w:hAnsi="Calibri" w:asciiTheme="minorAscii" w:hAnsiTheme="minorAscii"/>
        </w:rPr>
        <w:t xml:space="preserve"> szerint:</w:t>
      </w:r>
    </w:p>
    <w:p w:rsidRPr="00F627B4" w:rsidR="003F598F" w:rsidP="58C679F7" w:rsidRDefault="7159DDCD" w14:paraId="009F03C0" w14:textId="44DB0B30">
      <w:pPr>
        <w:pStyle w:val="Norml"/>
        <w:spacing w:after="0"/>
        <w:ind w:right="147"/>
        <w:jc w:val="both"/>
        <w:rPr>
          <w:rFonts w:ascii="Calibri" w:hAnsi="Calibri" w:asciiTheme="minorAscii" w:hAnsiTheme="minorAscii"/>
        </w:rPr>
      </w:pPr>
      <w:r w:rsidRPr="58C679F7" w:rsidR="7A73CF70">
        <w:rPr>
          <w:rFonts w:ascii="Calibri" w:hAnsi="Calibri" w:asciiTheme="minorAscii" w:hAnsiTheme="minorAscii"/>
        </w:rPr>
        <w:t>“Megújulási tevékenységünk során folytatjuk az önkéntes, tagsági bázisunk sokszínűségének bővítését és annak biztosítását, hogy a lehetőségek minden önkéntes, tag számára egyaránt elérhetők legyenek. Elősegítjük a generációk között együttműködést, a fogyatékkal élő személyek és a társadalom által kirekesztettek bevonását.</w:t>
      </w:r>
    </w:p>
    <w:p w:rsidRPr="00F627B4" w:rsidR="003F598F" w:rsidP="58C679F7" w:rsidRDefault="7159DDCD" w14:paraId="5CD135FA" w14:textId="2FB1EAB0">
      <w:pPr>
        <w:pStyle w:val="Norml"/>
        <w:spacing w:after="0"/>
        <w:ind w:right="147"/>
        <w:jc w:val="both"/>
        <w:rPr>
          <w:rFonts w:ascii="Calibri" w:hAnsi="Calibri" w:asciiTheme="minorAscii" w:hAnsiTheme="minorAscii"/>
        </w:rPr>
      </w:pPr>
      <w:r w:rsidRPr="58C679F7" w:rsidR="7A73CF70">
        <w:rPr>
          <w:rFonts w:ascii="Calibri" w:hAnsi="Calibri" w:asciiTheme="minorAscii" w:hAnsiTheme="minorAscii"/>
        </w:rPr>
        <w:t>Támogatjuk a kisközösségeket a szükséges változások megvalósításában, különös tekintettel a fiatalok és az önszervező csoportok kezdeményezéseire. Támogatjuk azokat a kezdeményezéseket, amelyek során önkénteseink, tagjaink kapcsolatot teremtenek egymással – ideértve a határokon átnyúló együttműködéseket is – hatékonyabban felhasználva a digitális megoldásokat.”,</w:t>
      </w:r>
    </w:p>
    <w:p w:rsidRPr="00F627B4" w:rsidR="003F598F" w:rsidP="58C679F7" w:rsidRDefault="7159DDCD" w14:paraId="0A3982D4" w14:textId="74386749">
      <w:pPr>
        <w:pStyle w:val="Norml"/>
        <w:spacing w:after="0"/>
        <w:ind w:right="147"/>
        <w:jc w:val="both"/>
        <w:rPr>
          <w:rFonts w:ascii="Calibri" w:hAnsi="Calibri" w:asciiTheme="minorAscii" w:hAnsiTheme="minorAscii"/>
        </w:rPr>
      </w:pPr>
      <w:r w:rsidRPr="58C679F7" w:rsidR="7A73CF70">
        <w:rPr>
          <w:rFonts w:ascii="Calibri" w:hAnsi="Calibri" w:asciiTheme="minorAscii" w:hAnsiTheme="minorAscii"/>
        </w:rPr>
        <w:t xml:space="preserve">valamint </w:t>
      </w:r>
    </w:p>
    <w:p w:rsidRPr="00F627B4" w:rsidR="003F598F" w:rsidP="58C679F7" w:rsidRDefault="7159DDCD" w14:paraId="0914F42D" w14:textId="2DEBDB59">
      <w:pPr>
        <w:pStyle w:val="Norml"/>
        <w:spacing w:after="0"/>
        <w:ind w:right="147"/>
        <w:jc w:val="both"/>
        <w:rPr>
          <w:rFonts w:ascii="Calibri" w:hAnsi="Calibri" w:asciiTheme="minorAscii" w:hAnsiTheme="minorAscii"/>
        </w:rPr>
      </w:pPr>
      <w:r w:rsidRPr="58C679F7" w:rsidR="1FB20DE6">
        <w:rPr>
          <w:rFonts w:ascii="Calibri" w:hAnsi="Calibri" w:asciiTheme="minorAscii" w:hAnsiTheme="minorAscii"/>
        </w:rPr>
        <w:t>a Vöröskereszt és Vörösfélhold Társaságok Nemzetközi Szövetsége (IFRC) “Stratégia 2030: A megújulás programja - Globális törekvés, lokális cselekvés” által meghatározott harmadik prioritás többek között a társadalmi befogadást, az erőszakmentességet határozta meg egyik fő célkitűzéseként.</w:t>
      </w:r>
      <w:r w:rsidRPr="58C679F7" w:rsidR="1FB20DE6">
        <w:rPr>
          <w:rFonts w:ascii="Calibri" w:hAnsi="Calibri" w:asciiTheme="minorAscii" w:hAnsiTheme="minorAscii"/>
        </w:rPr>
        <w:t xml:space="preserve"> </w:t>
      </w:r>
    </w:p>
    <w:p w:rsidRPr="00F627B4" w:rsidR="003F598F" w:rsidP="58C679F7" w:rsidRDefault="7159DDCD" w14:paraId="034041AD" w14:textId="4573FF1B">
      <w:pPr>
        <w:spacing w:after="0"/>
        <w:ind w:right="147"/>
        <w:jc w:val="both"/>
        <w:rPr>
          <w:rFonts w:ascii="Calibri" w:hAnsi="Calibri" w:asciiTheme="minorAscii" w:hAnsiTheme="minorAscii"/>
        </w:rPr>
      </w:pPr>
      <w:r w:rsidRPr="58C679F7" w:rsidR="4600A005">
        <w:rPr>
          <w:rFonts w:ascii="Calibri" w:hAnsi="Calibri" w:asciiTheme="minorAscii" w:hAnsiTheme="minorAscii"/>
        </w:rPr>
        <w:t>Fe</w:t>
      </w:r>
      <w:r w:rsidRPr="58C679F7" w:rsidR="4600A005">
        <w:rPr>
          <w:rFonts w:ascii="Calibri" w:hAnsi="Calibri" w:asciiTheme="minorAscii" w:hAnsiTheme="minorAscii"/>
        </w:rPr>
        <w:t>ntiekb</w:t>
      </w:r>
      <w:r w:rsidRPr="58C679F7" w:rsidR="1FB20DE6">
        <w:rPr>
          <w:rFonts w:ascii="Calibri" w:hAnsi="Calibri" w:asciiTheme="minorAscii" w:hAnsiTheme="minorAscii"/>
        </w:rPr>
        <w:t xml:space="preserve">ől adódóan a </w:t>
      </w:r>
      <w:r w:rsidRPr="58C679F7" w:rsidR="34869207">
        <w:rPr>
          <w:rFonts w:ascii="Calibri" w:hAnsi="Calibri" w:asciiTheme="minorAscii" w:hAnsiTheme="minorAscii"/>
        </w:rPr>
        <w:t xml:space="preserve">megújított </w:t>
      </w:r>
      <w:r w:rsidRPr="58C679F7" w:rsidR="1FB20DE6">
        <w:rPr>
          <w:rFonts w:ascii="Calibri" w:hAnsi="Calibri" w:asciiTheme="minorAscii" w:hAnsiTheme="minorAscii"/>
          <w:b w:val="1"/>
          <w:bCs w:val="1"/>
        </w:rPr>
        <w:t>Szociális és Közösségi Ala</w:t>
      </w:r>
      <w:r w:rsidRPr="58C679F7" w:rsidR="1FB20DE6">
        <w:rPr>
          <w:rFonts w:ascii="Calibri" w:hAnsi="Calibri" w:asciiTheme="minorAscii" w:hAnsiTheme="minorAscii"/>
          <w:b w:val="1"/>
          <w:bCs w:val="1"/>
        </w:rPr>
        <w:t>p</w:t>
      </w:r>
      <w:r w:rsidRPr="58C679F7" w:rsidR="1FB20DE6">
        <w:rPr>
          <w:rFonts w:ascii="Calibri" w:hAnsi="Calibri" w:asciiTheme="minorAscii" w:hAnsiTheme="minorAscii"/>
        </w:rPr>
        <w:t xml:space="preserve"> (továbbiakban Alap), melynek elsődleges célja, hogy a Magyar Vöröskereszt látókörébe kerülő hátrányos helyzetű embereken, </w:t>
      </w:r>
      <w:r w:rsidRPr="58C679F7" w:rsidR="1FB20DE6">
        <w:rPr>
          <w:rFonts w:ascii="Calibri" w:hAnsi="Calibri" w:asciiTheme="minorAscii" w:hAnsiTheme="minorAscii"/>
        </w:rPr>
        <w:t>családokon</w:t>
      </w:r>
      <w:r w:rsidRPr="58C679F7" w:rsidR="1FB20DE6">
        <w:rPr>
          <w:rFonts w:ascii="Calibri" w:hAnsi="Calibri" w:asciiTheme="minorAscii" w:hAnsiTheme="minorAscii"/>
        </w:rPr>
        <w:t xml:space="preserve"> komplex módon segítsen az elérhető erőforrások maximális kihasználásával, két fő témakörben hirdet meg pályázatot.</w:t>
      </w:r>
    </w:p>
    <w:p w:rsidRPr="00F627B4" w:rsidR="003F598F" w:rsidP="7805DCFB" w:rsidRDefault="7159DDCD" w14:paraId="78AEB34D" w14:textId="07DD2295">
      <w:pPr>
        <w:spacing w:after="0"/>
        <w:jc w:val="both"/>
        <w:rPr>
          <w:rFonts w:cs="Calibri"/>
          <w:i/>
          <w:iCs/>
        </w:rPr>
      </w:pPr>
      <w:r w:rsidRPr="7805DCFB">
        <w:rPr>
          <w:rFonts w:asciiTheme="minorHAnsi" w:hAnsiTheme="minorHAnsi"/>
        </w:rPr>
        <w:t>Fontos, hogy olyan szociális és közösségi alapú kezdeményezéseket támogassunk, amelyek a helyi igényekre, a helyben élő rászorultak szükségleteire reflektálnak.</w:t>
      </w:r>
      <w:r w:rsidRPr="7805DCFB">
        <w:rPr>
          <w:rFonts w:asciiTheme="minorHAnsi" w:hAnsiTheme="minorHAnsi"/>
          <w:i/>
          <w:iCs/>
        </w:rPr>
        <w:t xml:space="preserve"> </w:t>
      </w:r>
      <w:r w:rsidRPr="7805DCFB" w:rsidR="5769D763">
        <w:rPr>
          <w:rFonts w:cs="Calibri"/>
          <w:i/>
          <w:iCs/>
          <w:u w:val="single"/>
        </w:rPr>
        <w:t>Az Alap kiemelt célcsoportként kezeli a rászoruló idős, fogyatékkal élő, fedelüket elvesztő embereket, családokat, a nehéz helyzetben lévő gyerekeket, fiatalokat, a különböző kisebbségi csoportok tagjait és harmadik országból érkezetteket</w:t>
      </w:r>
      <w:r w:rsidRPr="7805DCFB" w:rsidR="003F598F">
        <w:rPr>
          <w:rStyle w:val="Lbjegyzet-hivatkozs"/>
          <w:rFonts w:cs="Calibri"/>
          <w:i/>
          <w:iCs/>
          <w:u w:val="single"/>
        </w:rPr>
        <w:footnoteReference w:id="1"/>
      </w:r>
      <w:r w:rsidRPr="7805DCFB" w:rsidR="5769D763">
        <w:rPr>
          <w:rFonts w:cs="Calibri"/>
          <w:i/>
          <w:iCs/>
          <w:u w:val="single"/>
        </w:rPr>
        <w:t>.</w:t>
      </w:r>
    </w:p>
    <w:p w:rsidRPr="00F627B4" w:rsidR="003F598F" w:rsidP="5769D763" w:rsidRDefault="003F598F" w14:paraId="72A3D3EC" w14:textId="25B69A10">
      <w:pPr>
        <w:spacing w:after="0"/>
        <w:ind w:right="147"/>
        <w:jc w:val="both"/>
        <w:rPr>
          <w:rFonts w:asciiTheme="minorHAnsi" w:hAnsiTheme="minorHAnsi"/>
        </w:rPr>
      </w:pPr>
    </w:p>
    <w:p w:rsidRPr="00F627B4" w:rsidR="00915C38" w:rsidP="00D12355" w:rsidRDefault="00915C38" w14:paraId="66FA9956" w14:textId="77777777">
      <w:pPr>
        <w:pStyle w:val="Listaszerbekezds"/>
        <w:numPr>
          <w:ilvl w:val="0"/>
          <w:numId w:val="8"/>
        </w:numPr>
        <w:spacing w:after="0"/>
        <w:ind w:left="426" w:hanging="426"/>
        <w:outlineLvl w:val="0"/>
        <w:rPr>
          <w:rFonts w:asciiTheme="minorHAnsi" w:hAnsiTheme="minorHAnsi"/>
          <w:b/>
        </w:rPr>
      </w:pPr>
      <w:r w:rsidRPr="00F627B4">
        <w:rPr>
          <w:rFonts w:asciiTheme="minorHAnsi" w:hAnsiTheme="minorHAnsi"/>
          <w:b/>
        </w:rPr>
        <w:t>Pályázókra vonatkozó kritériumok:</w:t>
      </w:r>
    </w:p>
    <w:p w:rsidRPr="00F627B4" w:rsidR="00E366A5" w:rsidP="00E366A5" w:rsidRDefault="00E366A5" w14:paraId="0D0B940D" w14:textId="77777777">
      <w:pPr>
        <w:spacing w:after="0"/>
        <w:rPr>
          <w:rFonts w:asciiTheme="minorHAnsi" w:hAnsiTheme="minorHAnsi"/>
          <w:b/>
        </w:rPr>
      </w:pPr>
    </w:p>
    <w:p w:rsidRPr="00F627B4" w:rsidR="003F598F" w:rsidP="27802964" w:rsidRDefault="003F598F" w14:paraId="36A8568A" w14:textId="77777777">
      <w:pPr>
        <w:spacing w:after="0"/>
        <w:rPr>
          <w:rFonts w:asciiTheme="minorHAnsi" w:hAnsiTheme="minorHAnsi"/>
          <w:b/>
          <w:bCs/>
        </w:rPr>
      </w:pPr>
      <w:r w:rsidRPr="27802964">
        <w:rPr>
          <w:rFonts w:asciiTheme="minorHAnsi" w:hAnsiTheme="minorHAnsi"/>
        </w:rPr>
        <w:t xml:space="preserve">Pályázatot csak a Magyar </w:t>
      </w:r>
      <w:r w:rsidRPr="27802964" w:rsidR="00C70483">
        <w:rPr>
          <w:rFonts w:asciiTheme="minorHAnsi" w:hAnsiTheme="minorHAnsi"/>
        </w:rPr>
        <w:t>Vöröskereszt alapszervezetei</w:t>
      </w:r>
      <w:r w:rsidRPr="27802964">
        <w:rPr>
          <w:rFonts w:asciiTheme="minorHAnsi" w:hAnsiTheme="minorHAnsi"/>
        </w:rPr>
        <w:t>, valamint szociális vagy gyermekvédelmi területen működő intézményei, szolgálatai nyújthatnak be, valamelyik jogi személyiséggel rendelkező szervezeti egység közreműködésével.</w:t>
      </w:r>
    </w:p>
    <w:p w:rsidRPr="00F627B4" w:rsidR="00E366A5" w:rsidP="00E366A5" w:rsidRDefault="00E366A5" w14:paraId="0E27B00A" w14:textId="77777777">
      <w:pPr>
        <w:spacing w:after="0"/>
        <w:rPr>
          <w:rFonts w:asciiTheme="minorHAnsi" w:hAnsiTheme="minorHAnsi"/>
        </w:rPr>
      </w:pPr>
    </w:p>
    <w:p w:rsidRPr="00F627B4" w:rsidR="00915C38" w:rsidP="00D12355" w:rsidRDefault="00915C38" w14:paraId="60BCD5A9" w14:textId="77777777">
      <w:pPr>
        <w:pStyle w:val="Listaszerbekezds"/>
        <w:numPr>
          <w:ilvl w:val="0"/>
          <w:numId w:val="8"/>
        </w:numPr>
        <w:spacing w:after="0"/>
        <w:ind w:left="426" w:hanging="426"/>
        <w:outlineLvl w:val="0"/>
        <w:rPr>
          <w:rFonts w:asciiTheme="minorHAnsi" w:hAnsiTheme="minorHAnsi"/>
          <w:b/>
        </w:rPr>
      </w:pPr>
      <w:r w:rsidRPr="00F627B4">
        <w:rPr>
          <w:rFonts w:asciiTheme="minorHAnsi" w:hAnsiTheme="minorHAnsi"/>
          <w:b/>
        </w:rPr>
        <w:t>Támogatható tevékenységek:</w:t>
      </w:r>
    </w:p>
    <w:p w:rsidRPr="00F627B4" w:rsidR="00E366A5" w:rsidP="5769D763" w:rsidRDefault="00E366A5" w14:paraId="60061E4C" w14:textId="77777777">
      <w:pPr>
        <w:spacing w:after="0"/>
        <w:rPr>
          <w:rFonts w:asciiTheme="minorHAnsi" w:hAnsiTheme="minorHAnsi"/>
        </w:rPr>
      </w:pPr>
    </w:p>
    <w:p w:rsidR="5769D763" w:rsidP="5769D763" w:rsidRDefault="5769D763" w14:paraId="2A5A1248" w14:textId="40FDD691">
      <w:pPr>
        <w:spacing w:after="0"/>
        <w:rPr>
          <w:rFonts w:asciiTheme="minorHAnsi" w:hAnsiTheme="minorHAnsi"/>
        </w:rPr>
      </w:pPr>
      <w:r w:rsidRPr="7805DCFB">
        <w:rPr>
          <w:rFonts w:asciiTheme="minorHAnsi" w:hAnsiTheme="minorHAnsi"/>
        </w:rPr>
        <w:t>A pályázat két témakörben lehetséges, amely közül az első a szociális célú segítségnyújtás bármilyen formáját, míg a második a közösségépítő programokat, foglalkozásokat tűzte ki céljának.</w:t>
      </w:r>
    </w:p>
    <w:p w:rsidR="5769D763" w:rsidP="5769D763" w:rsidRDefault="5769D763" w14:paraId="784E75A6" w14:textId="6E68C54D">
      <w:pPr>
        <w:spacing w:after="0"/>
        <w:rPr>
          <w:rFonts w:asciiTheme="minorHAnsi" w:hAnsiTheme="minorHAnsi"/>
        </w:rPr>
      </w:pPr>
    </w:p>
    <w:p w:rsidR="00AD4FCE" w:rsidP="27802964" w:rsidRDefault="008D630B" w14:paraId="5CD772F3" w14:textId="7C432AD3">
      <w:pPr>
        <w:spacing w:after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 SZOCKÖZALAP-2023</w:t>
      </w:r>
      <w:r w:rsidRPr="5769D763" w:rsidR="7159DDCD">
        <w:rPr>
          <w:rFonts w:asciiTheme="minorHAnsi" w:hAnsiTheme="minorHAnsi"/>
        </w:rPr>
        <w:t>/1 vagy SZOCKÖZKALAP-202</w:t>
      </w:r>
      <w:r>
        <w:rPr>
          <w:rFonts w:asciiTheme="minorHAnsi" w:hAnsiTheme="minorHAnsi"/>
        </w:rPr>
        <w:t>3</w:t>
      </w:r>
      <w:r w:rsidRPr="5769D763" w:rsidR="7159DDCD">
        <w:rPr>
          <w:rFonts w:asciiTheme="minorHAnsi" w:hAnsiTheme="minorHAnsi"/>
        </w:rPr>
        <w:t xml:space="preserve">/2 kódjelű pályázat célcsoportját a mélyszegénységben, </w:t>
      </w:r>
      <w:r w:rsidRPr="5769D763" w:rsidR="7159DDCD">
        <w:rPr>
          <w:rFonts w:asciiTheme="minorHAnsi" w:hAnsiTheme="minorHAnsi"/>
          <w:b/>
          <w:bCs/>
        </w:rPr>
        <w:t xml:space="preserve">hátrányos helyzetben élő idős személyek, családok és gyermekek, fiatalok, </w:t>
      </w:r>
      <w:r w:rsidRPr="5769D763" w:rsidR="7159DDCD">
        <w:rPr>
          <w:rFonts w:asciiTheme="minorHAnsi" w:hAnsiTheme="minorHAnsi"/>
        </w:rPr>
        <w:t xml:space="preserve">valamint a támogatásra szoruló </w:t>
      </w:r>
      <w:r w:rsidRPr="5769D763" w:rsidR="7159DDCD">
        <w:rPr>
          <w:rFonts w:asciiTheme="minorHAnsi" w:hAnsiTheme="minorHAnsi"/>
          <w:b/>
          <w:bCs/>
        </w:rPr>
        <w:t xml:space="preserve">közösségek, </w:t>
      </w:r>
      <w:proofErr w:type="spellStart"/>
      <w:r w:rsidRPr="5769D763" w:rsidR="7159DDCD">
        <w:rPr>
          <w:rFonts w:asciiTheme="minorHAnsi" w:hAnsiTheme="minorHAnsi"/>
          <w:b/>
          <w:bCs/>
        </w:rPr>
        <w:t>marginalizált</w:t>
      </w:r>
      <w:proofErr w:type="spellEnd"/>
      <w:r w:rsidRPr="5769D763" w:rsidR="7159DDCD">
        <w:rPr>
          <w:rFonts w:asciiTheme="minorHAnsi" w:hAnsiTheme="minorHAnsi"/>
          <w:b/>
          <w:bCs/>
        </w:rPr>
        <w:t xml:space="preserve"> csoportok </w:t>
      </w:r>
      <w:r w:rsidRPr="5769D763" w:rsidR="7159DDCD">
        <w:rPr>
          <w:rFonts w:asciiTheme="minorHAnsi" w:hAnsiTheme="minorHAnsi"/>
        </w:rPr>
        <w:t xml:space="preserve">alkotják. </w:t>
      </w:r>
    </w:p>
    <w:p w:rsidR="004A12C1" w:rsidP="5769D763" w:rsidRDefault="004A12C1" w14:paraId="44EAFD9C" w14:textId="3042506D">
      <w:pPr>
        <w:spacing w:after="0"/>
        <w:jc w:val="both"/>
        <w:rPr>
          <w:rFonts w:asciiTheme="minorHAnsi" w:hAnsiTheme="minorHAnsi"/>
        </w:rPr>
      </w:pPr>
    </w:p>
    <w:p w:rsidR="5769D763" w:rsidP="5769D763" w:rsidRDefault="5769D763" w14:paraId="6CCE58D5" w14:textId="4E0C0947">
      <w:pPr>
        <w:spacing w:after="0"/>
        <w:jc w:val="both"/>
        <w:rPr>
          <w:rFonts w:asciiTheme="minorHAnsi" w:hAnsiTheme="minorHAnsi"/>
        </w:rPr>
      </w:pPr>
      <w:r w:rsidRPr="7805DCFB">
        <w:rPr>
          <w:rFonts w:asciiTheme="minorHAnsi" w:hAnsiTheme="minorHAnsi"/>
        </w:rPr>
        <w:t>Előnyben részestjük az újszerű kezdeményezéseket, az innovatív megközelítéseket, korábban nem megvalósított, új programokat vagy programelemeket.</w:t>
      </w:r>
    </w:p>
    <w:p w:rsidR="5769D763" w:rsidP="5769D763" w:rsidRDefault="5769D763" w14:paraId="5379A502" w14:textId="46208531">
      <w:pPr>
        <w:spacing w:after="0"/>
        <w:jc w:val="both"/>
        <w:rPr>
          <w:rFonts w:asciiTheme="minorHAnsi" w:hAnsiTheme="minorHAnsi"/>
        </w:rPr>
      </w:pPr>
    </w:p>
    <w:p w:rsidR="5769D763" w:rsidP="5769D763" w:rsidRDefault="5769D763" w14:paraId="5BEFDFA3" w14:textId="101912DE">
      <w:pPr>
        <w:spacing w:after="0"/>
        <w:jc w:val="both"/>
        <w:rPr>
          <w:rFonts w:asciiTheme="minorHAnsi" w:hAnsiTheme="minorHAnsi"/>
        </w:rPr>
      </w:pPr>
    </w:p>
    <w:p w:rsidR="004A12C1" w:rsidP="27802964" w:rsidRDefault="004A12C1" w14:paraId="18E1498E" w14:textId="165B85E5">
      <w:pPr>
        <w:spacing w:after="0"/>
        <w:jc w:val="both"/>
        <w:rPr>
          <w:rFonts w:asciiTheme="minorHAnsi" w:hAnsiTheme="minorHAnsi" w:cstheme="minorBidi"/>
          <w:b/>
          <w:bCs/>
          <w:u w:val="single"/>
        </w:rPr>
      </w:pPr>
      <w:r w:rsidRPr="7805DCFB">
        <w:rPr>
          <w:rFonts w:asciiTheme="minorHAnsi" w:hAnsiTheme="minorHAnsi" w:cstheme="minorBidi"/>
          <w:b/>
          <w:bCs/>
          <w:sz w:val="24"/>
          <w:szCs w:val="24"/>
          <w:u w:val="single"/>
        </w:rPr>
        <w:t xml:space="preserve">1. Témakör: </w:t>
      </w:r>
      <w:r w:rsidRPr="7805DCFB" w:rsidR="27802964">
        <w:rPr>
          <w:rFonts w:asciiTheme="minorHAnsi" w:hAnsiTheme="minorHAnsi" w:cstheme="minorBidi"/>
          <w:b/>
          <w:bCs/>
          <w:sz w:val="24"/>
          <w:szCs w:val="24"/>
          <w:u w:val="single"/>
        </w:rPr>
        <w:t>Szociális segítségnyújtás (SZOCKÖZALAP-202</w:t>
      </w:r>
      <w:r w:rsidR="008D630B">
        <w:rPr>
          <w:rFonts w:asciiTheme="minorHAnsi" w:hAnsiTheme="minorHAnsi" w:cstheme="minorBidi"/>
          <w:b/>
          <w:bCs/>
          <w:sz w:val="24"/>
          <w:szCs w:val="24"/>
          <w:u w:val="single"/>
        </w:rPr>
        <w:t>3</w:t>
      </w:r>
      <w:r w:rsidRPr="7805DCFB" w:rsidR="27802964">
        <w:rPr>
          <w:rFonts w:asciiTheme="minorHAnsi" w:hAnsiTheme="minorHAnsi" w:cstheme="minorBidi"/>
          <w:b/>
          <w:bCs/>
          <w:sz w:val="24"/>
          <w:szCs w:val="24"/>
          <w:u w:val="single"/>
        </w:rPr>
        <w:t>/1.)</w:t>
      </w:r>
    </w:p>
    <w:p w:rsidRPr="00AD4FCE" w:rsidR="004A12C1" w:rsidP="004A12C1" w:rsidRDefault="004A12C1" w14:paraId="4B94D5A5" w14:textId="77777777">
      <w:pPr>
        <w:spacing w:after="0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:rsidR="004A12C1" w:rsidP="7805DCFB" w:rsidRDefault="004A12C1" w14:paraId="5548D28C" w14:textId="4145B6F6">
      <w:pPr>
        <w:spacing w:after="0"/>
        <w:jc w:val="both"/>
        <w:rPr>
          <w:rFonts w:asciiTheme="minorHAnsi" w:hAnsiTheme="minorHAnsi" w:cstheme="minorBidi"/>
        </w:rPr>
      </w:pPr>
      <w:r w:rsidRPr="7805DCFB">
        <w:rPr>
          <w:rFonts w:asciiTheme="minorHAnsi" w:hAnsiTheme="minorHAnsi" w:cstheme="minorBidi"/>
        </w:rPr>
        <w:t>Az 1. témakör keretében olyan</w:t>
      </w:r>
      <w:r w:rsidRPr="7805DCFB">
        <w:rPr>
          <w:rFonts w:asciiTheme="minorHAnsi" w:hAnsiTheme="minorHAnsi" w:cstheme="minorBidi"/>
          <w:b/>
          <w:bCs/>
        </w:rPr>
        <w:t xml:space="preserve"> figyelemfelkeltő, adománygyűjtő- vagy segélyakciók, valamint komplex segítséget nyújtó programokat </w:t>
      </w:r>
      <w:r w:rsidRPr="7805DCFB">
        <w:rPr>
          <w:rFonts w:asciiTheme="minorHAnsi" w:hAnsiTheme="minorHAnsi" w:cstheme="minorBidi"/>
        </w:rPr>
        <w:t xml:space="preserve">várunk, amelyek a Magyar Vöröskereszt látókörébe került </w:t>
      </w:r>
      <w:r w:rsidRPr="7805DCFB" w:rsidR="7159DDCD">
        <w:rPr>
          <w:rFonts w:asciiTheme="minorHAnsi" w:hAnsiTheme="minorHAnsi"/>
          <w:b/>
          <w:bCs/>
        </w:rPr>
        <w:t xml:space="preserve">hátrányos helyzetben élő időseket, családokat és gyermekeket, </w:t>
      </w:r>
      <w:r w:rsidRPr="7805DCFB" w:rsidR="7159DDCD">
        <w:rPr>
          <w:rFonts w:asciiTheme="minorHAnsi" w:hAnsiTheme="minorHAnsi"/>
        </w:rPr>
        <w:t xml:space="preserve">valamint a </w:t>
      </w:r>
      <w:r w:rsidRPr="7805DCFB" w:rsidR="7159DDCD">
        <w:rPr>
          <w:rFonts w:asciiTheme="minorHAnsi" w:hAnsiTheme="minorHAnsi"/>
          <w:b/>
          <w:bCs/>
        </w:rPr>
        <w:t>támogatásra szoruló</w:t>
      </w:r>
      <w:r w:rsidRPr="7805DCFB" w:rsidR="7159DDCD">
        <w:rPr>
          <w:rFonts w:asciiTheme="minorHAnsi" w:hAnsiTheme="minorHAnsi"/>
        </w:rPr>
        <w:t xml:space="preserve"> </w:t>
      </w:r>
      <w:r w:rsidRPr="7805DCFB" w:rsidR="7159DDCD">
        <w:rPr>
          <w:rFonts w:asciiTheme="minorHAnsi" w:hAnsiTheme="minorHAnsi"/>
          <w:b/>
          <w:bCs/>
        </w:rPr>
        <w:t>közösségeket, egyéb sérülékeny csoportokat, a fogyatékkal vagy tartós betegséggel élőket,</w:t>
      </w:r>
      <w:r w:rsidRPr="7805DCFB" w:rsidR="7159DDCD">
        <w:t xml:space="preserve"> </w:t>
      </w:r>
      <w:r w:rsidRPr="7805DCFB" w:rsidR="7159DDCD">
        <w:rPr>
          <w:b/>
          <w:bCs/>
        </w:rPr>
        <w:lastRenderedPageBreak/>
        <w:t>menekülteket, menedékkérőket,</w:t>
      </w:r>
      <w:r w:rsidRPr="7805DCFB" w:rsidR="7159DDCD">
        <w:t xml:space="preserve"> különböző </w:t>
      </w:r>
      <w:r w:rsidRPr="7805DCFB" w:rsidR="7159DDCD">
        <w:rPr>
          <w:rFonts w:asciiTheme="minorHAnsi" w:hAnsiTheme="minorHAnsi"/>
          <w:b/>
          <w:bCs/>
        </w:rPr>
        <w:t>kisebbségeket és</w:t>
      </w:r>
      <w:r w:rsidRPr="7805DCFB" w:rsidR="27802964">
        <w:rPr>
          <w:rFonts w:asciiTheme="minorHAnsi" w:hAnsiTheme="minorHAnsi" w:cstheme="minorBidi"/>
        </w:rPr>
        <w:t xml:space="preserve"> </w:t>
      </w:r>
      <w:r w:rsidRPr="7805DCFB">
        <w:rPr>
          <w:rFonts w:asciiTheme="minorHAnsi" w:hAnsiTheme="minorHAnsi" w:cstheme="minorBidi"/>
          <w:b/>
          <w:bCs/>
        </w:rPr>
        <w:t xml:space="preserve">hajléktalan embereket </w:t>
      </w:r>
      <w:r w:rsidRPr="7805DCFB">
        <w:rPr>
          <w:rFonts w:asciiTheme="minorHAnsi" w:hAnsiTheme="minorHAnsi" w:cstheme="minorBidi"/>
        </w:rPr>
        <w:t>támogatja, valamint megalapozottan a helyi igényekre, szükségletekre reagál.</w:t>
      </w:r>
    </w:p>
    <w:p w:rsidR="5BADC943" w:rsidP="4F09A714" w:rsidRDefault="5BADC943" w14:paraId="7C6598E0" w14:textId="6EA5F1E1">
      <w:pPr>
        <w:spacing w:after="0"/>
        <w:jc w:val="both"/>
        <w:rPr>
          <w:rFonts w:asciiTheme="minorHAnsi" w:hAnsiTheme="minorHAnsi" w:cstheme="minorBidi"/>
          <w:b/>
          <w:bCs/>
        </w:rPr>
      </w:pPr>
    </w:p>
    <w:p w:rsidR="4F09A714" w:rsidP="7805DCFB" w:rsidRDefault="4F09A714" w14:paraId="2D540DBA" w14:textId="1E945069">
      <w:pPr>
        <w:spacing w:after="0"/>
        <w:jc w:val="both"/>
        <w:rPr>
          <w:rFonts w:asciiTheme="minorHAnsi" w:hAnsiTheme="minorHAnsi" w:cstheme="minorBidi"/>
          <w:b/>
          <w:bCs/>
        </w:rPr>
      </w:pPr>
      <w:r w:rsidRPr="7805DCFB">
        <w:rPr>
          <w:rFonts w:asciiTheme="minorHAnsi" w:hAnsiTheme="minorHAnsi" w:cstheme="minorBidi"/>
          <w:b/>
          <w:bCs/>
        </w:rPr>
        <w:t>A teljesség igénye nélkül, a következő programok meghatározása:</w:t>
      </w:r>
    </w:p>
    <w:p w:rsidR="4F09A714" w:rsidP="7805DCFB" w:rsidRDefault="4F09A714" w14:paraId="04B3FF23" w14:textId="3D179195">
      <w:pPr>
        <w:pStyle w:val="Listaszerbekezds"/>
        <w:numPr>
          <w:ilvl w:val="0"/>
          <w:numId w:val="1"/>
        </w:numPr>
        <w:spacing w:after="0"/>
        <w:jc w:val="both"/>
        <w:rPr>
          <w:rFonts w:asciiTheme="minorHAnsi" w:hAnsiTheme="minorHAnsi" w:eastAsiaTheme="minorEastAsia" w:cstheme="minorBidi"/>
          <w:b/>
          <w:bCs/>
          <w:color w:val="000000" w:themeColor="text1"/>
        </w:rPr>
      </w:pPr>
      <w:r w:rsidRPr="7805DCFB">
        <w:rPr>
          <w:rFonts w:asciiTheme="minorHAnsi" w:hAnsiTheme="minorHAnsi" w:cstheme="minorBidi"/>
        </w:rPr>
        <w:t xml:space="preserve">Adománygyűjtő akció: kreatív anyagot tartalmazó felhívás, valamelyik kiemelt célcsoport számára történő segítségnyújtás céljából. Az adománygyűjtés irányulhat pénzbeli, tárgyi vagy </w:t>
      </w:r>
      <w:proofErr w:type="spellStart"/>
      <w:r w:rsidRPr="7805DCFB">
        <w:rPr>
          <w:rFonts w:asciiTheme="minorHAnsi" w:hAnsiTheme="minorHAnsi" w:cstheme="minorBidi"/>
        </w:rPr>
        <w:t>szolgáltatásbeli</w:t>
      </w:r>
      <w:proofErr w:type="spellEnd"/>
      <w:r w:rsidRPr="7805DCFB">
        <w:rPr>
          <w:rFonts w:asciiTheme="minorHAnsi" w:hAnsiTheme="minorHAnsi" w:cstheme="minorBidi"/>
        </w:rPr>
        <w:t xml:space="preserve"> adományra, azonban a kiosztandó adománynak meg kell felelnie a Magyar Vöröskereszt szabályzatainak.</w:t>
      </w:r>
    </w:p>
    <w:p w:rsidR="7805DCFB" w:rsidP="7805DCFB" w:rsidRDefault="7805DCFB" w14:paraId="3937CD9D" w14:textId="64EAF8BE">
      <w:pPr>
        <w:pStyle w:val="Listaszerbekezds"/>
        <w:numPr>
          <w:ilvl w:val="0"/>
          <w:numId w:val="1"/>
        </w:numPr>
        <w:spacing w:after="0"/>
        <w:jc w:val="both"/>
        <w:rPr>
          <w:b/>
          <w:bCs/>
          <w:color w:val="000000" w:themeColor="text1"/>
        </w:rPr>
      </w:pPr>
      <w:proofErr w:type="gramStart"/>
      <w:r w:rsidRPr="7805DCFB">
        <w:rPr>
          <w:rFonts w:asciiTheme="minorHAnsi" w:hAnsiTheme="minorHAnsi" w:eastAsiaTheme="minorEastAsia" w:cstheme="minorBidi"/>
        </w:rPr>
        <w:t>Segély akció</w:t>
      </w:r>
      <w:proofErr w:type="gramEnd"/>
      <w:r w:rsidRPr="7805DCFB">
        <w:rPr>
          <w:rFonts w:asciiTheme="minorHAnsi" w:hAnsiTheme="minorHAnsi" w:eastAsiaTheme="minorEastAsia" w:cstheme="minorBidi"/>
        </w:rPr>
        <w:t>: valamelyik kiemelt célcsoport számára történő tárgyi vagy szolgáltatásban megvalósuló segítségnyújtás;</w:t>
      </w:r>
    </w:p>
    <w:p w:rsidR="4F09A714" w:rsidP="7805DCFB" w:rsidRDefault="4F09A714" w14:paraId="74138BE5" w14:textId="7A164614">
      <w:pPr>
        <w:pStyle w:val="Listaszerbekezds"/>
        <w:numPr>
          <w:ilvl w:val="0"/>
          <w:numId w:val="1"/>
        </w:numPr>
        <w:spacing w:after="0"/>
        <w:jc w:val="both"/>
        <w:rPr>
          <w:b/>
          <w:bCs/>
          <w:color w:val="000000" w:themeColor="text1"/>
        </w:rPr>
      </w:pPr>
      <w:r w:rsidRPr="7805DCFB">
        <w:rPr>
          <w:rFonts w:asciiTheme="minorHAnsi" w:hAnsiTheme="minorHAnsi" w:cstheme="minorBidi"/>
        </w:rPr>
        <w:t>Komplex segítséget nyújtó program: hosszabb távú, többalkalmas és többféle segítségnyújtás és esetleg azt kiegészítő foglalkozás;</w:t>
      </w:r>
    </w:p>
    <w:p w:rsidR="7805DCFB" w:rsidP="7805DCFB" w:rsidRDefault="7805DCFB" w14:paraId="155A0722" w14:textId="3773EA02">
      <w:pPr>
        <w:pStyle w:val="Listaszerbekezds"/>
        <w:numPr>
          <w:ilvl w:val="0"/>
          <w:numId w:val="1"/>
        </w:numPr>
        <w:spacing w:after="0"/>
        <w:jc w:val="both"/>
        <w:rPr>
          <w:b/>
          <w:bCs/>
          <w:color w:val="000000" w:themeColor="text1"/>
        </w:rPr>
      </w:pPr>
      <w:r w:rsidRPr="7805DCFB">
        <w:t>Egyéb</w:t>
      </w:r>
    </w:p>
    <w:p w:rsidR="5BADC943" w:rsidP="7805DCFB" w:rsidRDefault="5BADC943" w14:paraId="6A6C40EB" w14:textId="7BF437E6">
      <w:pPr>
        <w:spacing w:after="0"/>
        <w:jc w:val="both"/>
        <w:rPr>
          <w:rFonts w:asciiTheme="minorHAnsi" w:hAnsiTheme="minorHAnsi" w:cstheme="minorBidi"/>
        </w:rPr>
      </w:pPr>
    </w:p>
    <w:p w:rsidRPr="00AD4FCE" w:rsidR="004A12C1" w:rsidP="7805DCFB" w:rsidRDefault="004A12C1" w14:paraId="6C3AD69D" w14:textId="19D02EDF">
      <w:pPr>
        <w:spacing w:after="0"/>
        <w:jc w:val="both"/>
        <w:rPr>
          <w:rFonts w:asciiTheme="minorHAnsi" w:hAnsiTheme="minorHAnsi" w:cstheme="minorBidi"/>
          <w:sz w:val="24"/>
          <w:szCs w:val="24"/>
        </w:rPr>
      </w:pPr>
      <w:r w:rsidRPr="7805DCFB">
        <w:rPr>
          <w:rFonts w:asciiTheme="minorHAnsi" w:hAnsiTheme="minorHAnsi" w:cstheme="minorBidi"/>
          <w:sz w:val="24"/>
          <w:szCs w:val="24"/>
        </w:rPr>
        <w:t>A szociális akciók, programok megszervezése során az alábbi feltételeket kell biztosítani:</w:t>
      </w:r>
    </w:p>
    <w:p w:rsidR="27802964" w:rsidP="7805DCFB" w:rsidRDefault="27802964" w14:paraId="1D43B1DD" w14:textId="2C7415F0">
      <w:pPr>
        <w:pStyle w:val="Listaszerbekezds"/>
        <w:numPr>
          <w:ilvl w:val="0"/>
          <w:numId w:val="4"/>
        </w:numPr>
        <w:spacing w:after="0"/>
        <w:jc w:val="both"/>
        <w:rPr>
          <w:rFonts w:asciiTheme="minorHAnsi" w:hAnsiTheme="minorHAnsi" w:eastAsiaTheme="minorEastAsia" w:cstheme="minorBidi"/>
          <w:color w:val="000000" w:themeColor="text1"/>
          <w:sz w:val="24"/>
          <w:szCs w:val="24"/>
        </w:rPr>
      </w:pPr>
      <w:r w:rsidRPr="7805DCFB">
        <w:rPr>
          <w:rFonts w:asciiTheme="minorHAnsi" w:hAnsiTheme="minorHAnsi" w:cstheme="minorBidi"/>
        </w:rPr>
        <w:t>A program megvalósítása összhangban van a Mozgalom alapelveivel;</w:t>
      </w:r>
    </w:p>
    <w:p w:rsidR="4F09A714" w:rsidP="7805DCFB" w:rsidRDefault="4F09A714" w14:paraId="4438423E" w14:textId="36A8D329">
      <w:pPr>
        <w:pStyle w:val="Listaszerbekezds"/>
        <w:numPr>
          <w:ilvl w:val="0"/>
          <w:numId w:val="4"/>
        </w:numPr>
        <w:spacing w:after="0"/>
        <w:jc w:val="both"/>
        <w:rPr>
          <w:rFonts w:asciiTheme="minorHAnsi" w:hAnsiTheme="minorHAnsi" w:eastAsiaTheme="minorEastAsia" w:cstheme="minorBidi"/>
          <w:color w:val="000000" w:themeColor="text1"/>
        </w:rPr>
      </w:pPr>
      <w:r w:rsidRPr="7805DCFB">
        <w:rPr>
          <w:rFonts w:asciiTheme="minorHAnsi" w:hAnsiTheme="minorHAnsi" w:eastAsiaTheme="minorEastAsia" w:cstheme="minorBidi"/>
        </w:rPr>
        <w:t>Hátrányos helyzetű személyeket támogat.</w:t>
      </w:r>
    </w:p>
    <w:p w:rsidRPr="00AD4FCE" w:rsidR="004A12C1" w:rsidP="7805DCFB" w:rsidRDefault="004A12C1" w14:paraId="20420E86" w14:textId="37263CBB">
      <w:pPr>
        <w:pStyle w:val="Listaszerbekezds"/>
        <w:numPr>
          <w:ilvl w:val="0"/>
          <w:numId w:val="13"/>
        </w:numPr>
        <w:spacing w:after="0"/>
        <w:jc w:val="both"/>
        <w:rPr>
          <w:rFonts w:asciiTheme="minorHAnsi" w:hAnsiTheme="minorHAnsi" w:cstheme="minorBidi"/>
          <w:color w:val="000000" w:themeColor="text1"/>
          <w:sz w:val="24"/>
          <w:szCs w:val="24"/>
        </w:rPr>
      </w:pPr>
      <w:r w:rsidRPr="7805DCFB">
        <w:rPr>
          <w:rFonts w:asciiTheme="minorHAnsi" w:hAnsiTheme="minorHAnsi" w:cstheme="minorBidi"/>
          <w:sz w:val="24"/>
          <w:szCs w:val="24"/>
        </w:rPr>
        <w:t xml:space="preserve">Az akció megvalósítása során </w:t>
      </w:r>
      <w:r w:rsidRPr="7805DCFB">
        <w:rPr>
          <w:rFonts w:asciiTheme="minorHAnsi" w:hAnsiTheme="minorHAnsi" w:cstheme="minorBidi"/>
          <w:b/>
          <w:bCs/>
          <w:sz w:val="24"/>
          <w:szCs w:val="24"/>
        </w:rPr>
        <w:t>legalább 20 főt támogat;</w:t>
      </w:r>
    </w:p>
    <w:p w:rsidRPr="00AD4FCE" w:rsidR="004A12C1" w:rsidP="7805DCFB" w:rsidRDefault="004A12C1" w14:paraId="48AD5FD8" w14:textId="4D8642BD">
      <w:pPr>
        <w:pStyle w:val="Listaszerbekezds"/>
        <w:numPr>
          <w:ilvl w:val="0"/>
          <w:numId w:val="13"/>
        </w:numPr>
        <w:spacing w:after="0"/>
        <w:jc w:val="both"/>
        <w:rPr>
          <w:rFonts w:asciiTheme="minorHAnsi" w:hAnsiTheme="minorHAnsi" w:cstheme="minorBidi"/>
          <w:color w:val="000000" w:themeColor="text1"/>
          <w:sz w:val="24"/>
          <w:szCs w:val="24"/>
        </w:rPr>
      </w:pPr>
      <w:r w:rsidRPr="7805DCFB">
        <w:rPr>
          <w:rFonts w:asciiTheme="minorHAnsi" w:hAnsiTheme="minorHAnsi" w:cstheme="minorBidi"/>
          <w:sz w:val="24"/>
          <w:szCs w:val="24"/>
        </w:rPr>
        <w:t xml:space="preserve">az akció szervezésében és megvalósításában </w:t>
      </w:r>
      <w:r w:rsidRPr="7805DCFB">
        <w:rPr>
          <w:rFonts w:asciiTheme="minorHAnsi" w:hAnsiTheme="minorHAnsi" w:cstheme="minorBidi"/>
          <w:b/>
          <w:bCs/>
          <w:sz w:val="24"/>
          <w:szCs w:val="24"/>
        </w:rPr>
        <w:t xml:space="preserve">minimum 4 fő önkéntes </w:t>
      </w:r>
      <w:r w:rsidRPr="7805DCFB">
        <w:rPr>
          <w:rFonts w:asciiTheme="minorHAnsi" w:hAnsiTheme="minorHAnsi" w:cstheme="minorBidi"/>
          <w:sz w:val="24"/>
          <w:szCs w:val="24"/>
        </w:rPr>
        <w:t>vesz részt;</w:t>
      </w:r>
    </w:p>
    <w:p w:rsidRPr="00AD4FCE" w:rsidR="004A12C1" w:rsidP="7805DCFB" w:rsidRDefault="004A12C1" w14:paraId="6F894456" w14:textId="0BC7EC31">
      <w:pPr>
        <w:pStyle w:val="Listaszerbekezds"/>
        <w:numPr>
          <w:ilvl w:val="0"/>
          <w:numId w:val="13"/>
        </w:numPr>
        <w:spacing w:after="0"/>
        <w:jc w:val="both"/>
        <w:rPr>
          <w:rFonts w:asciiTheme="minorHAnsi" w:hAnsiTheme="minorHAnsi" w:cstheme="minorBidi"/>
          <w:color w:val="000000" w:themeColor="text1"/>
          <w:sz w:val="24"/>
          <w:szCs w:val="24"/>
        </w:rPr>
      </w:pPr>
      <w:r w:rsidRPr="7805DCFB">
        <w:rPr>
          <w:rFonts w:asciiTheme="minorHAnsi" w:hAnsiTheme="minorHAnsi" w:cstheme="minorBidi"/>
          <w:sz w:val="24"/>
          <w:szCs w:val="24"/>
        </w:rPr>
        <w:t xml:space="preserve">Az akció legalább </w:t>
      </w:r>
      <w:r w:rsidRPr="7805DCFB">
        <w:rPr>
          <w:rFonts w:asciiTheme="minorHAnsi" w:hAnsiTheme="minorHAnsi" w:cstheme="minorBidi"/>
          <w:b/>
          <w:bCs/>
          <w:sz w:val="24"/>
          <w:szCs w:val="24"/>
        </w:rPr>
        <w:t xml:space="preserve">2 külső partner </w:t>
      </w:r>
      <w:r w:rsidRPr="7805DCFB">
        <w:rPr>
          <w:rFonts w:asciiTheme="minorHAnsi" w:hAnsiTheme="minorHAnsi" w:cstheme="minorBidi"/>
          <w:sz w:val="24"/>
          <w:szCs w:val="24"/>
        </w:rPr>
        <w:t>(jogi vagy magánszemély) támogatja.</w:t>
      </w:r>
    </w:p>
    <w:p w:rsidR="00AD4FCE" w:rsidRDefault="00AD4FCE" w14:paraId="3DEEC669" w14:textId="77777777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br w:type="page"/>
      </w:r>
    </w:p>
    <w:p w:rsidRPr="00AD4FCE" w:rsidR="004A12C1" w:rsidP="00AD4FCE" w:rsidRDefault="004A12C1" w14:paraId="3656B9AB" w14:textId="77777777">
      <w:pPr>
        <w:pStyle w:val="Listaszerbekezds"/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Pr="00AD4FCE" w:rsidR="004A12C1" w:rsidP="27802964" w:rsidRDefault="004A12C1" w14:paraId="440B07A1" w14:textId="51B3DDB6">
      <w:pPr>
        <w:spacing w:after="0"/>
        <w:rPr>
          <w:rFonts w:asciiTheme="minorHAnsi" w:hAnsiTheme="minorHAnsi" w:cstheme="minorBidi"/>
          <w:b/>
          <w:bCs/>
          <w:sz w:val="24"/>
          <w:szCs w:val="24"/>
          <w:u w:val="single"/>
        </w:rPr>
      </w:pPr>
      <w:r w:rsidRPr="5769D763">
        <w:rPr>
          <w:rFonts w:asciiTheme="minorHAnsi" w:hAnsiTheme="minorHAnsi" w:cstheme="minorBidi"/>
          <w:b/>
          <w:bCs/>
          <w:sz w:val="24"/>
          <w:szCs w:val="24"/>
          <w:u w:val="single"/>
        </w:rPr>
        <w:t>2. Témakör: Közösségépítés (SZOCKÖZALAP-202</w:t>
      </w:r>
      <w:r w:rsidR="008D630B">
        <w:rPr>
          <w:rFonts w:asciiTheme="minorHAnsi" w:hAnsiTheme="minorHAnsi" w:cstheme="minorBidi"/>
          <w:b/>
          <w:bCs/>
          <w:sz w:val="24"/>
          <w:szCs w:val="24"/>
          <w:u w:val="single"/>
        </w:rPr>
        <w:t>3</w:t>
      </w:r>
      <w:r w:rsidRPr="5769D763">
        <w:rPr>
          <w:rFonts w:asciiTheme="minorHAnsi" w:hAnsiTheme="minorHAnsi" w:cstheme="minorBidi"/>
          <w:b/>
          <w:bCs/>
          <w:sz w:val="24"/>
          <w:szCs w:val="24"/>
          <w:u w:val="single"/>
        </w:rPr>
        <w:t>/2.)</w:t>
      </w:r>
    </w:p>
    <w:p w:rsidRPr="00AD4FCE" w:rsidR="004A12C1" w:rsidP="004A12C1" w:rsidRDefault="004A12C1" w14:paraId="45FB0818" w14:textId="77777777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Pr="00AD4FCE" w:rsidR="004A12C1" w:rsidP="7805DCFB" w:rsidRDefault="004A12C1" w14:paraId="37E15E06" w14:textId="41D7C137">
      <w:pPr>
        <w:spacing w:after="0"/>
        <w:jc w:val="both"/>
        <w:rPr>
          <w:rFonts w:asciiTheme="minorHAnsi" w:hAnsiTheme="minorHAnsi" w:cstheme="minorBidi"/>
        </w:rPr>
      </w:pPr>
      <w:r w:rsidRPr="7805DCFB">
        <w:rPr>
          <w:rFonts w:asciiTheme="minorHAnsi" w:hAnsiTheme="minorHAnsi" w:cstheme="minorBidi"/>
          <w:sz w:val="24"/>
          <w:szCs w:val="24"/>
        </w:rPr>
        <w:t xml:space="preserve">A 2. témakör </w:t>
      </w:r>
      <w:r w:rsidRPr="7805DCFB">
        <w:rPr>
          <w:rFonts w:asciiTheme="minorHAnsi" w:hAnsiTheme="minorHAnsi" w:cstheme="minorBidi"/>
        </w:rPr>
        <w:t>keretében olyan</w:t>
      </w:r>
      <w:r w:rsidRPr="7805DCFB">
        <w:rPr>
          <w:rFonts w:asciiTheme="minorHAnsi" w:hAnsiTheme="minorHAnsi" w:cstheme="minorBidi"/>
          <w:b/>
          <w:bCs/>
        </w:rPr>
        <w:t xml:space="preserve"> figyelemfelkeltő, adománygyűjtő- vagy segélyakciók, valamint komplex segítséget nyújtó programokat </w:t>
      </w:r>
      <w:r w:rsidRPr="7805DCFB">
        <w:rPr>
          <w:rFonts w:asciiTheme="minorHAnsi" w:hAnsiTheme="minorHAnsi" w:cstheme="minorBidi"/>
        </w:rPr>
        <w:t xml:space="preserve">várunk, amelyek a Magyar Vöröskereszt látókörébe került </w:t>
      </w:r>
      <w:r w:rsidRPr="7805DCFB" w:rsidR="7159DDCD">
        <w:rPr>
          <w:rFonts w:asciiTheme="minorHAnsi" w:hAnsiTheme="minorHAnsi"/>
          <w:b/>
          <w:bCs/>
        </w:rPr>
        <w:t xml:space="preserve">hátrányos helyzetben élő időseket, családokat és gyermekeket, </w:t>
      </w:r>
      <w:r w:rsidRPr="7805DCFB" w:rsidR="7159DDCD">
        <w:rPr>
          <w:rFonts w:asciiTheme="minorHAnsi" w:hAnsiTheme="minorHAnsi"/>
        </w:rPr>
        <w:t xml:space="preserve">valamint a </w:t>
      </w:r>
      <w:r w:rsidRPr="7805DCFB" w:rsidR="7159DDCD">
        <w:rPr>
          <w:rFonts w:asciiTheme="minorHAnsi" w:hAnsiTheme="minorHAnsi"/>
          <w:b/>
          <w:bCs/>
        </w:rPr>
        <w:t>támogatásra szoruló</w:t>
      </w:r>
      <w:r w:rsidRPr="7805DCFB" w:rsidR="7159DDCD">
        <w:rPr>
          <w:rFonts w:asciiTheme="minorHAnsi" w:hAnsiTheme="minorHAnsi"/>
        </w:rPr>
        <w:t xml:space="preserve"> </w:t>
      </w:r>
      <w:r w:rsidRPr="7805DCFB" w:rsidR="7159DDCD">
        <w:rPr>
          <w:rFonts w:asciiTheme="minorHAnsi" w:hAnsiTheme="minorHAnsi"/>
          <w:b/>
          <w:bCs/>
        </w:rPr>
        <w:t>közösségeket, egyéb sérülékeny csoportokat, a fogyatékkal vagy tartós betegséggel élőket,</w:t>
      </w:r>
      <w:r w:rsidRPr="7805DCFB" w:rsidR="7159DDCD">
        <w:t xml:space="preserve"> </w:t>
      </w:r>
      <w:r w:rsidRPr="7805DCFB" w:rsidR="7159DDCD">
        <w:rPr>
          <w:b/>
          <w:bCs/>
        </w:rPr>
        <w:t>menekülteket, menedékkérőket,</w:t>
      </w:r>
      <w:r w:rsidRPr="7805DCFB" w:rsidR="7159DDCD">
        <w:t xml:space="preserve"> különböző </w:t>
      </w:r>
      <w:r w:rsidRPr="7805DCFB" w:rsidR="7159DDCD">
        <w:rPr>
          <w:rFonts w:asciiTheme="minorHAnsi" w:hAnsiTheme="minorHAnsi"/>
          <w:b/>
          <w:bCs/>
        </w:rPr>
        <w:t>kisebbségeket és</w:t>
      </w:r>
      <w:r w:rsidRPr="7805DCFB" w:rsidR="27802964">
        <w:rPr>
          <w:rFonts w:asciiTheme="minorHAnsi" w:hAnsiTheme="minorHAnsi" w:cstheme="minorBidi"/>
        </w:rPr>
        <w:t xml:space="preserve"> </w:t>
      </w:r>
      <w:r w:rsidRPr="7805DCFB">
        <w:rPr>
          <w:rFonts w:asciiTheme="minorHAnsi" w:hAnsiTheme="minorHAnsi" w:cstheme="minorBidi"/>
          <w:b/>
          <w:bCs/>
        </w:rPr>
        <w:t xml:space="preserve">hajléktalan embereket </w:t>
      </w:r>
      <w:r w:rsidRPr="7805DCFB">
        <w:rPr>
          <w:rFonts w:asciiTheme="minorHAnsi" w:hAnsiTheme="minorHAnsi" w:cstheme="minorBidi"/>
        </w:rPr>
        <w:t>támogatja.</w:t>
      </w:r>
    </w:p>
    <w:p w:rsidR="5BADC943" w:rsidP="5BADC943" w:rsidRDefault="5BADC943" w14:paraId="6060CE9C" w14:textId="7DF8096B">
      <w:pPr>
        <w:spacing w:after="0"/>
        <w:jc w:val="both"/>
        <w:rPr>
          <w:rFonts w:asciiTheme="minorHAnsi" w:hAnsiTheme="minorHAnsi" w:cstheme="minorBidi"/>
        </w:rPr>
      </w:pPr>
    </w:p>
    <w:p w:rsidR="4F09A714" w:rsidP="4F09A714" w:rsidRDefault="4F09A714" w14:paraId="4EBF948E" w14:textId="4BCDA5AF">
      <w:pPr>
        <w:spacing w:after="0"/>
        <w:jc w:val="both"/>
        <w:rPr>
          <w:rFonts w:asciiTheme="minorHAnsi" w:hAnsiTheme="minorHAnsi" w:cstheme="minorBidi"/>
          <w:b/>
          <w:bCs/>
        </w:rPr>
      </w:pPr>
      <w:r w:rsidRPr="7805DCFB">
        <w:rPr>
          <w:rFonts w:asciiTheme="minorHAnsi" w:hAnsiTheme="minorHAnsi" w:cstheme="minorBidi"/>
          <w:b/>
          <w:bCs/>
        </w:rPr>
        <w:t>A teljesség igénye nélkül, a programok meghatározása:</w:t>
      </w:r>
    </w:p>
    <w:p w:rsidR="5BADC943" w:rsidP="7805DCFB" w:rsidRDefault="5BADC943" w14:paraId="51C5BD30" w14:textId="2643AB98">
      <w:pPr>
        <w:pStyle w:val="Listaszerbekezds"/>
        <w:numPr>
          <w:ilvl w:val="0"/>
          <w:numId w:val="3"/>
        </w:numPr>
        <w:spacing w:after="0"/>
        <w:jc w:val="both"/>
        <w:rPr>
          <w:rFonts w:asciiTheme="minorHAnsi" w:hAnsiTheme="minorHAnsi" w:eastAsiaTheme="minorEastAsia" w:cstheme="minorBidi"/>
          <w:color w:val="000000" w:themeColor="text1"/>
        </w:rPr>
      </w:pPr>
      <w:r w:rsidRPr="7805DCFB">
        <w:rPr>
          <w:rFonts w:asciiTheme="minorHAnsi" w:hAnsiTheme="minorHAnsi" w:cstheme="minorBidi"/>
        </w:rPr>
        <w:t>Családi nap: egynapos, helyben megtartott, minden korosztálynak szóló, a legkisebbektől a legidősebbekig</w:t>
      </w:r>
    </w:p>
    <w:p w:rsidR="4F09A714" w:rsidP="7805DCFB" w:rsidRDefault="4F09A714" w14:paraId="6ECF2DD2" w14:textId="6096346E">
      <w:pPr>
        <w:pStyle w:val="Listaszerbekezds"/>
        <w:numPr>
          <w:ilvl w:val="0"/>
          <w:numId w:val="3"/>
        </w:numPr>
        <w:spacing w:after="0"/>
        <w:jc w:val="both"/>
        <w:rPr>
          <w:color w:val="000000" w:themeColor="text1"/>
        </w:rPr>
      </w:pPr>
      <w:r w:rsidRPr="7805DCFB">
        <w:rPr>
          <w:rFonts w:asciiTheme="minorHAnsi" w:hAnsiTheme="minorHAnsi" w:cstheme="minorBidi"/>
        </w:rPr>
        <w:t>Kirándulás: egy napos, más helyen megtartott, szólhat minden korosztálynak</w:t>
      </w:r>
    </w:p>
    <w:p w:rsidR="4F09A714" w:rsidP="7805DCFB" w:rsidRDefault="4F09A714" w14:paraId="445EAC32" w14:textId="52B6DC7C">
      <w:pPr>
        <w:pStyle w:val="Listaszerbekezds"/>
        <w:numPr>
          <w:ilvl w:val="0"/>
          <w:numId w:val="3"/>
        </w:numPr>
        <w:spacing w:after="0"/>
        <w:jc w:val="both"/>
        <w:rPr>
          <w:rFonts w:asciiTheme="minorHAnsi" w:hAnsiTheme="minorHAnsi" w:eastAsiaTheme="minorEastAsia" w:cstheme="minorBidi"/>
        </w:rPr>
      </w:pPr>
      <w:r w:rsidRPr="7805DCFB">
        <w:rPr>
          <w:rFonts w:asciiTheme="minorHAnsi" w:hAnsiTheme="minorHAnsi" w:cstheme="minorBidi"/>
        </w:rPr>
        <w:t>Tábor: többnapos (típusai a napközis, ami a lakóhelyen valósul meg, vagy az elutazással járó),</w:t>
      </w:r>
    </w:p>
    <w:p w:rsidR="4F09A714" w:rsidP="7805DCFB" w:rsidRDefault="4F09A714" w14:paraId="466DAEF5" w14:textId="11576BD3">
      <w:pPr>
        <w:pStyle w:val="Listaszerbekezds"/>
        <w:numPr>
          <w:ilvl w:val="0"/>
          <w:numId w:val="3"/>
        </w:numPr>
        <w:spacing w:after="0"/>
        <w:jc w:val="both"/>
      </w:pPr>
      <w:r w:rsidRPr="7805DCFB">
        <w:rPr>
          <w:rFonts w:asciiTheme="minorHAnsi" w:hAnsiTheme="minorHAnsi" w:cstheme="minorBidi"/>
        </w:rPr>
        <w:t xml:space="preserve">Komplex közösségépítő program: néhány órás elfoglaltság, de több alkalmas program, </w:t>
      </w:r>
    </w:p>
    <w:p w:rsidRPr="00AD4FCE" w:rsidR="004A12C1" w:rsidP="7805DCFB" w:rsidRDefault="004A12C1" w14:paraId="38BB160F" w14:textId="23871A41">
      <w:pPr>
        <w:spacing w:after="0"/>
        <w:jc w:val="both"/>
        <w:rPr>
          <w:rFonts w:asciiTheme="minorHAnsi" w:hAnsiTheme="minorHAnsi" w:cstheme="minorBidi"/>
          <w:sz w:val="24"/>
          <w:szCs w:val="24"/>
        </w:rPr>
      </w:pPr>
    </w:p>
    <w:p w:rsidRPr="00AD4FCE" w:rsidR="004A12C1" w:rsidP="7805DCFB" w:rsidRDefault="004A12C1" w14:paraId="6B9ABC67" w14:textId="2BF78626">
      <w:pPr>
        <w:spacing w:after="0"/>
        <w:jc w:val="both"/>
        <w:rPr>
          <w:rFonts w:asciiTheme="minorHAnsi" w:hAnsiTheme="minorHAnsi" w:cstheme="minorBidi"/>
          <w:sz w:val="24"/>
          <w:szCs w:val="24"/>
        </w:rPr>
      </w:pPr>
      <w:r w:rsidRPr="7805DCFB">
        <w:rPr>
          <w:rFonts w:asciiTheme="minorHAnsi" w:hAnsiTheme="minorHAnsi" w:cstheme="minorBidi"/>
          <w:sz w:val="24"/>
          <w:szCs w:val="24"/>
        </w:rPr>
        <w:t>A közösségépítő program megszervezése során az alábbi feltételeket kell biztosítani:</w:t>
      </w:r>
    </w:p>
    <w:p w:rsidR="27802964" w:rsidP="7805DCFB" w:rsidRDefault="27802964" w14:paraId="4E29DC2C" w14:textId="67E4ACBD">
      <w:pPr>
        <w:pStyle w:val="Listaszerbekezds"/>
        <w:numPr>
          <w:ilvl w:val="0"/>
          <w:numId w:val="4"/>
        </w:numPr>
        <w:spacing w:after="0"/>
        <w:jc w:val="both"/>
        <w:rPr>
          <w:rFonts w:asciiTheme="minorHAnsi" w:hAnsiTheme="minorHAnsi" w:eastAsiaTheme="minorEastAsia" w:cstheme="minorBidi"/>
          <w:color w:val="000000" w:themeColor="text1"/>
          <w:sz w:val="24"/>
          <w:szCs w:val="24"/>
        </w:rPr>
      </w:pPr>
      <w:r w:rsidRPr="6BA2BB9B">
        <w:rPr>
          <w:rFonts w:asciiTheme="minorHAnsi" w:hAnsiTheme="minorHAnsi" w:cstheme="minorBidi"/>
        </w:rPr>
        <w:t>A program megvalósítása összhangban van a Mozgalom alapelveivel;</w:t>
      </w:r>
    </w:p>
    <w:p w:rsidR="4F09A714" w:rsidP="7805DCFB" w:rsidRDefault="4F09A714" w14:paraId="6497D490" w14:textId="2AEF586A">
      <w:pPr>
        <w:pStyle w:val="Listaszerbekezds"/>
        <w:numPr>
          <w:ilvl w:val="0"/>
          <w:numId w:val="4"/>
        </w:numPr>
        <w:spacing w:after="0"/>
        <w:jc w:val="both"/>
        <w:rPr>
          <w:color w:val="000000" w:themeColor="text1"/>
          <w:sz w:val="24"/>
          <w:szCs w:val="24"/>
        </w:rPr>
      </w:pPr>
      <w:r w:rsidRPr="6BA2BB9B">
        <w:rPr>
          <w:rFonts w:asciiTheme="minorHAnsi" w:hAnsiTheme="minorHAnsi" w:eastAsiaTheme="minorEastAsia" w:cstheme="minorBidi"/>
        </w:rPr>
        <w:t>Hátrányos helyzetű személyeket támogat.</w:t>
      </w:r>
    </w:p>
    <w:p w:rsidR="004A12C1" w:rsidP="6BA2BB9B" w:rsidRDefault="004A12C1" w14:paraId="27EDE485" w14:textId="775172D4">
      <w:pPr>
        <w:pStyle w:val="Listaszerbekezds"/>
        <w:numPr>
          <w:ilvl w:val="0"/>
          <w:numId w:val="13"/>
        </w:numPr>
        <w:spacing w:after="0"/>
        <w:jc w:val="both"/>
        <w:rPr>
          <w:rFonts w:asciiTheme="minorHAnsi" w:hAnsiTheme="minorHAnsi" w:eastAsiaTheme="minorEastAsia" w:cstheme="minorBidi"/>
          <w:color w:val="000000" w:themeColor="text1"/>
          <w:sz w:val="24"/>
          <w:szCs w:val="24"/>
        </w:rPr>
      </w:pPr>
      <w:r w:rsidRPr="6BA2BB9B">
        <w:rPr>
          <w:rFonts w:asciiTheme="minorHAnsi" w:hAnsiTheme="minorHAnsi" w:cstheme="minorBidi"/>
          <w:sz w:val="24"/>
          <w:szCs w:val="24"/>
        </w:rPr>
        <w:t xml:space="preserve">a program megvalósítása során </w:t>
      </w:r>
      <w:r w:rsidRPr="6BA2BB9B">
        <w:rPr>
          <w:rFonts w:asciiTheme="minorHAnsi" w:hAnsiTheme="minorHAnsi" w:cstheme="minorBidi"/>
          <w:b/>
          <w:bCs/>
          <w:sz w:val="24"/>
          <w:szCs w:val="24"/>
        </w:rPr>
        <w:t>legalább 20 főt támogat;</w:t>
      </w:r>
    </w:p>
    <w:p w:rsidR="004A12C1" w:rsidP="27802964" w:rsidRDefault="004A12C1" w14:paraId="7FF54AB8" w14:textId="6A79F8B1">
      <w:pPr>
        <w:pStyle w:val="Listaszerbekezds"/>
        <w:numPr>
          <w:ilvl w:val="0"/>
          <w:numId w:val="13"/>
        </w:numPr>
        <w:spacing w:after="0"/>
        <w:jc w:val="both"/>
        <w:rPr>
          <w:rFonts w:asciiTheme="minorHAnsi" w:hAnsiTheme="minorHAnsi" w:eastAsiaTheme="minorEastAsia" w:cstheme="minorBidi"/>
        </w:rPr>
      </w:pPr>
      <w:r w:rsidRPr="6BA2BB9B">
        <w:rPr>
          <w:rFonts w:asciiTheme="minorHAnsi" w:hAnsiTheme="minorHAnsi" w:cstheme="minorBidi"/>
          <w:sz w:val="24"/>
          <w:szCs w:val="24"/>
        </w:rPr>
        <w:t xml:space="preserve">a program szervezésében és megvalósításában </w:t>
      </w:r>
      <w:r w:rsidRPr="6BA2BB9B">
        <w:rPr>
          <w:rFonts w:asciiTheme="minorHAnsi" w:hAnsiTheme="minorHAnsi" w:cstheme="minorBidi"/>
          <w:b/>
          <w:bCs/>
          <w:sz w:val="24"/>
          <w:szCs w:val="24"/>
        </w:rPr>
        <w:t>minimum 4 fő önkéntes</w:t>
      </w:r>
      <w:r w:rsidRPr="6BA2BB9B">
        <w:rPr>
          <w:rFonts w:asciiTheme="minorHAnsi" w:hAnsiTheme="minorHAnsi" w:cstheme="minorBidi"/>
          <w:sz w:val="24"/>
          <w:szCs w:val="24"/>
        </w:rPr>
        <w:t xml:space="preserve"> részt vesz;</w:t>
      </w:r>
    </w:p>
    <w:p w:rsidR="004A12C1" w:rsidP="27802964" w:rsidRDefault="004A12C1" w14:paraId="7BF3E5AE" w14:textId="1C322127">
      <w:pPr>
        <w:pStyle w:val="Listaszerbekezds"/>
        <w:numPr>
          <w:ilvl w:val="0"/>
          <w:numId w:val="13"/>
        </w:numPr>
        <w:spacing w:after="0"/>
        <w:jc w:val="both"/>
        <w:rPr>
          <w:rFonts w:asciiTheme="minorHAnsi" w:hAnsiTheme="minorHAnsi" w:eastAsiaTheme="minorEastAsia" w:cstheme="minorBidi"/>
          <w:sz w:val="24"/>
          <w:szCs w:val="24"/>
        </w:rPr>
      </w:pPr>
      <w:r w:rsidRPr="6BA2BB9B">
        <w:rPr>
          <w:rFonts w:asciiTheme="minorHAnsi" w:hAnsiTheme="minorHAnsi" w:cstheme="minorBidi"/>
          <w:sz w:val="24"/>
          <w:szCs w:val="24"/>
        </w:rPr>
        <w:t xml:space="preserve">a programot legalább </w:t>
      </w:r>
      <w:r w:rsidRPr="6BA2BB9B">
        <w:rPr>
          <w:rFonts w:asciiTheme="minorHAnsi" w:hAnsiTheme="minorHAnsi" w:cstheme="minorBidi"/>
          <w:b/>
          <w:bCs/>
          <w:sz w:val="24"/>
          <w:szCs w:val="24"/>
        </w:rPr>
        <w:t>2 külső partner</w:t>
      </w:r>
      <w:r w:rsidRPr="6BA2BB9B">
        <w:rPr>
          <w:rFonts w:asciiTheme="minorHAnsi" w:hAnsiTheme="minorHAnsi" w:cstheme="minorBidi"/>
          <w:sz w:val="24"/>
          <w:szCs w:val="24"/>
        </w:rPr>
        <w:t xml:space="preserve"> (jogi vagy magánszemély) támogatja.</w:t>
      </w:r>
    </w:p>
    <w:p w:rsidRPr="007747EC" w:rsidR="00B07C36" w:rsidP="27802964" w:rsidRDefault="00B07C36" w14:paraId="3461D779" w14:textId="424BE152">
      <w:pPr>
        <w:spacing w:after="0"/>
        <w:jc w:val="both"/>
        <w:rPr>
          <w:rFonts w:asciiTheme="minorHAnsi" w:hAnsiTheme="minorHAnsi" w:cstheme="minorBidi"/>
        </w:rPr>
      </w:pPr>
    </w:p>
    <w:p w:rsidR="7805DCFB" w:rsidP="7805DCFB" w:rsidRDefault="7805DCFB" w14:paraId="5F300341" w14:textId="26C21401">
      <w:pPr>
        <w:spacing w:after="0"/>
        <w:jc w:val="both"/>
        <w:rPr>
          <w:rFonts w:cs="Calibri"/>
        </w:rPr>
      </w:pPr>
      <w:r w:rsidRPr="58C679F7" w:rsidR="727863EE">
        <w:rPr>
          <w:rFonts w:ascii="Calibri" w:hAnsi="Calibri" w:cs="" w:asciiTheme="minorAscii" w:hAnsiTheme="minorAscii" w:cstheme="minorBidi"/>
          <w:b w:val="1"/>
          <w:bCs w:val="1"/>
        </w:rPr>
        <w:t xml:space="preserve">Komplex program: </w:t>
      </w:r>
      <w:r w:rsidRPr="58C679F7" w:rsidR="727863EE">
        <w:rPr>
          <w:rFonts w:cs="Calibri"/>
        </w:rPr>
        <w:t xml:space="preserve">A tervezett projekt több, különböző fókuszú, illetve tartalmú, de egymással kapcsolatban levő projektelem összeillesztéséből áll, a projekt fókuszában álló társadalmi problémát több oldalról közelíti meg. Ez mind a „Szociális”, mind a „Közösségépítő” témakörök esetében jelentheti például több célcsoport párhuzamos bevonását eltérő korosztály, a projekt fókuszában álló problémával kapcsolatos érintettség, szakterület, </w:t>
      </w:r>
      <w:r w:rsidRPr="58C679F7" w:rsidR="30FDADAC">
        <w:rPr>
          <w:rFonts w:cs="Calibri"/>
        </w:rPr>
        <w:t>tapasztalat</w:t>
      </w:r>
      <w:r w:rsidRPr="58C679F7" w:rsidR="727863EE">
        <w:rPr>
          <w:rFonts w:cs="Calibri"/>
        </w:rPr>
        <w:t xml:space="preserve"> stb. szerint. De ugyanígy jelentheti a problémával közvetlenül érintett célcsoport egyéni, illetve közvetlen környezetük, társadalmi közegük szempontjainak együttes figyelembevételét is.</w:t>
      </w:r>
    </w:p>
    <w:p w:rsidR="7805DCFB" w:rsidP="7805DCFB" w:rsidRDefault="7805DCFB" w14:paraId="2AA47D7C" w14:textId="334ED409">
      <w:pPr>
        <w:spacing w:after="0"/>
        <w:jc w:val="both"/>
        <w:rPr>
          <w:rFonts w:cs="Calibri"/>
        </w:rPr>
      </w:pPr>
    </w:p>
    <w:p w:rsidR="7805DCFB" w:rsidP="7805DCFB" w:rsidRDefault="7805DCFB" w14:paraId="511C2948" w14:textId="1D08DD63">
      <w:pPr>
        <w:spacing w:after="0"/>
        <w:jc w:val="both"/>
        <w:rPr>
          <w:rFonts w:cs="Calibri"/>
        </w:rPr>
      </w:pPr>
      <w:r w:rsidRPr="7805DCFB">
        <w:rPr>
          <w:rFonts w:cs="Calibri"/>
          <w:b/>
          <w:bCs/>
        </w:rPr>
        <w:t>Innováció:</w:t>
      </w:r>
      <w:r w:rsidRPr="7805DCFB">
        <w:rPr>
          <w:rFonts w:cs="Calibri"/>
        </w:rPr>
        <w:t xml:space="preserve"> A tervezett projekt középpontjában álló társadalmi probléma megoldása, illetve az azzal kapcsolatos figyelemfelhívás egy olyan újszerű, előremutató megközelítést, “jó gyakorlatot” tartalmaz, amely a hazai viszonylatban még ismeretlen, vagy pedig nem általánosan elterjedt, mert a hazai keretek még nem ösztönzik azt.</w:t>
      </w:r>
    </w:p>
    <w:p w:rsidR="5769D763" w:rsidP="5769D763" w:rsidRDefault="5769D763" w14:paraId="5793431D" w14:textId="1D9F57EC">
      <w:pPr>
        <w:spacing w:after="0"/>
        <w:jc w:val="both"/>
        <w:rPr>
          <w:rFonts w:asciiTheme="minorHAnsi" w:hAnsiTheme="minorHAnsi" w:cstheme="minorBidi"/>
        </w:rPr>
      </w:pPr>
    </w:p>
    <w:p w:rsidRPr="007747EC" w:rsidR="003757BF" w:rsidP="7805DCFB" w:rsidRDefault="003757BF" w14:paraId="5F6FA81D" w14:textId="031EB5FB">
      <w:pPr>
        <w:jc w:val="both"/>
        <w:rPr>
          <w:rFonts w:asciiTheme="minorHAnsi" w:hAnsiTheme="minorHAnsi"/>
        </w:rPr>
      </w:pPr>
      <w:r w:rsidRPr="7805DCFB">
        <w:rPr>
          <w:rFonts w:asciiTheme="minorHAnsi" w:hAnsiTheme="minorHAnsi"/>
        </w:rPr>
        <w:t xml:space="preserve">A maximálisan megítélhető összeg pályázatonként </w:t>
      </w:r>
      <w:r w:rsidRPr="7805DCFB" w:rsidR="00C94D4E">
        <w:rPr>
          <w:rFonts w:asciiTheme="minorHAnsi" w:hAnsiTheme="minorHAnsi"/>
        </w:rPr>
        <w:t>50.000</w:t>
      </w:r>
      <w:r w:rsidRPr="7805DCFB" w:rsidR="00BA2BED">
        <w:rPr>
          <w:rFonts w:asciiTheme="minorHAnsi" w:hAnsiTheme="minorHAnsi"/>
        </w:rPr>
        <w:t xml:space="preserve"> </w:t>
      </w:r>
      <w:r w:rsidRPr="7805DCFB" w:rsidR="00C94D4E">
        <w:rPr>
          <w:rFonts w:asciiTheme="minorHAnsi" w:hAnsiTheme="minorHAnsi"/>
        </w:rPr>
        <w:t>-</w:t>
      </w:r>
      <w:r w:rsidRPr="7805DCFB" w:rsidR="00BA2BED">
        <w:rPr>
          <w:rFonts w:asciiTheme="minorHAnsi" w:hAnsiTheme="minorHAnsi"/>
        </w:rPr>
        <w:t xml:space="preserve"> </w:t>
      </w:r>
      <w:r w:rsidRPr="7805DCFB" w:rsidR="00AD4FCE">
        <w:rPr>
          <w:rFonts w:asciiTheme="minorHAnsi" w:hAnsiTheme="minorHAnsi"/>
        </w:rPr>
        <w:t>200</w:t>
      </w:r>
      <w:r w:rsidRPr="7805DCFB">
        <w:rPr>
          <w:rFonts w:asciiTheme="minorHAnsi" w:hAnsiTheme="minorHAnsi"/>
        </w:rPr>
        <w:t>.000.-</w:t>
      </w:r>
      <w:r w:rsidRPr="7805DCFB" w:rsidR="00BA2BED">
        <w:rPr>
          <w:rFonts w:asciiTheme="minorHAnsi" w:hAnsiTheme="minorHAnsi"/>
        </w:rPr>
        <w:t xml:space="preserve"> </w:t>
      </w:r>
      <w:r w:rsidRPr="7805DCFB">
        <w:rPr>
          <w:rFonts w:asciiTheme="minorHAnsi" w:hAnsiTheme="minorHAnsi"/>
        </w:rPr>
        <w:t xml:space="preserve">Ft </w:t>
      </w:r>
      <w:r w:rsidRPr="7805DCFB" w:rsidR="00AD4FCE">
        <w:rPr>
          <w:rFonts w:asciiTheme="minorHAnsi" w:hAnsiTheme="minorHAnsi"/>
        </w:rPr>
        <w:t>(ld. 5. pont)</w:t>
      </w:r>
      <w:r w:rsidRPr="7805DCFB">
        <w:rPr>
          <w:rFonts w:asciiTheme="minorHAnsi" w:hAnsiTheme="minorHAnsi"/>
        </w:rPr>
        <w:t>. Egy pályázó egy évben</w:t>
      </w:r>
      <w:r w:rsidRPr="7805DCFB" w:rsidR="00AD4FCE">
        <w:rPr>
          <w:rFonts w:asciiTheme="minorHAnsi" w:hAnsiTheme="minorHAnsi"/>
        </w:rPr>
        <w:t xml:space="preserve"> témakörönként </w:t>
      </w:r>
      <w:r w:rsidRPr="7805DCFB">
        <w:rPr>
          <w:rFonts w:asciiTheme="minorHAnsi" w:hAnsiTheme="minorHAnsi"/>
        </w:rPr>
        <w:t>egy pályázatot nyújthat be.</w:t>
      </w:r>
    </w:p>
    <w:p w:rsidRPr="00DF1842" w:rsidR="00B346F0" w:rsidP="5BADC943" w:rsidRDefault="00B346F0" w14:paraId="477F99D1" w14:textId="2B253A4D">
      <w:pPr>
        <w:spacing w:after="0"/>
        <w:jc w:val="both"/>
        <w:rPr>
          <w:rFonts w:asciiTheme="minorHAnsi" w:hAnsiTheme="minorHAnsi"/>
          <w:b/>
          <w:bCs/>
        </w:rPr>
      </w:pPr>
      <w:r w:rsidRPr="7805DCFB">
        <w:rPr>
          <w:rFonts w:asciiTheme="minorHAnsi" w:hAnsiTheme="minorHAnsi"/>
          <w:b/>
          <w:bCs/>
        </w:rPr>
        <w:t>A pályázott program kapcsán az 1. számú mellékleten be kell mutatni a részletes szakmai programot</w:t>
      </w:r>
      <w:r w:rsidRPr="7805DCFB" w:rsidR="00301A17">
        <w:rPr>
          <w:rFonts w:asciiTheme="minorHAnsi" w:hAnsiTheme="minorHAnsi"/>
          <w:b/>
          <w:bCs/>
        </w:rPr>
        <w:t xml:space="preserve">, </w:t>
      </w:r>
      <w:r w:rsidRPr="7805DCFB">
        <w:rPr>
          <w:rFonts w:asciiTheme="minorHAnsi" w:hAnsiTheme="minorHAnsi"/>
          <w:b/>
          <w:bCs/>
        </w:rPr>
        <w:t>a programba bevonni kívánt önkéntesek szerepét, az együttműködő, támogató partnerek sz</w:t>
      </w:r>
      <w:r w:rsidRPr="7805DCFB" w:rsidR="00A63E59">
        <w:rPr>
          <w:rFonts w:asciiTheme="minorHAnsi" w:hAnsiTheme="minorHAnsi"/>
          <w:b/>
          <w:bCs/>
        </w:rPr>
        <w:t>erepét, a program célcsoportját és célját.</w:t>
      </w:r>
    </w:p>
    <w:p w:rsidR="003757BF" w:rsidRDefault="003757BF" w14:paraId="3CF2D8B6" w14:textId="77777777">
      <w:pPr>
        <w:spacing w:after="0" w:line="240" w:lineRule="auto"/>
        <w:rPr>
          <w:rFonts w:asciiTheme="minorHAnsi" w:hAnsiTheme="minorHAnsi"/>
          <w:b/>
        </w:rPr>
      </w:pPr>
    </w:p>
    <w:p w:rsidRPr="00F627B4" w:rsidR="00813973" w:rsidP="0098114A" w:rsidRDefault="00813973" w14:paraId="28FF14DE" w14:textId="77777777">
      <w:pPr>
        <w:pStyle w:val="Listaszerbekezds"/>
        <w:numPr>
          <w:ilvl w:val="0"/>
          <w:numId w:val="8"/>
        </w:numPr>
        <w:spacing w:after="0"/>
        <w:jc w:val="both"/>
        <w:rPr>
          <w:rFonts w:asciiTheme="minorHAnsi" w:hAnsiTheme="minorHAnsi"/>
          <w:b/>
        </w:rPr>
      </w:pPr>
      <w:r w:rsidRPr="00F627B4">
        <w:rPr>
          <w:rFonts w:asciiTheme="minorHAnsi" w:hAnsiTheme="minorHAnsi"/>
          <w:b/>
        </w:rPr>
        <w:t>Egyéb feltételek:</w:t>
      </w:r>
    </w:p>
    <w:p w:rsidRPr="00F627B4" w:rsidR="00813973" w:rsidP="00813973" w:rsidRDefault="00813973" w14:paraId="0FB78278" w14:textId="77777777">
      <w:pPr>
        <w:spacing w:after="0"/>
        <w:jc w:val="both"/>
        <w:rPr>
          <w:rFonts w:asciiTheme="minorHAnsi" w:hAnsiTheme="minorHAnsi"/>
          <w:bCs/>
        </w:rPr>
      </w:pPr>
    </w:p>
    <w:p w:rsidRPr="00F627B4" w:rsidR="00813973" w:rsidP="27802964" w:rsidRDefault="7159DDCD" w14:paraId="6947641A" w14:textId="0DC9D045">
      <w:pPr>
        <w:spacing w:after="0"/>
        <w:jc w:val="both"/>
        <w:rPr>
          <w:rFonts w:asciiTheme="minorHAnsi" w:hAnsiTheme="minorHAnsi"/>
        </w:rPr>
      </w:pPr>
      <w:r w:rsidRPr="7805DCFB">
        <w:rPr>
          <w:rFonts w:asciiTheme="minorHAnsi" w:hAnsiTheme="minorHAnsi"/>
        </w:rPr>
        <w:t xml:space="preserve">Az Alap támogatásából megvalósult programokról a Magyar Vöröskereszt internetes honlapján közleményt kell megjeleníteni, amely tartalmazza a program címét, rövid leírását és a Szociális és Közösségi Alapnak, mint támogatónak a megnevezését. A közleményt és az 5 darab nagyfelbontású fotót a támogatott szervezeti egység készíti el és küldi meg az Országos Igazgatóság részére a program megvalósítása után közvetlenül, hogy a hírértéke ne csökkenjen az idő elteltével. Az Országos Igazgatóság jóváhagyja és gondoskodik annak megjelenítéséről. </w:t>
      </w:r>
    </w:p>
    <w:p w:rsidRPr="00F627B4" w:rsidR="006A5BB4" w:rsidP="00813973" w:rsidRDefault="006A5BB4" w14:paraId="1FC39945" w14:textId="77777777">
      <w:pPr>
        <w:spacing w:after="0"/>
        <w:jc w:val="both"/>
        <w:rPr>
          <w:rFonts w:asciiTheme="minorHAnsi" w:hAnsiTheme="minorHAnsi"/>
          <w:bCs/>
        </w:rPr>
      </w:pPr>
    </w:p>
    <w:p w:rsidRPr="00F627B4" w:rsidR="006A5BB4" w:rsidP="7805DCFB" w:rsidRDefault="006A5BB4" w14:paraId="2541DA95" w14:textId="2E955D0E">
      <w:pPr>
        <w:autoSpaceDE w:val="0"/>
        <w:autoSpaceDN w:val="0"/>
        <w:adjustRightInd w:val="0"/>
        <w:spacing w:after="20"/>
        <w:jc w:val="both"/>
        <w:rPr>
          <w:rFonts w:asciiTheme="minorHAnsi" w:hAnsiTheme="minorHAnsi"/>
        </w:rPr>
      </w:pPr>
      <w:r w:rsidRPr="7805DCFB">
        <w:rPr>
          <w:rFonts w:asciiTheme="minorHAnsi" w:hAnsiTheme="minorHAnsi"/>
        </w:rPr>
        <w:t>Ha a támogatott a támogatást részben vagy egészben nem a támogatási döntésben meghatározott célra fordítja, vagy egyéb módon eltér a pályázatában foglaltaktól,</w:t>
      </w:r>
      <w:r w:rsidRPr="7805DCFB" w:rsidR="00301A17">
        <w:rPr>
          <w:rFonts w:asciiTheme="minorHAnsi" w:hAnsiTheme="minorHAnsi"/>
        </w:rPr>
        <w:t xml:space="preserve"> a támogató kötelezi a </w:t>
      </w:r>
      <w:proofErr w:type="spellStart"/>
      <w:r w:rsidRPr="7805DCFB" w:rsidR="00301A17">
        <w:rPr>
          <w:rFonts w:asciiTheme="minorHAnsi" w:hAnsiTheme="minorHAnsi"/>
        </w:rPr>
        <w:t>támogatottat</w:t>
      </w:r>
      <w:proofErr w:type="spellEnd"/>
      <w:r w:rsidRPr="7805DCFB" w:rsidR="00301A17">
        <w:rPr>
          <w:rFonts w:asciiTheme="minorHAnsi" w:hAnsiTheme="minorHAnsi"/>
        </w:rPr>
        <w:t xml:space="preserve"> a teljes támogatási összeg haladéktalan visszafizetésére, valamint</w:t>
      </w:r>
      <w:r w:rsidRPr="7805DCFB" w:rsidR="007C0524">
        <w:rPr>
          <w:rFonts w:asciiTheme="minorHAnsi" w:hAnsiTheme="minorHAnsi"/>
        </w:rPr>
        <w:t xml:space="preserve"> </w:t>
      </w:r>
      <w:r w:rsidRPr="7805DCFB" w:rsidR="00301A17">
        <w:rPr>
          <w:rFonts w:asciiTheme="minorHAnsi" w:hAnsiTheme="minorHAnsi"/>
        </w:rPr>
        <w:t xml:space="preserve">a támogatott </w:t>
      </w:r>
      <w:r w:rsidRPr="7805DCFB">
        <w:rPr>
          <w:rFonts w:asciiTheme="minorHAnsi" w:hAnsiTheme="minorHAnsi"/>
        </w:rPr>
        <w:t>a pályázati döntést követő 2-4 évre kizár</w:t>
      </w:r>
      <w:r w:rsidRPr="7805DCFB" w:rsidR="00301A17">
        <w:rPr>
          <w:rFonts w:asciiTheme="minorHAnsi" w:hAnsiTheme="minorHAnsi"/>
        </w:rPr>
        <w:t>ásra kerül</w:t>
      </w:r>
      <w:r w:rsidRPr="7805DCFB" w:rsidR="007C0524">
        <w:rPr>
          <w:rFonts w:asciiTheme="minorHAnsi" w:hAnsiTheme="minorHAnsi"/>
        </w:rPr>
        <w:t xml:space="preserve"> </w:t>
      </w:r>
      <w:r w:rsidRPr="7805DCFB">
        <w:rPr>
          <w:rFonts w:asciiTheme="minorHAnsi" w:hAnsiTheme="minorHAnsi"/>
        </w:rPr>
        <w:t>az Alap forrásaiból történő támogatás lehetőségéből. A kizárás idejéről a szabálytalanság súlyának mérlegelését követően a Szociális Munkabizottság dönt.</w:t>
      </w:r>
    </w:p>
    <w:p w:rsidRPr="00F627B4" w:rsidR="00E366A5" w:rsidP="5769D763" w:rsidRDefault="00E366A5" w14:paraId="34CE0A41" w14:textId="6B2EAE4F">
      <w:pPr>
        <w:spacing w:after="0" w:line="240" w:lineRule="auto"/>
        <w:rPr>
          <w:rFonts w:asciiTheme="minorHAnsi" w:hAnsiTheme="minorHAnsi"/>
        </w:rPr>
      </w:pPr>
      <w:r w:rsidRPr="5769D763">
        <w:rPr>
          <w:rFonts w:asciiTheme="minorHAnsi" w:hAnsiTheme="minorHAnsi"/>
        </w:rPr>
        <w:br w:type="page"/>
      </w:r>
    </w:p>
    <w:p w:rsidRPr="00F627B4" w:rsidR="00915C38" w:rsidP="0098114A" w:rsidRDefault="00915C38" w14:paraId="5D79F2C0" w14:textId="77777777">
      <w:pPr>
        <w:pStyle w:val="Listaszerbekezds"/>
        <w:numPr>
          <w:ilvl w:val="0"/>
          <w:numId w:val="8"/>
        </w:numPr>
        <w:spacing w:after="0"/>
        <w:rPr>
          <w:rFonts w:asciiTheme="minorHAnsi" w:hAnsiTheme="minorHAnsi"/>
          <w:b/>
        </w:rPr>
      </w:pPr>
      <w:r w:rsidRPr="00F627B4">
        <w:rPr>
          <w:rFonts w:asciiTheme="minorHAnsi" w:hAnsiTheme="minorHAnsi"/>
          <w:b/>
        </w:rPr>
        <w:lastRenderedPageBreak/>
        <w:t xml:space="preserve">Támogatás </w:t>
      </w:r>
      <w:r w:rsidRPr="00F627B4" w:rsidR="00E366A5">
        <w:rPr>
          <w:rFonts w:asciiTheme="minorHAnsi" w:hAnsiTheme="minorHAnsi"/>
          <w:b/>
        </w:rPr>
        <w:t>formája, mértéke:</w:t>
      </w:r>
    </w:p>
    <w:p w:rsidRPr="00F627B4" w:rsidR="00D12355" w:rsidP="00D12355" w:rsidRDefault="00D12355" w14:paraId="62EBF3C5" w14:textId="77777777">
      <w:pPr>
        <w:spacing w:after="0"/>
        <w:rPr>
          <w:rFonts w:asciiTheme="minorHAnsi" w:hAnsiTheme="minorHAnsi"/>
        </w:rPr>
      </w:pPr>
    </w:p>
    <w:p w:rsidR="00C65848" w:rsidP="3CFCFD82" w:rsidRDefault="00C65848" w14:paraId="29A21F6D" w14:textId="0822C36C">
      <w:pPr>
        <w:spacing w:after="0"/>
        <w:jc w:val="both"/>
        <w:rPr>
          <w:rFonts w:ascii="Calibri" w:hAnsi="Calibri" w:asciiTheme="minorAscii" w:hAnsiTheme="minorAscii"/>
        </w:rPr>
      </w:pPr>
      <w:r w:rsidRPr="3CFCFD82" w:rsidR="00C65848">
        <w:rPr>
          <w:rFonts w:ascii="Calibri" w:hAnsi="Calibri" w:asciiTheme="minorAscii" w:hAnsiTheme="minorAscii"/>
        </w:rPr>
        <w:t xml:space="preserve">Az Alap terhére vissza nem térítendő formában nyújtható támogatás, amely </w:t>
      </w:r>
      <w:r w:rsidRPr="3CFCFD82" w:rsidR="00C65848">
        <w:rPr>
          <w:rFonts w:ascii="Calibri" w:hAnsi="Calibri" w:asciiTheme="minorAscii" w:hAnsiTheme="minorAscii"/>
          <w:b w:val="1"/>
          <w:bCs w:val="1"/>
        </w:rPr>
        <w:t>fel</w:t>
      </w:r>
      <w:r w:rsidRPr="3CFCFD82" w:rsidR="006E0096">
        <w:rPr>
          <w:rFonts w:ascii="Calibri" w:hAnsi="Calibri" w:asciiTheme="minorAscii" w:hAnsiTheme="minorAscii"/>
          <w:b w:val="1"/>
          <w:bCs w:val="1"/>
        </w:rPr>
        <w:t xml:space="preserve">használását </w:t>
      </w:r>
      <w:r w:rsidRPr="3CFCFD82" w:rsidR="73CBB4A6">
        <w:rPr>
          <w:rFonts w:ascii="Calibri" w:hAnsi="Calibri" w:asciiTheme="minorAscii" w:hAnsiTheme="minorAscii"/>
          <w:b w:val="1"/>
          <w:bCs w:val="1"/>
        </w:rPr>
        <w:t xml:space="preserve">visszamenőleg </w:t>
      </w:r>
      <w:r w:rsidRPr="3CFCFD82" w:rsidR="008D630B">
        <w:rPr>
          <w:rFonts w:ascii="Calibri" w:hAnsi="Calibri" w:asciiTheme="minorAscii" w:hAnsiTheme="minorAscii"/>
          <w:b w:val="1"/>
          <w:bCs w:val="1"/>
        </w:rPr>
        <w:t>2</w:t>
      </w:r>
      <w:r w:rsidRPr="3CFCFD82" w:rsidR="008D630B">
        <w:rPr>
          <w:rFonts w:ascii="Calibri" w:hAnsi="Calibri" w:asciiTheme="minorAscii" w:hAnsiTheme="minorAscii"/>
          <w:b w:val="1"/>
          <w:bCs w:val="1"/>
        </w:rPr>
        <w:t>023</w:t>
      </w:r>
      <w:r w:rsidRPr="3CFCFD82" w:rsidR="00D37756">
        <w:rPr>
          <w:rFonts w:ascii="Calibri" w:hAnsi="Calibri" w:asciiTheme="minorAscii" w:hAnsiTheme="minorAscii"/>
          <w:b w:val="1"/>
          <w:bCs w:val="1"/>
        </w:rPr>
        <w:t xml:space="preserve">. </w:t>
      </w:r>
      <w:r w:rsidRPr="3CFCFD82" w:rsidR="00D37756">
        <w:rPr>
          <w:rFonts w:ascii="Calibri" w:hAnsi="Calibri" w:asciiTheme="minorAscii" w:hAnsiTheme="minorAscii"/>
          <w:b w:val="1"/>
          <w:bCs w:val="1"/>
        </w:rPr>
        <w:t>május</w:t>
      </w:r>
      <w:r w:rsidRPr="3CFCFD82" w:rsidR="00D37756">
        <w:rPr>
          <w:rFonts w:ascii="Calibri" w:hAnsi="Calibri" w:asciiTheme="minorAscii" w:hAnsiTheme="minorAscii"/>
          <w:b w:val="1"/>
          <w:bCs w:val="1"/>
        </w:rPr>
        <w:t xml:space="preserve"> </w:t>
      </w:r>
      <w:r w:rsidRPr="3CFCFD82" w:rsidR="00571D6F">
        <w:rPr>
          <w:rFonts w:ascii="Calibri" w:hAnsi="Calibri" w:asciiTheme="minorAscii" w:hAnsiTheme="minorAscii"/>
          <w:b w:val="1"/>
          <w:bCs w:val="1"/>
        </w:rPr>
        <w:t xml:space="preserve">1-ét </w:t>
      </w:r>
      <w:r w:rsidRPr="3CFCFD82" w:rsidR="00571D6F">
        <w:rPr>
          <w:rFonts w:ascii="Calibri" w:hAnsi="Calibri" w:asciiTheme="minorAscii" w:hAnsiTheme="minorAscii"/>
          <w:b w:val="1"/>
          <w:bCs w:val="1"/>
        </w:rPr>
        <w:t xml:space="preserve">követően </w:t>
      </w:r>
      <w:r w:rsidRPr="3CFCFD82" w:rsidR="00C65848">
        <w:rPr>
          <w:rFonts w:ascii="Calibri" w:hAnsi="Calibri" w:asciiTheme="minorAscii" w:hAnsiTheme="minorAscii"/>
          <w:b w:val="1"/>
          <w:bCs w:val="1"/>
        </w:rPr>
        <w:t xml:space="preserve">kell </w:t>
      </w:r>
      <w:r w:rsidRPr="3CFCFD82" w:rsidR="00D37756">
        <w:rPr>
          <w:rFonts w:ascii="Calibri" w:hAnsi="Calibri" w:asciiTheme="minorAscii" w:hAnsiTheme="minorAscii"/>
          <w:b w:val="1"/>
          <w:bCs w:val="1"/>
        </w:rPr>
        <w:t>megkezdeni</w:t>
      </w:r>
      <w:r w:rsidRPr="3CFCFD82" w:rsidR="007E1A42">
        <w:rPr>
          <w:rFonts w:ascii="Calibri" w:hAnsi="Calibri" w:asciiTheme="minorAscii" w:hAnsiTheme="minorAscii"/>
          <w:b w:val="1"/>
          <w:bCs w:val="1"/>
        </w:rPr>
        <w:t xml:space="preserve">, </w:t>
      </w:r>
      <w:r w:rsidRPr="3CFCFD82" w:rsidR="003A1B77">
        <w:rPr>
          <w:rFonts w:ascii="Calibri" w:hAnsi="Calibri" w:asciiTheme="minorAscii" w:hAnsiTheme="minorAscii"/>
          <w:b w:val="1"/>
          <w:bCs w:val="1"/>
        </w:rPr>
        <w:t xml:space="preserve">és </w:t>
      </w:r>
      <w:r w:rsidRPr="3CFCFD82" w:rsidR="008D630B">
        <w:rPr>
          <w:rFonts w:ascii="Calibri" w:hAnsi="Calibri" w:asciiTheme="minorAscii" w:hAnsiTheme="minorAscii"/>
          <w:b w:val="1"/>
          <w:bCs w:val="1"/>
        </w:rPr>
        <w:t>legkésőbb 2023</w:t>
      </w:r>
      <w:r w:rsidRPr="3CFCFD82" w:rsidR="00662842">
        <w:rPr>
          <w:rFonts w:ascii="Calibri" w:hAnsi="Calibri" w:asciiTheme="minorAscii" w:hAnsiTheme="minorAscii"/>
          <w:b w:val="1"/>
          <w:bCs w:val="1"/>
        </w:rPr>
        <w:t>. s</w:t>
      </w:r>
      <w:r w:rsidRPr="3CFCFD82" w:rsidR="003757BF">
        <w:rPr>
          <w:rFonts w:ascii="Calibri" w:hAnsi="Calibri" w:asciiTheme="minorAscii" w:hAnsiTheme="minorAscii"/>
          <w:b w:val="1"/>
          <w:bCs w:val="1"/>
        </w:rPr>
        <w:t>zeptember 30</w:t>
      </w:r>
      <w:r w:rsidRPr="3CFCFD82" w:rsidR="00BC7D23">
        <w:rPr>
          <w:rFonts w:ascii="Calibri" w:hAnsi="Calibri" w:asciiTheme="minorAscii" w:hAnsiTheme="minorAscii"/>
          <w:b w:val="1"/>
          <w:bCs w:val="1"/>
        </w:rPr>
        <w:t>-ig</w:t>
      </w:r>
      <w:r w:rsidRPr="3CFCFD82" w:rsidR="00BA2BED">
        <w:rPr>
          <w:rFonts w:ascii="Calibri" w:hAnsi="Calibri" w:asciiTheme="minorAscii" w:hAnsiTheme="minorAscii"/>
          <w:b w:val="1"/>
          <w:bCs w:val="1"/>
        </w:rPr>
        <w:t xml:space="preserve"> </w:t>
      </w:r>
      <w:r w:rsidRPr="3CFCFD82" w:rsidR="00BC7D23">
        <w:rPr>
          <w:rFonts w:ascii="Calibri" w:hAnsi="Calibri" w:asciiTheme="minorAscii" w:hAnsiTheme="minorAscii"/>
        </w:rPr>
        <w:t>használható fel.</w:t>
      </w:r>
    </w:p>
    <w:p w:rsidRPr="00DB0105" w:rsidR="00DB0105" w:rsidP="3CFCFD82" w:rsidRDefault="00DB0105" w14:paraId="4D0DF429" w14:textId="35FF7956" w14:noSpellErr="1">
      <w:pPr>
        <w:spacing w:after="0"/>
        <w:jc w:val="center"/>
        <w:rPr>
          <w:rFonts w:ascii="Calibri" w:hAnsi="Calibri" w:asciiTheme="minorAscii" w:hAnsiTheme="minorAscii"/>
          <w:b w:val="1"/>
          <w:bCs w:val="1"/>
          <w:i w:val="0"/>
          <w:iCs w:val="0"/>
          <w:u w:val="single"/>
        </w:rPr>
      </w:pPr>
      <w:r w:rsidRPr="3CFCFD82" w:rsidR="00DB0105">
        <w:rPr>
          <w:rFonts w:ascii="Calibri" w:hAnsi="Calibri" w:asciiTheme="minorAscii" w:hAnsiTheme="minorAscii"/>
          <w:b w:val="1"/>
          <w:bCs w:val="1"/>
          <w:i w:val="0"/>
          <w:iCs w:val="0"/>
          <w:u w:val="single"/>
        </w:rPr>
        <w:t>A két témakörre összesen kiírt támogatás 2023-ban 1.380.000 Ft.</w:t>
      </w:r>
      <w:r w:rsidRPr="3CFCFD82" w:rsidR="00DB0105">
        <w:rPr>
          <w:rFonts w:ascii="Calibri" w:hAnsi="Calibri" w:asciiTheme="minorAscii" w:hAnsiTheme="minorAscii"/>
          <w:b w:val="1"/>
          <w:bCs w:val="1"/>
          <w:i w:val="0"/>
          <w:iCs w:val="0"/>
        </w:rPr>
        <w:t xml:space="preserve"> </w:t>
      </w:r>
      <w:bookmarkStart w:name="_GoBack" w:id="0"/>
      <w:bookmarkEnd w:id="0"/>
    </w:p>
    <w:p w:rsidRPr="007747EC" w:rsidR="00A82AD3" w:rsidP="00D12355" w:rsidRDefault="00A82AD3" w14:paraId="6D98A12B" w14:textId="77777777">
      <w:pPr>
        <w:spacing w:after="0"/>
        <w:rPr>
          <w:rFonts w:asciiTheme="minorHAnsi" w:hAnsiTheme="minorHAnsi"/>
        </w:rPr>
      </w:pPr>
    </w:p>
    <w:p w:rsidR="00A82AD3" w:rsidP="00D12355" w:rsidRDefault="00C65848" w14:paraId="66407E84" w14:textId="77777777">
      <w:pPr>
        <w:spacing w:after="0"/>
        <w:rPr>
          <w:rFonts w:asciiTheme="minorHAnsi" w:hAnsiTheme="minorHAnsi"/>
        </w:rPr>
      </w:pPr>
      <w:r w:rsidRPr="007747EC">
        <w:rPr>
          <w:rFonts w:asciiTheme="minorHAnsi" w:hAnsiTheme="minorHAnsi"/>
        </w:rPr>
        <w:t>A támogatás mértéke komponensenként eltérő:</w:t>
      </w:r>
    </w:p>
    <w:tbl>
      <w:tblPr>
        <w:tblW w:w="87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765"/>
        <w:gridCol w:w="4215"/>
        <w:gridCol w:w="3790"/>
      </w:tblGrid>
      <w:tr w:rsidRPr="00067383" w:rsidR="00AD4FCE" w:rsidTr="7805DCFB" w14:paraId="57F1FB8D" w14:textId="77777777">
        <w:trPr>
          <w:trHeight w:val="610"/>
        </w:trPr>
        <w:tc>
          <w:tcPr>
            <w:tcW w:w="765" w:type="dxa"/>
          </w:tcPr>
          <w:p w:rsidRPr="003B75D6" w:rsidR="00AD4FCE" w:rsidP="006F7E18" w:rsidRDefault="00AD4FCE" w14:paraId="5027FA7D" w14:textId="77777777">
            <w:pPr>
              <w:spacing w:after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3B75D6">
              <w:rPr>
                <w:rFonts w:asciiTheme="minorHAnsi" w:hAnsiTheme="minorHAnsi" w:cstheme="minorHAnsi"/>
                <w:b/>
                <w:sz w:val="24"/>
                <w:szCs w:val="24"/>
              </w:rPr>
              <w:t>Srsz</w:t>
            </w:r>
            <w:proofErr w:type="spellEnd"/>
            <w:r w:rsidRPr="003B75D6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4215" w:type="dxa"/>
          </w:tcPr>
          <w:p w:rsidRPr="003B75D6" w:rsidR="00AD4FCE" w:rsidP="27802964" w:rsidRDefault="27802964" w14:paraId="6CB9B9D1" w14:textId="37B1B51E">
            <w:pPr>
              <w:spacing w:after="0"/>
              <w:jc w:val="both"/>
              <w:rPr>
                <w:rFonts w:asciiTheme="minorHAnsi" w:hAnsiTheme="minorHAnsi" w:cstheme="minorBidi"/>
                <w:b/>
                <w:bCs/>
              </w:rPr>
            </w:pPr>
            <w:r w:rsidRPr="27802964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Témakör:</w:t>
            </w:r>
          </w:p>
        </w:tc>
        <w:tc>
          <w:tcPr>
            <w:tcW w:w="3790" w:type="dxa"/>
          </w:tcPr>
          <w:p w:rsidRPr="003B75D6" w:rsidR="00AD4FCE" w:rsidP="27802964" w:rsidRDefault="00AD4FCE" w14:paraId="7C5D64ED" w14:textId="5CEC00F2">
            <w:pPr>
              <w:spacing w:after="0"/>
              <w:jc w:val="both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27802964"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  <w:t>A pályázható összeg (Ft)</w:t>
            </w:r>
          </w:p>
        </w:tc>
      </w:tr>
      <w:tr w:rsidRPr="00067383" w:rsidR="00AD4FCE" w:rsidTr="7805DCFB" w14:paraId="61A4FC10" w14:textId="77777777">
        <w:trPr>
          <w:trHeight w:val="356"/>
        </w:trPr>
        <w:tc>
          <w:tcPr>
            <w:tcW w:w="765" w:type="dxa"/>
            <w:vAlign w:val="center"/>
          </w:tcPr>
          <w:p w:rsidRPr="003B75D6" w:rsidR="00AD4FCE" w:rsidP="27802964" w:rsidRDefault="27802964" w14:paraId="5316D17B" w14:textId="00CB9A9D">
            <w:pPr>
              <w:spacing w:after="0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27802964">
              <w:rPr>
                <w:rFonts w:asciiTheme="minorHAnsi" w:hAnsiTheme="minorHAnsi" w:cstheme="minorBidi"/>
                <w:sz w:val="24"/>
                <w:szCs w:val="24"/>
              </w:rPr>
              <w:t>1.</w:t>
            </w:r>
          </w:p>
        </w:tc>
        <w:tc>
          <w:tcPr>
            <w:tcW w:w="4215" w:type="dxa"/>
            <w:vAlign w:val="center"/>
          </w:tcPr>
          <w:p w:rsidRPr="003B75D6" w:rsidR="00AD4FCE" w:rsidP="27802964" w:rsidRDefault="27802964" w14:paraId="5F1135AE" w14:textId="5F722B21">
            <w:pPr>
              <w:spacing w:after="0"/>
              <w:rPr>
                <w:rFonts w:asciiTheme="minorHAnsi" w:hAnsiTheme="minorHAnsi" w:cstheme="minorBidi"/>
              </w:rPr>
            </w:pPr>
            <w:r w:rsidRPr="7805DCFB">
              <w:rPr>
                <w:rFonts w:asciiTheme="minorHAnsi" w:hAnsiTheme="minorHAnsi" w:cstheme="minorBidi"/>
                <w:sz w:val="24"/>
                <w:szCs w:val="24"/>
              </w:rPr>
              <w:t>Szociális segítségnyújtás (</w:t>
            </w:r>
            <w:r w:rsidR="008D630B">
              <w:rPr>
                <w:rFonts w:asciiTheme="minorHAnsi" w:hAnsiTheme="minorHAnsi" w:cstheme="minorBidi"/>
                <w:sz w:val="24"/>
                <w:szCs w:val="24"/>
              </w:rPr>
              <w:t>SZOCKÖZALAP-2023</w:t>
            </w:r>
            <w:r w:rsidRPr="7805DCFB" w:rsidR="5769D763">
              <w:rPr>
                <w:rFonts w:asciiTheme="minorHAnsi" w:hAnsiTheme="minorHAnsi" w:cstheme="minorBidi"/>
                <w:sz w:val="24"/>
                <w:szCs w:val="24"/>
              </w:rPr>
              <w:t>/1.)</w:t>
            </w:r>
          </w:p>
        </w:tc>
        <w:tc>
          <w:tcPr>
            <w:tcW w:w="3790" w:type="dxa"/>
            <w:vAlign w:val="center"/>
          </w:tcPr>
          <w:p w:rsidRPr="003B75D6" w:rsidR="00AD4FCE" w:rsidP="27802964" w:rsidRDefault="0032058C" w14:paraId="2E818D2F" w14:textId="0E4D2AD1">
            <w:pPr>
              <w:spacing w:after="0"/>
              <w:jc w:val="right"/>
              <w:rPr>
                <w:rFonts w:asciiTheme="minorHAnsi" w:hAnsiTheme="minorHAnsi" w:cstheme="minorBidi"/>
                <w:sz w:val="24"/>
                <w:szCs w:val="24"/>
              </w:rPr>
            </w:pPr>
            <w:r w:rsidRPr="27802964">
              <w:rPr>
                <w:rFonts w:asciiTheme="minorHAnsi" w:hAnsiTheme="minorHAnsi" w:cstheme="minorBidi"/>
                <w:sz w:val="24"/>
                <w:szCs w:val="24"/>
              </w:rPr>
              <w:t>50</w:t>
            </w:r>
            <w:r w:rsidRPr="27802964" w:rsidR="00AD4FCE">
              <w:rPr>
                <w:rFonts w:asciiTheme="minorHAnsi" w:hAnsiTheme="minorHAnsi" w:cstheme="minorBidi"/>
                <w:sz w:val="24"/>
                <w:szCs w:val="24"/>
              </w:rPr>
              <w:t xml:space="preserve"> 000-200.000</w:t>
            </w:r>
          </w:p>
        </w:tc>
      </w:tr>
      <w:tr w:rsidRPr="00067383" w:rsidR="00AD4FCE" w:rsidTr="7805DCFB" w14:paraId="34650175" w14:textId="77777777">
        <w:trPr>
          <w:trHeight w:val="305"/>
        </w:trPr>
        <w:tc>
          <w:tcPr>
            <w:tcW w:w="765" w:type="dxa"/>
            <w:vAlign w:val="center"/>
          </w:tcPr>
          <w:p w:rsidRPr="003B75D6" w:rsidR="00AD4FCE" w:rsidP="27802964" w:rsidRDefault="27802964" w14:paraId="61ED4E73" w14:textId="50D0E855">
            <w:pPr>
              <w:spacing w:after="0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5769D763">
              <w:rPr>
                <w:rFonts w:asciiTheme="minorHAnsi" w:hAnsiTheme="minorHAnsi" w:cstheme="minorBidi"/>
                <w:sz w:val="24"/>
                <w:szCs w:val="24"/>
              </w:rPr>
              <w:t>2.</w:t>
            </w:r>
          </w:p>
        </w:tc>
        <w:tc>
          <w:tcPr>
            <w:tcW w:w="4215" w:type="dxa"/>
            <w:vAlign w:val="center"/>
          </w:tcPr>
          <w:p w:rsidRPr="003B75D6" w:rsidR="00AD4FCE" w:rsidP="008D630B" w:rsidRDefault="00AD4FCE" w14:paraId="31721598" w14:textId="63FCFAA0">
            <w:pPr>
              <w:spacing w:after="0"/>
              <w:rPr>
                <w:rFonts w:asciiTheme="minorHAnsi" w:hAnsiTheme="minorHAnsi" w:cstheme="minorBidi"/>
                <w:sz w:val="24"/>
                <w:szCs w:val="24"/>
              </w:rPr>
            </w:pPr>
            <w:r w:rsidRPr="5769D763">
              <w:rPr>
                <w:rFonts w:asciiTheme="minorHAnsi" w:hAnsiTheme="minorHAnsi" w:cstheme="minorBidi"/>
                <w:sz w:val="24"/>
                <w:szCs w:val="24"/>
              </w:rPr>
              <w:t>Közösségépítő</w:t>
            </w:r>
            <w:r w:rsidRPr="5769D763" w:rsidR="5769D763">
              <w:rPr>
                <w:rFonts w:asciiTheme="minorHAnsi" w:hAnsiTheme="minorHAnsi" w:cstheme="minorBidi"/>
                <w:sz w:val="24"/>
                <w:szCs w:val="24"/>
              </w:rPr>
              <w:t xml:space="preserve"> (SZOCKÖZALAP-202</w:t>
            </w:r>
            <w:r w:rsidR="008D630B">
              <w:rPr>
                <w:rFonts w:asciiTheme="minorHAnsi" w:hAnsiTheme="minorHAnsi" w:cstheme="minorBidi"/>
                <w:sz w:val="24"/>
                <w:szCs w:val="24"/>
              </w:rPr>
              <w:t>3</w:t>
            </w:r>
            <w:r w:rsidRPr="5769D763" w:rsidR="5769D763">
              <w:rPr>
                <w:rFonts w:asciiTheme="minorHAnsi" w:hAnsiTheme="minorHAnsi" w:cstheme="minorBidi"/>
                <w:sz w:val="24"/>
                <w:szCs w:val="24"/>
              </w:rPr>
              <w:t>/2.)</w:t>
            </w:r>
          </w:p>
        </w:tc>
        <w:tc>
          <w:tcPr>
            <w:tcW w:w="3790" w:type="dxa"/>
            <w:vAlign w:val="center"/>
          </w:tcPr>
          <w:p w:rsidRPr="003B75D6" w:rsidR="00AD4FCE" w:rsidP="27802964" w:rsidRDefault="0032058C" w14:paraId="30B6A203" w14:textId="2FAC4FD7">
            <w:pPr>
              <w:spacing w:after="0"/>
              <w:jc w:val="right"/>
              <w:rPr>
                <w:rFonts w:asciiTheme="minorHAnsi" w:hAnsiTheme="minorHAnsi" w:cstheme="minorBidi"/>
                <w:sz w:val="24"/>
                <w:szCs w:val="24"/>
              </w:rPr>
            </w:pPr>
            <w:r w:rsidRPr="27802964">
              <w:rPr>
                <w:rFonts w:asciiTheme="minorHAnsi" w:hAnsiTheme="minorHAnsi" w:cstheme="minorBidi"/>
                <w:sz w:val="24"/>
                <w:szCs w:val="24"/>
              </w:rPr>
              <w:t>50</w:t>
            </w:r>
            <w:r w:rsidRPr="27802964" w:rsidR="00AD4FCE">
              <w:rPr>
                <w:rFonts w:asciiTheme="minorHAnsi" w:hAnsiTheme="minorHAnsi" w:cstheme="minorBidi"/>
                <w:sz w:val="24"/>
                <w:szCs w:val="24"/>
              </w:rPr>
              <w:t xml:space="preserve"> 000-200.000</w:t>
            </w:r>
          </w:p>
        </w:tc>
      </w:tr>
    </w:tbl>
    <w:p w:rsidRPr="007747EC" w:rsidR="00AD4FCE" w:rsidP="00D12355" w:rsidRDefault="00AD4FCE" w14:paraId="2946DB82" w14:textId="77777777">
      <w:pPr>
        <w:spacing w:after="0"/>
        <w:rPr>
          <w:rFonts w:asciiTheme="minorHAnsi" w:hAnsiTheme="minorHAnsi"/>
        </w:rPr>
      </w:pPr>
    </w:p>
    <w:p w:rsidRPr="007747EC" w:rsidR="00C65848" w:rsidP="00D12355" w:rsidRDefault="00C65848" w14:paraId="5997CC1D" w14:textId="77777777">
      <w:pPr>
        <w:spacing w:after="0"/>
        <w:rPr>
          <w:rFonts w:asciiTheme="minorHAnsi" w:hAnsiTheme="minorHAnsi"/>
        </w:rPr>
      </w:pPr>
    </w:p>
    <w:p w:rsidRPr="00F627B4" w:rsidR="00E366A5" w:rsidP="0098114A" w:rsidRDefault="00E366A5" w14:paraId="6C04A20B" w14:textId="77777777">
      <w:pPr>
        <w:pStyle w:val="Listaszerbekezds"/>
        <w:numPr>
          <w:ilvl w:val="0"/>
          <w:numId w:val="8"/>
        </w:numPr>
        <w:spacing w:after="0"/>
        <w:rPr>
          <w:rFonts w:asciiTheme="minorHAnsi" w:hAnsiTheme="minorHAnsi"/>
          <w:b/>
        </w:rPr>
      </w:pPr>
      <w:r w:rsidRPr="00F627B4">
        <w:rPr>
          <w:rFonts w:asciiTheme="minorHAnsi" w:hAnsiTheme="minorHAnsi"/>
          <w:b/>
        </w:rPr>
        <w:t>Kiválasztási kritériumok:</w:t>
      </w:r>
    </w:p>
    <w:p w:rsidRPr="00F627B4" w:rsidR="00054EFC" w:rsidP="00054EFC" w:rsidRDefault="00054EFC" w14:paraId="110FFD37" w14:textId="77777777">
      <w:pPr>
        <w:spacing w:after="0"/>
        <w:rPr>
          <w:rFonts w:asciiTheme="minorHAnsi" w:hAnsiTheme="minorHAnsi"/>
        </w:rPr>
      </w:pPr>
    </w:p>
    <w:p w:rsidRPr="00F627B4" w:rsidR="00782F43" w:rsidP="27802964" w:rsidRDefault="00782F43" w14:paraId="51B47BE2" w14:textId="36D5DF4E">
      <w:pPr>
        <w:spacing w:after="0"/>
        <w:jc w:val="both"/>
        <w:rPr>
          <w:rFonts w:asciiTheme="minorHAnsi" w:hAnsiTheme="minorHAnsi"/>
        </w:rPr>
      </w:pPr>
      <w:r w:rsidRPr="27802964">
        <w:rPr>
          <w:rFonts w:asciiTheme="minorHAnsi" w:hAnsiTheme="minorHAnsi"/>
        </w:rPr>
        <w:t>A kiválasztás során a pályázatok elbírálásával megbízott bizottság</w:t>
      </w:r>
      <w:r w:rsidRPr="27802964" w:rsidR="00BC43A9">
        <w:rPr>
          <w:rFonts w:asciiTheme="minorHAnsi" w:hAnsiTheme="minorHAnsi"/>
        </w:rPr>
        <w:t xml:space="preserve"> (Magyar Vöröskereszt Országos Vezetőségének </w:t>
      </w:r>
      <w:r w:rsidRPr="27802964" w:rsidR="0038638D">
        <w:rPr>
          <w:rFonts w:asciiTheme="minorHAnsi" w:hAnsiTheme="minorHAnsi"/>
        </w:rPr>
        <w:t xml:space="preserve">Szociális </w:t>
      </w:r>
      <w:r w:rsidRPr="27802964" w:rsidR="00BC43A9">
        <w:rPr>
          <w:rFonts w:asciiTheme="minorHAnsi" w:hAnsiTheme="minorHAnsi"/>
        </w:rPr>
        <w:t>Munkabizottsága)</w:t>
      </w:r>
      <w:r w:rsidRPr="27802964">
        <w:rPr>
          <w:rFonts w:asciiTheme="minorHAnsi" w:hAnsiTheme="minorHAnsi"/>
        </w:rPr>
        <w:t xml:space="preserve"> több szempontú elemzést végez, amely során rangsort állít fel. A rangsor felállításához a segítséget az alábbi pontrendszer adja:</w:t>
      </w:r>
    </w:p>
    <w:p w:rsidRPr="00F627B4" w:rsidR="00F41F15" w:rsidP="00782F43" w:rsidRDefault="00F41F15" w14:paraId="6B699379" w14:textId="77777777">
      <w:pPr>
        <w:spacing w:after="0"/>
        <w:jc w:val="both"/>
        <w:rPr>
          <w:rFonts w:asciiTheme="minorHAnsi" w:hAnsiTheme="minorHAnsi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30"/>
        <w:gridCol w:w="5151"/>
        <w:gridCol w:w="3381"/>
      </w:tblGrid>
      <w:tr w:rsidRPr="00F627B4" w:rsidR="00782F43" w:rsidTr="7805DCFB" w14:paraId="6923208C" w14:textId="77777777">
        <w:tc>
          <w:tcPr>
            <w:tcW w:w="534" w:type="dxa"/>
          </w:tcPr>
          <w:p w:rsidRPr="00F627B4" w:rsidR="00782F43" w:rsidP="5BADC943" w:rsidRDefault="00782F43" w14:paraId="3FE9F23F" w14:textId="77777777">
            <w:pPr>
              <w:spacing w:after="0"/>
              <w:jc w:val="both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5244" w:type="dxa"/>
          </w:tcPr>
          <w:p w:rsidRPr="00F627B4" w:rsidR="00782F43" w:rsidP="00782F43" w:rsidRDefault="006E0096" w14:paraId="0B669C70" w14:textId="77777777">
            <w:pPr>
              <w:spacing w:after="0"/>
              <w:jc w:val="both"/>
              <w:rPr>
                <w:rFonts w:asciiTheme="minorHAnsi" w:hAnsiTheme="minorHAnsi"/>
                <w:b/>
              </w:rPr>
            </w:pPr>
            <w:r w:rsidRPr="00F627B4">
              <w:rPr>
                <w:rFonts w:asciiTheme="minorHAnsi" w:hAnsiTheme="minorHAnsi"/>
                <w:b/>
              </w:rPr>
              <w:t>Bírálati s</w:t>
            </w:r>
            <w:r w:rsidRPr="00F627B4" w:rsidR="00782F43">
              <w:rPr>
                <w:rFonts w:asciiTheme="minorHAnsi" w:hAnsiTheme="minorHAnsi"/>
                <w:b/>
              </w:rPr>
              <w:t>zempont megnevezése</w:t>
            </w:r>
          </w:p>
        </w:tc>
        <w:tc>
          <w:tcPr>
            <w:tcW w:w="3434" w:type="dxa"/>
          </w:tcPr>
          <w:p w:rsidRPr="00F627B4" w:rsidR="00782F43" w:rsidP="00782F43" w:rsidRDefault="00782F43" w14:paraId="71B5387C" w14:textId="77777777">
            <w:pPr>
              <w:spacing w:after="0"/>
              <w:jc w:val="both"/>
              <w:rPr>
                <w:rFonts w:asciiTheme="minorHAnsi" w:hAnsiTheme="minorHAnsi"/>
                <w:b/>
              </w:rPr>
            </w:pPr>
            <w:r w:rsidRPr="00F627B4">
              <w:rPr>
                <w:rFonts w:asciiTheme="minorHAnsi" w:hAnsiTheme="minorHAnsi"/>
                <w:b/>
              </w:rPr>
              <w:t>Maximálisan adható pontszám</w:t>
            </w:r>
          </w:p>
        </w:tc>
      </w:tr>
      <w:tr w:rsidRPr="00F627B4" w:rsidR="00782F43" w:rsidTr="7805DCFB" w14:paraId="464781E1" w14:textId="77777777">
        <w:tc>
          <w:tcPr>
            <w:tcW w:w="534" w:type="dxa"/>
          </w:tcPr>
          <w:p w:rsidRPr="00F627B4" w:rsidR="00782F43" w:rsidP="00782F43" w:rsidRDefault="00782F43" w14:paraId="0135CBF0" w14:textId="77777777">
            <w:pPr>
              <w:spacing w:after="0"/>
              <w:jc w:val="both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1.</w:t>
            </w:r>
          </w:p>
        </w:tc>
        <w:tc>
          <w:tcPr>
            <w:tcW w:w="5244" w:type="dxa"/>
          </w:tcPr>
          <w:p w:rsidRPr="00F627B4" w:rsidR="00782F43" w:rsidP="006E0096" w:rsidRDefault="00782F43" w14:paraId="67BA4C57" w14:textId="77777777">
            <w:pPr>
              <w:spacing w:after="0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A pályázat a kiírásban megfogalmazott tartalmi és szakmai kritériumoknak és céljainak megfelel-e?</w:t>
            </w:r>
          </w:p>
        </w:tc>
        <w:tc>
          <w:tcPr>
            <w:tcW w:w="3434" w:type="dxa"/>
            <w:vAlign w:val="center"/>
          </w:tcPr>
          <w:p w:rsidRPr="00F627B4" w:rsidR="00782F43" w:rsidP="006E0096" w:rsidRDefault="00782F43" w14:paraId="47FD475F" w14:textId="77777777">
            <w:pPr>
              <w:spacing w:after="0"/>
              <w:jc w:val="center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5 pont</w:t>
            </w:r>
          </w:p>
        </w:tc>
      </w:tr>
      <w:tr w:rsidRPr="00F627B4" w:rsidR="00782F43" w:rsidTr="7805DCFB" w14:paraId="044D3B44" w14:textId="77777777">
        <w:tc>
          <w:tcPr>
            <w:tcW w:w="534" w:type="dxa"/>
          </w:tcPr>
          <w:p w:rsidRPr="00F627B4" w:rsidR="00782F43" w:rsidP="00782F43" w:rsidRDefault="00782F43" w14:paraId="47886996" w14:textId="77777777">
            <w:pPr>
              <w:spacing w:after="0"/>
              <w:jc w:val="both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2.</w:t>
            </w:r>
          </w:p>
        </w:tc>
        <w:tc>
          <w:tcPr>
            <w:tcW w:w="5244" w:type="dxa"/>
          </w:tcPr>
          <w:p w:rsidRPr="00F627B4" w:rsidR="00782F43" w:rsidP="006E0096" w:rsidRDefault="00782F43" w14:paraId="2D40A05E" w14:textId="77777777">
            <w:pPr>
              <w:spacing w:after="0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A pályázat helyi közösségi igényekre reflektál?</w:t>
            </w:r>
          </w:p>
        </w:tc>
        <w:tc>
          <w:tcPr>
            <w:tcW w:w="3434" w:type="dxa"/>
            <w:vAlign w:val="center"/>
          </w:tcPr>
          <w:p w:rsidRPr="00F627B4" w:rsidR="00782F43" w:rsidP="006E0096" w:rsidRDefault="00782F43" w14:paraId="6658C559" w14:textId="77777777">
            <w:pPr>
              <w:spacing w:after="0"/>
              <w:jc w:val="center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5 pont</w:t>
            </w:r>
          </w:p>
        </w:tc>
      </w:tr>
      <w:tr w:rsidRPr="00F627B4" w:rsidR="00782F43" w:rsidTr="7805DCFB" w14:paraId="15044026" w14:textId="77777777">
        <w:tc>
          <w:tcPr>
            <w:tcW w:w="534" w:type="dxa"/>
          </w:tcPr>
          <w:p w:rsidRPr="00F627B4" w:rsidR="00782F43" w:rsidP="00782F43" w:rsidRDefault="00782F43" w14:paraId="1F75A9DD" w14:textId="77777777">
            <w:pPr>
              <w:spacing w:after="0"/>
              <w:jc w:val="both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3.</w:t>
            </w:r>
          </w:p>
        </w:tc>
        <w:tc>
          <w:tcPr>
            <w:tcW w:w="5244" w:type="dxa"/>
          </w:tcPr>
          <w:p w:rsidRPr="00F627B4" w:rsidR="00782F43" w:rsidP="006E0096" w:rsidRDefault="00782F43" w14:paraId="2030BE8C" w14:textId="77777777">
            <w:pPr>
              <w:spacing w:after="0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 xml:space="preserve">A tevékenység milyen és mekkora </w:t>
            </w:r>
            <w:r w:rsidRPr="00F627B4" w:rsidR="00301A17">
              <w:rPr>
                <w:rFonts w:asciiTheme="minorHAnsi" w:hAnsiTheme="minorHAnsi"/>
              </w:rPr>
              <w:t>cél</w:t>
            </w:r>
            <w:r w:rsidRPr="00F627B4">
              <w:rPr>
                <w:rFonts w:asciiTheme="minorHAnsi" w:hAnsiTheme="minorHAnsi"/>
              </w:rPr>
              <w:t>csoport érdekét szolgálja?</w:t>
            </w:r>
          </w:p>
        </w:tc>
        <w:tc>
          <w:tcPr>
            <w:tcW w:w="3434" w:type="dxa"/>
            <w:vAlign w:val="center"/>
          </w:tcPr>
          <w:p w:rsidRPr="00F627B4" w:rsidR="00782F43" w:rsidP="006E0096" w:rsidRDefault="00782F43" w14:paraId="6FDBC216" w14:textId="77777777">
            <w:pPr>
              <w:spacing w:after="0"/>
              <w:jc w:val="center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5 pont</w:t>
            </w:r>
          </w:p>
        </w:tc>
      </w:tr>
      <w:tr w:rsidRPr="00F627B4" w:rsidR="00782F43" w:rsidTr="7805DCFB" w14:paraId="7EDF1F00" w14:textId="77777777">
        <w:tc>
          <w:tcPr>
            <w:tcW w:w="534" w:type="dxa"/>
          </w:tcPr>
          <w:p w:rsidRPr="00F627B4" w:rsidR="00782F43" w:rsidP="00782F43" w:rsidRDefault="00782F43" w14:paraId="0F9ABB3F" w14:textId="77777777">
            <w:pPr>
              <w:spacing w:after="0"/>
              <w:jc w:val="both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4.</w:t>
            </w:r>
          </w:p>
        </w:tc>
        <w:tc>
          <w:tcPr>
            <w:tcW w:w="5244" w:type="dxa"/>
          </w:tcPr>
          <w:p w:rsidRPr="00F627B4" w:rsidR="00782F43" w:rsidP="006E0096" w:rsidRDefault="006E0096" w14:paraId="5EA67A7B" w14:textId="77777777">
            <w:pPr>
              <w:spacing w:after="0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A pályázatba bevonni kívánt célcsoport mennyire egyezik a felhívásban meghatározott feltételekkel?</w:t>
            </w:r>
          </w:p>
        </w:tc>
        <w:tc>
          <w:tcPr>
            <w:tcW w:w="3434" w:type="dxa"/>
            <w:vAlign w:val="center"/>
          </w:tcPr>
          <w:p w:rsidRPr="00F627B4" w:rsidR="00782F43" w:rsidP="006E0096" w:rsidRDefault="006E0096" w14:paraId="126B0F8F" w14:textId="77777777">
            <w:pPr>
              <w:spacing w:after="0"/>
              <w:jc w:val="center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5 pont</w:t>
            </w:r>
          </w:p>
        </w:tc>
      </w:tr>
      <w:tr w:rsidRPr="00F627B4" w:rsidR="00782F43" w:rsidTr="7805DCFB" w14:paraId="2130EE6D" w14:textId="77777777">
        <w:tc>
          <w:tcPr>
            <w:tcW w:w="534" w:type="dxa"/>
          </w:tcPr>
          <w:p w:rsidRPr="00F627B4" w:rsidR="00782F43" w:rsidP="00782F43" w:rsidRDefault="00782F43" w14:paraId="56C72689" w14:textId="77777777">
            <w:pPr>
              <w:spacing w:after="0"/>
              <w:jc w:val="both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5.</w:t>
            </w:r>
          </w:p>
        </w:tc>
        <w:tc>
          <w:tcPr>
            <w:tcW w:w="5244" w:type="dxa"/>
          </w:tcPr>
          <w:p w:rsidRPr="00F627B4" w:rsidR="00782F43" w:rsidP="7805DCFB" w:rsidRDefault="00782F43" w14:paraId="68B312EE" w14:textId="720CE50A">
            <w:pPr>
              <w:spacing w:after="0"/>
              <w:rPr>
                <w:rFonts w:asciiTheme="minorHAnsi" w:hAnsiTheme="minorHAnsi"/>
              </w:rPr>
            </w:pPr>
            <w:r w:rsidRPr="7805DCFB">
              <w:rPr>
                <w:rFonts w:asciiTheme="minorHAnsi" w:hAnsiTheme="minorHAnsi"/>
              </w:rPr>
              <w:t>A tevékenység várható eredménye és a költségek nagysága biztosítják-e a hatékonyságot, saját forrás (önrész) bevonásra kerül-e a megvalósítás során?</w:t>
            </w:r>
          </w:p>
        </w:tc>
        <w:tc>
          <w:tcPr>
            <w:tcW w:w="3434" w:type="dxa"/>
            <w:vAlign w:val="center"/>
          </w:tcPr>
          <w:p w:rsidRPr="00F627B4" w:rsidR="00782F43" w:rsidP="006E0096" w:rsidRDefault="006E0096" w14:paraId="46491DB5" w14:textId="77777777">
            <w:pPr>
              <w:spacing w:after="0"/>
              <w:jc w:val="center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5 pont</w:t>
            </w:r>
          </w:p>
        </w:tc>
      </w:tr>
      <w:tr w:rsidRPr="00F627B4" w:rsidR="00782F43" w:rsidTr="7805DCFB" w14:paraId="34957AB5" w14:textId="77777777">
        <w:tc>
          <w:tcPr>
            <w:tcW w:w="5778" w:type="dxa"/>
            <w:gridSpan w:val="2"/>
          </w:tcPr>
          <w:p w:rsidRPr="00F627B4" w:rsidR="00782F43" w:rsidP="00782F43" w:rsidRDefault="00782F43" w14:paraId="3B0075D9" w14:textId="77777777">
            <w:pPr>
              <w:spacing w:after="0"/>
              <w:jc w:val="both"/>
              <w:rPr>
                <w:rFonts w:asciiTheme="minorHAnsi" w:hAnsiTheme="minorHAnsi"/>
                <w:b/>
              </w:rPr>
            </w:pPr>
            <w:r w:rsidRPr="00F627B4">
              <w:rPr>
                <w:rFonts w:asciiTheme="minorHAnsi" w:hAnsiTheme="minorHAnsi"/>
                <w:b/>
              </w:rPr>
              <w:t>Összesen:</w:t>
            </w:r>
          </w:p>
        </w:tc>
        <w:tc>
          <w:tcPr>
            <w:tcW w:w="3434" w:type="dxa"/>
          </w:tcPr>
          <w:p w:rsidRPr="00F627B4" w:rsidR="00782F43" w:rsidP="5BADC943" w:rsidRDefault="006E0096" w14:paraId="350ECE02" w14:textId="77777777">
            <w:pPr>
              <w:spacing w:after="0"/>
              <w:jc w:val="center"/>
              <w:rPr>
                <w:rFonts w:asciiTheme="minorHAnsi" w:hAnsiTheme="minorHAnsi"/>
              </w:rPr>
            </w:pPr>
            <w:r w:rsidRPr="5BADC943">
              <w:rPr>
                <w:rFonts w:asciiTheme="minorHAnsi" w:hAnsiTheme="minorHAnsi"/>
              </w:rPr>
              <w:t>25 pont</w:t>
            </w:r>
          </w:p>
        </w:tc>
      </w:tr>
    </w:tbl>
    <w:p w:rsidRPr="00F627B4" w:rsidR="006E5132" w:rsidP="5BADC943" w:rsidRDefault="006E5132" w14:paraId="1F72F646" w14:textId="77777777">
      <w:pPr>
        <w:spacing w:after="0"/>
        <w:jc w:val="center"/>
        <w:rPr>
          <w:rFonts w:asciiTheme="minorHAnsi" w:hAnsiTheme="minorHAnsi"/>
        </w:rPr>
      </w:pPr>
    </w:p>
    <w:p w:rsidRPr="00F627B4" w:rsidR="006E0096" w:rsidP="5BADC943" w:rsidRDefault="006E0096" w14:paraId="61CDCEAD" w14:textId="75CFD3CC">
      <w:pPr>
        <w:spacing w:after="0" w:line="240" w:lineRule="auto"/>
        <w:rPr>
          <w:rFonts w:asciiTheme="minorHAnsi" w:hAnsiTheme="minorHAnsi"/>
        </w:rPr>
      </w:pPr>
      <w:r w:rsidRPr="5BADC943">
        <w:rPr>
          <w:rFonts w:asciiTheme="minorHAnsi" w:hAnsiTheme="minorHAnsi"/>
        </w:rPr>
        <w:br w:type="page"/>
      </w:r>
    </w:p>
    <w:p w:rsidRPr="00F627B4" w:rsidR="006A5BB4" w:rsidP="5BADC943" w:rsidRDefault="006A5BB4" w14:paraId="23DE523C" w14:textId="77777777">
      <w:pPr>
        <w:autoSpaceDE w:val="0"/>
        <w:autoSpaceDN w:val="0"/>
        <w:adjustRightInd w:val="0"/>
        <w:spacing w:after="20"/>
        <w:jc w:val="both"/>
        <w:rPr>
          <w:rFonts w:asciiTheme="minorHAnsi" w:hAnsiTheme="minorHAnsi"/>
        </w:rPr>
      </w:pPr>
    </w:p>
    <w:p w:rsidRPr="00F627B4" w:rsidR="00C57888" w:rsidP="5BADC943" w:rsidRDefault="00B736BE" w14:paraId="03BDC0AB" w14:textId="77777777">
      <w:pPr>
        <w:pStyle w:val="Listaszerbekezds"/>
        <w:numPr>
          <w:ilvl w:val="0"/>
          <w:numId w:val="8"/>
        </w:numPr>
        <w:spacing w:after="0"/>
        <w:rPr>
          <w:rFonts w:asciiTheme="minorHAnsi" w:hAnsiTheme="minorHAnsi"/>
          <w:b/>
          <w:bCs/>
        </w:rPr>
      </w:pPr>
      <w:r w:rsidRPr="5BADC943">
        <w:rPr>
          <w:rFonts w:asciiTheme="minorHAnsi" w:hAnsiTheme="minorHAnsi"/>
          <w:b/>
          <w:bCs/>
        </w:rPr>
        <w:t>Elszámolható költségek köre:</w:t>
      </w:r>
    </w:p>
    <w:p w:rsidRPr="00F627B4" w:rsidR="00B736BE" w:rsidP="006A5BB4" w:rsidRDefault="00B736BE" w14:paraId="52E56223" w14:textId="77777777">
      <w:pPr>
        <w:spacing w:after="0"/>
        <w:rPr>
          <w:rFonts w:asciiTheme="minorHAnsi" w:hAnsiTheme="minorHAnsi"/>
          <w:b/>
        </w:rPr>
      </w:pPr>
    </w:p>
    <w:p w:rsidRPr="00F627B4" w:rsidR="006A5BB4" w:rsidP="5BADC943" w:rsidRDefault="006A5BB4" w14:paraId="76231539" w14:textId="443D0E45">
      <w:pPr>
        <w:spacing w:after="0"/>
        <w:rPr>
          <w:rFonts w:asciiTheme="minorHAnsi" w:hAnsiTheme="minorHAnsi"/>
        </w:rPr>
      </w:pPr>
      <w:r w:rsidRPr="5BADC943">
        <w:rPr>
          <w:rFonts w:asciiTheme="minorHAnsi" w:hAnsiTheme="minorHAnsi"/>
        </w:rPr>
        <w:t>A program során az alábbi költségek számolhatók el:</w:t>
      </w:r>
    </w:p>
    <w:p w:rsidRPr="00F627B4" w:rsidR="00BC43A9" w:rsidP="006A5BB4" w:rsidRDefault="00BC43A9" w14:paraId="07547A01" w14:textId="77777777">
      <w:pPr>
        <w:spacing w:after="0"/>
        <w:rPr>
          <w:rFonts w:asciiTheme="minorHAnsi" w:hAnsiTheme="minorHAnsi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89"/>
        <w:gridCol w:w="3560"/>
        <w:gridCol w:w="3013"/>
      </w:tblGrid>
      <w:tr w:rsidRPr="00F627B4" w:rsidR="006A5BB4" w:rsidTr="58C679F7" w14:paraId="2DE2D897" w14:textId="77777777">
        <w:tc>
          <w:tcPr>
            <w:tcW w:w="2518" w:type="dxa"/>
            <w:tcMar/>
          </w:tcPr>
          <w:p w:rsidRPr="00F627B4" w:rsidR="006A5BB4" w:rsidP="005872DE" w:rsidRDefault="006A5BB4" w14:paraId="7AF6E898" w14:textId="77777777">
            <w:pPr>
              <w:spacing w:after="0"/>
              <w:jc w:val="center"/>
              <w:rPr>
                <w:rFonts w:asciiTheme="minorHAnsi" w:hAnsiTheme="minorHAnsi"/>
                <w:b/>
              </w:rPr>
            </w:pPr>
            <w:r w:rsidRPr="00F627B4">
              <w:rPr>
                <w:rFonts w:asciiTheme="minorHAnsi" w:hAnsiTheme="minorHAnsi"/>
                <w:b/>
              </w:rPr>
              <w:t>Kiadás megnevezése</w:t>
            </w:r>
          </w:p>
        </w:tc>
        <w:tc>
          <w:tcPr>
            <w:tcW w:w="3623" w:type="dxa"/>
            <w:tcMar/>
          </w:tcPr>
          <w:p w:rsidRPr="00F627B4" w:rsidR="006A5BB4" w:rsidP="005872DE" w:rsidRDefault="006A5BB4" w14:paraId="78755426" w14:textId="77777777">
            <w:pPr>
              <w:spacing w:after="0"/>
              <w:jc w:val="center"/>
              <w:rPr>
                <w:rFonts w:asciiTheme="minorHAnsi" w:hAnsiTheme="minorHAnsi"/>
                <w:b/>
              </w:rPr>
            </w:pPr>
            <w:r w:rsidRPr="00F627B4">
              <w:rPr>
                <w:rFonts w:asciiTheme="minorHAnsi" w:hAnsiTheme="minorHAnsi"/>
                <w:b/>
              </w:rPr>
              <w:t>Példa</w:t>
            </w:r>
          </w:p>
        </w:tc>
        <w:tc>
          <w:tcPr>
            <w:tcW w:w="3071" w:type="dxa"/>
            <w:tcMar/>
          </w:tcPr>
          <w:p w:rsidRPr="00F627B4" w:rsidR="006A5BB4" w:rsidP="005872DE" w:rsidRDefault="006A5BB4" w14:paraId="47A64435" w14:textId="77777777">
            <w:pPr>
              <w:spacing w:after="0"/>
              <w:jc w:val="center"/>
              <w:rPr>
                <w:rFonts w:asciiTheme="minorHAnsi" w:hAnsiTheme="minorHAnsi"/>
                <w:b/>
              </w:rPr>
            </w:pPr>
            <w:r w:rsidRPr="00F627B4">
              <w:rPr>
                <w:rFonts w:asciiTheme="minorHAnsi" w:hAnsiTheme="minorHAnsi"/>
                <w:b/>
              </w:rPr>
              <w:t>Költséghatár</w:t>
            </w:r>
          </w:p>
        </w:tc>
      </w:tr>
      <w:tr w:rsidRPr="00F627B4" w:rsidR="00F41F15" w:rsidTr="58C679F7" w14:paraId="6522EC8C" w14:textId="77777777">
        <w:tc>
          <w:tcPr>
            <w:tcW w:w="2518" w:type="dxa"/>
            <w:tcMar/>
            <w:vAlign w:val="center"/>
          </w:tcPr>
          <w:p w:rsidRPr="00F627B4" w:rsidR="00F41F15" w:rsidP="5BADC943" w:rsidRDefault="57865E54" w14:paraId="71BF3C0C" w14:textId="77777777">
            <w:pPr>
              <w:spacing w:after="0"/>
              <w:rPr>
                <w:rFonts w:asciiTheme="minorHAnsi" w:hAnsiTheme="minorHAnsi"/>
              </w:rPr>
            </w:pPr>
            <w:r w:rsidRPr="5BADC943">
              <w:rPr>
                <w:rFonts w:asciiTheme="minorHAnsi" w:hAnsiTheme="minorHAnsi"/>
              </w:rPr>
              <w:t>Menedzsment költség</w:t>
            </w:r>
          </w:p>
        </w:tc>
        <w:tc>
          <w:tcPr>
            <w:tcW w:w="3623" w:type="dxa"/>
            <w:tcMar/>
          </w:tcPr>
          <w:p w:rsidRPr="00F627B4" w:rsidR="00F41F15" w:rsidP="5BADC943" w:rsidRDefault="57865E54" w14:paraId="2F9F675A" w14:textId="77777777">
            <w:pPr>
              <w:spacing w:after="0"/>
              <w:rPr>
                <w:rFonts w:asciiTheme="minorHAnsi" w:hAnsiTheme="minorHAnsi"/>
              </w:rPr>
            </w:pPr>
            <w:r w:rsidRPr="5BADC943">
              <w:rPr>
                <w:rFonts w:asciiTheme="minorHAnsi" w:hAnsiTheme="minorHAnsi"/>
              </w:rPr>
              <w:t>megyei</w:t>
            </w:r>
            <w:r w:rsidRPr="5BADC943" w:rsidR="00BC43A9">
              <w:rPr>
                <w:rFonts w:asciiTheme="minorHAnsi" w:hAnsiTheme="minorHAnsi"/>
              </w:rPr>
              <w:t>/fővárosi</w:t>
            </w:r>
            <w:r w:rsidRPr="5BADC943">
              <w:rPr>
                <w:rFonts w:asciiTheme="minorHAnsi" w:hAnsiTheme="minorHAnsi"/>
              </w:rPr>
              <w:t xml:space="preserve"> szervezet költségei a szakmai és adminisztratív szerepvállalásért</w:t>
            </w:r>
          </w:p>
        </w:tc>
        <w:tc>
          <w:tcPr>
            <w:tcW w:w="3071" w:type="dxa"/>
            <w:tcMar/>
            <w:vAlign w:val="center"/>
          </w:tcPr>
          <w:p w:rsidRPr="00F627B4" w:rsidR="00F41F15" w:rsidP="27802964" w:rsidRDefault="3128AAC4" w14:paraId="149E6DA4" w14:textId="77777777">
            <w:pPr>
              <w:spacing w:after="0"/>
              <w:jc w:val="center"/>
              <w:rPr>
                <w:rFonts w:asciiTheme="minorHAnsi" w:hAnsiTheme="minorHAnsi"/>
              </w:rPr>
            </w:pPr>
            <w:r w:rsidRPr="5BADC943">
              <w:rPr>
                <w:rFonts w:asciiTheme="minorHAnsi" w:hAnsiTheme="minorHAnsi"/>
              </w:rPr>
              <w:t>maximum 12%</w:t>
            </w:r>
          </w:p>
        </w:tc>
      </w:tr>
      <w:tr w:rsidRPr="00F627B4" w:rsidR="006A5BB4" w:rsidTr="58C679F7" w14:paraId="6477AA5A" w14:textId="77777777">
        <w:tc>
          <w:tcPr>
            <w:tcW w:w="2518" w:type="dxa"/>
            <w:tcMar/>
            <w:vAlign w:val="center"/>
          </w:tcPr>
          <w:p w:rsidRPr="00F627B4" w:rsidR="006A5BB4" w:rsidP="005872DE" w:rsidRDefault="006A5BB4" w14:paraId="414A2DDF" w14:textId="77777777">
            <w:pPr>
              <w:spacing w:after="0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Bérleti díj</w:t>
            </w:r>
          </w:p>
        </w:tc>
        <w:tc>
          <w:tcPr>
            <w:tcW w:w="3623" w:type="dxa"/>
            <w:tcMar/>
          </w:tcPr>
          <w:p w:rsidRPr="00F627B4" w:rsidR="006A5BB4" w:rsidP="006A5BB4" w:rsidRDefault="00A8677D" w14:paraId="1ACF9E59" w14:textId="77777777">
            <w:pPr>
              <w:spacing w:after="0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i</w:t>
            </w:r>
            <w:r w:rsidRPr="00F627B4" w:rsidR="006A5BB4">
              <w:rPr>
                <w:rFonts w:asciiTheme="minorHAnsi" w:hAnsiTheme="minorHAnsi"/>
              </w:rPr>
              <w:t>ngatlan, megvalósítási helyszín bérlése</w:t>
            </w:r>
            <w:r w:rsidRPr="00F627B4">
              <w:rPr>
                <w:rFonts w:asciiTheme="minorHAnsi" w:hAnsiTheme="minorHAnsi"/>
              </w:rPr>
              <w:t>, szállásdíj</w:t>
            </w:r>
          </w:p>
        </w:tc>
        <w:tc>
          <w:tcPr>
            <w:tcW w:w="3071" w:type="dxa"/>
            <w:tcMar/>
            <w:vAlign w:val="center"/>
          </w:tcPr>
          <w:p w:rsidRPr="00F627B4" w:rsidR="006A5BB4" w:rsidP="004B5787" w:rsidRDefault="00065066" w14:paraId="02258809" w14:textId="77777777">
            <w:pPr>
              <w:spacing w:after="0"/>
              <w:jc w:val="center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nincs</w:t>
            </w:r>
          </w:p>
        </w:tc>
      </w:tr>
      <w:tr w:rsidRPr="00F627B4" w:rsidR="006A5BB4" w:rsidTr="58C679F7" w14:paraId="2B7D8620" w14:textId="77777777">
        <w:tc>
          <w:tcPr>
            <w:tcW w:w="2518" w:type="dxa"/>
            <w:tcMar/>
            <w:vAlign w:val="center"/>
          </w:tcPr>
          <w:p w:rsidRPr="00F627B4" w:rsidR="006A5BB4" w:rsidP="005872DE" w:rsidRDefault="00A8677D" w14:paraId="184E1B76" w14:textId="77777777">
            <w:pPr>
              <w:spacing w:after="0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Eszközbeszerzés</w:t>
            </w:r>
          </w:p>
        </w:tc>
        <w:tc>
          <w:tcPr>
            <w:tcW w:w="3623" w:type="dxa"/>
            <w:tcMar/>
          </w:tcPr>
          <w:p w:rsidRPr="00F627B4" w:rsidR="006A5BB4" w:rsidP="58C679F7" w:rsidRDefault="00A8677D" w14:paraId="5EBFB682" w14:textId="370435E5">
            <w:pPr>
              <w:spacing w:after="0"/>
              <w:rPr>
                <w:rFonts w:ascii="Calibri" w:hAnsi="Calibri" w:asciiTheme="minorAscii" w:hAnsiTheme="minorAscii"/>
              </w:rPr>
            </w:pPr>
            <w:r w:rsidRPr="58C679F7" w:rsidR="0DB255BE">
              <w:rPr>
                <w:rFonts w:ascii="Calibri" w:hAnsi="Calibri" w:asciiTheme="minorAscii" w:hAnsiTheme="minorAscii"/>
              </w:rPr>
              <w:t xml:space="preserve">fogyóeszközök, irodaszer, játék, csomagolóanyag, </w:t>
            </w:r>
            <w:r w:rsidRPr="58C679F7" w:rsidR="106BF96A">
              <w:rPr>
                <w:rFonts w:ascii="Calibri" w:hAnsi="Calibri" w:asciiTheme="minorAscii" w:hAnsiTheme="minorAscii"/>
              </w:rPr>
              <w:t>könyvek</w:t>
            </w:r>
            <w:r w:rsidRPr="58C679F7" w:rsidR="0DB255BE">
              <w:rPr>
                <w:rFonts w:ascii="Calibri" w:hAnsi="Calibri" w:asciiTheme="minorAscii" w:hAnsiTheme="minorAscii"/>
              </w:rPr>
              <w:t xml:space="preserve"> stb.</w:t>
            </w:r>
          </w:p>
        </w:tc>
        <w:tc>
          <w:tcPr>
            <w:tcW w:w="3071" w:type="dxa"/>
            <w:tcMar/>
            <w:vAlign w:val="center"/>
          </w:tcPr>
          <w:p w:rsidRPr="00F627B4" w:rsidR="006A5BB4" w:rsidP="004B5787" w:rsidRDefault="00065066" w14:paraId="4E0417CF" w14:textId="77777777">
            <w:pPr>
              <w:spacing w:after="0"/>
              <w:jc w:val="center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nincs</w:t>
            </w:r>
          </w:p>
        </w:tc>
      </w:tr>
      <w:tr w:rsidRPr="00F627B4" w:rsidR="006A5BB4" w:rsidTr="58C679F7" w14:paraId="3970C763" w14:textId="77777777">
        <w:tc>
          <w:tcPr>
            <w:tcW w:w="2518" w:type="dxa"/>
            <w:tcMar/>
            <w:vAlign w:val="center"/>
          </w:tcPr>
          <w:p w:rsidRPr="00F627B4" w:rsidR="006A5BB4" w:rsidP="005872DE" w:rsidRDefault="00A8677D" w14:paraId="0F2F296D" w14:textId="77777777">
            <w:pPr>
              <w:spacing w:after="0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Szállítás költségei</w:t>
            </w:r>
          </w:p>
        </w:tc>
        <w:tc>
          <w:tcPr>
            <w:tcW w:w="3623" w:type="dxa"/>
            <w:tcMar/>
          </w:tcPr>
          <w:p w:rsidRPr="00F627B4" w:rsidR="006A5BB4" w:rsidP="00A8677D" w:rsidRDefault="00A8677D" w14:paraId="0B42587E" w14:textId="77777777">
            <w:pPr>
              <w:spacing w:after="0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fuvarozás vagy üzemanyag költségek</w:t>
            </w:r>
          </w:p>
        </w:tc>
        <w:tc>
          <w:tcPr>
            <w:tcW w:w="3071" w:type="dxa"/>
            <w:tcMar/>
            <w:vAlign w:val="center"/>
          </w:tcPr>
          <w:p w:rsidRPr="00F627B4" w:rsidR="006A5BB4" w:rsidP="005872DE" w:rsidRDefault="00065066" w14:paraId="615648E4" w14:textId="77777777">
            <w:pPr>
              <w:spacing w:after="0"/>
              <w:jc w:val="center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nincs</w:t>
            </w:r>
          </w:p>
        </w:tc>
      </w:tr>
      <w:tr w:rsidRPr="00F627B4" w:rsidR="006A5BB4" w:rsidTr="58C679F7" w14:paraId="6A0F46EE" w14:textId="77777777">
        <w:tc>
          <w:tcPr>
            <w:tcW w:w="2518" w:type="dxa"/>
            <w:tcMar/>
            <w:vAlign w:val="center"/>
          </w:tcPr>
          <w:p w:rsidRPr="00F627B4" w:rsidR="006A5BB4" w:rsidP="005872DE" w:rsidRDefault="00A8677D" w14:paraId="55E4E4F8" w14:textId="77777777">
            <w:pPr>
              <w:spacing w:after="0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Étkezés</w:t>
            </w:r>
          </w:p>
        </w:tc>
        <w:tc>
          <w:tcPr>
            <w:tcW w:w="3623" w:type="dxa"/>
            <w:tcMar/>
          </w:tcPr>
          <w:p w:rsidRPr="00F627B4" w:rsidR="006A5BB4" w:rsidP="2BD3FE9E" w:rsidRDefault="2BD3FE9E" w14:paraId="4C50C975" w14:textId="0304F054">
            <w:pPr>
              <w:spacing w:after="0"/>
              <w:rPr>
                <w:rFonts w:asciiTheme="minorHAnsi" w:hAnsiTheme="minorHAnsi"/>
              </w:rPr>
            </w:pPr>
            <w:r w:rsidRPr="2BD3FE9E">
              <w:rPr>
                <w:rFonts w:asciiTheme="minorHAnsi" w:hAnsiTheme="minorHAnsi"/>
              </w:rPr>
              <w:t>igénybe vett szolgáltatásként vagy alapanyag beszerzés költségei</w:t>
            </w:r>
          </w:p>
        </w:tc>
        <w:tc>
          <w:tcPr>
            <w:tcW w:w="3071" w:type="dxa"/>
            <w:tcMar/>
            <w:vAlign w:val="center"/>
          </w:tcPr>
          <w:p w:rsidRPr="00F627B4" w:rsidR="006A5BB4" w:rsidP="005872DE" w:rsidRDefault="00065066" w14:paraId="11CEB768" w14:textId="77777777">
            <w:pPr>
              <w:spacing w:after="0"/>
              <w:jc w:val="center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nincs</w:t>
            </w:r>
          </w:p>
        </w:tc>
      </w:tr>
      <w:tr w:rsidRPr="00F627B4" w:rsidR="004B5787" w:rsidTr="58C679F7" w14:paraId="3AA907F8" w14:textId="77777777">
        <w:tc>
          <w:tcPr>
            <w:tcW w:w="2518" w:type="dxa"/>
            <w:tcMar/>
            <w:vAlign w:val="center"/>
          </w:tcPr>
          <w:p w:rsidRPr="00F627B4" w:rsidR="004B5787" w:rsidP="005872DE" w:rsidRDefault="00BC43A9" w14:paraId="63DD0A9C" w14:textId="77777777">
            <w:pPr>
              <w:spacing w:after="0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Egyéb beszerzések, szolgáltatások</w:t>
            </w:r>
          </w:p>
        </w:tc>
        <w:tc>
          <w:tcPr>
            <w:tcW w:w="3623" w:type="dxa"/>
            <w:tcMar/>
          </w:tcPr>
          <w:p w:rsidRPr="00F627B4" w:rsidR="004B5787" w:rsidP="006A5BB4" w:rsidRDefault="00BC43A9" w14:paraId="7E073672" w14:textId="77777777">
            <w:pPr>
              <w:spacing w:after="0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a projekt témája szempontjából releváns beszerzések, szolgáltatások</w:t>
            </w:r>
          </w:p>
        </w:tc>
        <w:tc>
          <w:tcPr>
            <w:tcW w:w="3071" w:type="dxa"/>
            <w:tcMar/>
            <w:vAlign w:val="center"/>
          </w:tcPr>
          <w:p w:rsidRPr="00F627B4" w:rsidR="004B5787" w:rsidP="005872DE" w:rsidRDefault="00065066" w14:paraId="78AF7520" w14:textId="77777777">
            <w:pPr>
              <w:spacing w:after="0"/>
              <w:jc w:val="center"/>
              <w:rPr>
                <w:rFonts w:asciiTheme="minorHAnsi" w:hAnsiTheme="minorHAnsi"/>
              </w:rPr>
            </w:pPr>
            <w:r w:rsidRPr="00F627B4">
              <w:rPr>
                <w:rFonts w:asciiTheme="minorHAnsi" w:hAnsiTheme="minorHAnsi"/>
              </w:rPr>
              <w:t>nincs</w:t>
            </w:r>
          </w:p>
        </w:tc>
      </w:tr>
    </w:tbl>
    <w:p w:rsidRPr="00F627B4" w:rsidR="00BC43A9" w:rsidP="00D4664B" w:rsidRDefault="00BC43A9" w14:paraId="5043CB0F" w14:textId="77777777">
      <w:pPr>
        <w:pStyle w:val="Listaszerbekezds"/>
        <w:spacing w:after="0"/>
        <w:ind w:left="0"/>
        <w:jc w:val="both"/>
        <w:rPr>
          <w:rFonts w:asciiTheme="minorHAnsi" w:hAnsiTheme="minorHAnsi"/>
        </w:rPr>
      </w:pPr>
    </w:p>
    <w:p w:rsidRPr="00CD4F08" w:rsidR="00B346F0" w:rsidP="27802964" w:rsidRDefault="00D4664B" w14:paraId="26196C6D" w14:textId="5ED239E1">
      <w:pPr>
        <w:pStyle w:val="Listaszerbekezds"/>
        <w:spacing w:after="0"/>
        <w:ind w:left="0"/>
        <w:jc w:val="center"/>
        <w:rPr>
          <w:rFonts w:asciiTheme="minorHAnsi" w:hAnsiTheme="minorHAnsi"/>
          <w:b/>
          <w:bCs/>
        </w:rPr>
      </w:pPr>
      <w:r w:rsidRPr="5BADC943">
        <w:rPr>
          <w:rFonts w:asciiTheme="minorHAnsi" w:hAnsiTheme="minorHAnsi"/>
          <w:b/>
          <w:bCs/>
        </w:rPr>
        <w:t>A százalékos költséghatárt az elnyert támogatás mértékéhez viszonyítottan kell számolni!</w:t>
      </w:r>
    </w:p>
    <w:p w:rsidRPr="00F627B4" w:rsidR="00D4664B" w:rsidP="5BADC943" w:rsidRDefault="00D4664B" w14:paraId="6765C1F4" w14:textId="57E62A0E">
      <w:pPr>
        <w:pStyle w:val="Listaszerbekezds"/>
        <w:spacing w:after="0"/>
        <w:ind w:left="0"/>
        <w:jc w:val="center"/>
        <w:rPr>
          <w:rFonts w:asciiTheme="minorHAnsi" w:hAnsiTheme="minorHAnsi"/>
          <w:b/>
          <w:bCs/>
        </w:rPr>
      </w:pPr>
    </w:p>
    <w:p w:rsidRPr="00F627B4" w:rsidR="00D4664B" w:rsidP="5BADC943" w:rsidRDefault="00C57888" w14:paraId="0783B210" w14:textId="77777777">
      <w:pPr>
        <w:pStyle w:val="Listaszerbekezds"/>
        <w:numPr>
          <w:ilvl w:val="0"/>
          <w:numId w:val="8"/>
        </w:numPr>
        <w:spacing w:after="0"/>
        <w:rPr>
          <w:rFonts w:asciiTheme="minorHAnsi" w:hAnsiTheme="minorHAnsi"/>
          <w:b/>
          <w:bCs/>
        </w:rPr>
      </w:pPr>
      <w:r w:rsidRPr="5BADC943">
        <w:rPr>
          <w:rFonts w:asciiTheme="minorHAnsi" w:hAnsiTheme="minorHAnsi"/>
          <w:b/>
          <w:bCs/>
        </w:rPr>
        <w:t>Szakmai beszámolóra és pénzügyi elszámolásra vonatkozó feltételek</w:t>
      </w:r>
    </w:p>
    <w:p w:rsidRPr="00F627B4" w:rsidR="00D4664B" w:rsidP="5BADC943" w:rsidRDefault="00D4664B" w14:paraId="57956349" w14:textId="77777777">
      <w:pPr>
        <w:spacing w:after="0"/>
        <w:rPr>
          <w:rFonts w:asciiTheme="minorHAnsi" w:hAnsiTheme="minorHAnsi"/>
          <w:b/>
          <w:bCs/>
        </w:rPr>
      </w:pPr>
    </w:p>
    <w:p w:rsidRPr="00F627B4" w:rsidR="00D4664B" w:rsidP="5BADC943" w:rsidRDefault="2BD3FE9E" w14:paraId="7E5D5DD9" w14:textId="2FB494CE">
      <w:pPr>
        <w:spacing w:after="20"/>
        <w:jc w:val="both"/>
        <w:rPr>
          <w:rFonts w:asciiTheme="minorHAnsi" w:hAnsiTheme="minorHAnsi"/>
        </w:rPr>
      </w:pPr>
      <w:r w:rsidRPr="7805DCFB">
        <w:rPr>
          <w:rFonts w:asciiTheme="minorHAnsi" w:hAnsiTheme="minorHAnsi"/>
        </w:rPr>
        <w:t xml:space="preserve">A pályázat pénzügyi lezárása az Országos Igazgatóság által meghatározott módon, számlaösszesítő segítségével történhet (5. számú melléklet), míg szakmai részről kötelező egy </w:t>
      </w:r>
      <w:r w:rsidRPr="7805DCFB">
        <w:rPr>
          <w:rFonts w:asciiTheme="minorHAnsi" w:hAnsiTheme="minorHAnsi"/>
          <w:b/>
          <w:bCs/>
          <w:i/>
          <w:iCs/>
        </w:rPr>
        <w:t>1 oldalas beszámoló</w:t>
      </w:r>
      <w:r w:rsidRPr="7805DCFB">
        <w:rPr>
          <w:rFonts w:asciiTheme="minorHAnsi" w:hAnsiTheme="minorHAnsi"/>
        </w:rPr>
        <w:t xml:space="preserve"> és egy legalább </w:t>
      </w:r>
      <w:r w:rsidRPr="7805DCFB">
        <w:rPr>
          <w:rFonts w:asciiTheme="minorHAnsi" w:hAnsiTheme="minorHAnsi"/>
          <w:b/>
          <w:bCs/>
          <w:i/>
          <w:iCs/>
        </w:rPr>
        <w:t>1000 karakteres közlemény</w:t>
      </w:r>
      <w:r w:rsidRPr="7805DCFB">
        <w:rPr>
          <w:rFonts w:asciiTheme="minorHAnsi" w:hAnsiTheme="minorHAnsi"/>
        </w:rPr>
        <w:t xml:space="preserve"> megírása (6. számú melléklet), legalább </w:t>
      </w:r>
      <w:r w:rsidRPr="7805DCFB">
        <w:rPr>
          <w:rFonts w:asciiTheme="minorHAnsi" w:hAnsiTheme="minorHAnsi"/>
          <w:b/>
          <w:bCs/>
          <w:i/>
          <w:iCs/>
        </w:rPr>
        <w:t xml:space="preserve">5 nagyfelbontású fotó </w:t>
      </w:r>
      <w:r w:rsidRPr="7805DCFB">
        <w:rPr>
          <w:rFonts w:asciiTheme="minorHAnsi" w:hAnsiTheme="minorHAnsi"/>
        </w:rPr>
        <w:t xml:space="preserve">elkészítése, valamint a </w:t>
      </w:r>
      <w:r w:rsidRPr="7805DCFB">
        <w:rPr>
          <w:rFonts w:asciiTheme="minorHAnsi" w:hAnsiTheme="minorHAnsi"/>
          <w:b/>
          <w:bCs/>
          <w:i/>
          <w:iCs/>
        </w:rPr>
        <w:t>programhoz kapcsolódó jelenléti ív</w:t>
      </w:r>
      <w:r w:rsidRPr="7805DCFB">
        <w:rPr>
          <w:rFonts w:asciiTheme="minorHAnsi" w:hAnsiTheme="minorHAnsi"/>
        </w:rPr>
        <w:t xml:space="preserve"> (7. számú melléklet) bemutatása. A jelenléti ívet értelemszerűen, ahol ez releváns a 4/</w:t>
      </w:r>
      <w:proofErr w:type="gramStart"/>
      <w:r w:rsidRPr="7805DCFB">
        <w:rPr>
          <w:rFonts w:asciiTheme="minorHAnsi" w:hAnsiTheme="minorHAnsi"/>
        </w:rPr>
        <w:t>a</w:t>
      </w:r>
      <w:proofErr w:type="gramEnd"/>
      <w:r w:rsidRPr="7805DCFB">
        <w:rPr>
          <w:rFonts w:asciiTheme="minorHAnsi" w:hAnsiTheme="minorHAnsi"/>
        </w:rPr>
        <w:t xml:space="preserve"> adománykiosztó ív helyettesítheti. A fotó- és/vagy videó készítéshez hozzájáruló nyilatkozatokat alá kell íratni, de ez nem szükséges minden adományátvevő esetében, csak, akiről felismerhető formában fotó, videó felvétel készül.  Ezeket a dokumentumokat elektronikus (</w:t>
      </w:r>
      <w:r w:rsidRPr="7805DCFB">
        <w:rPr>
          <w:rFonts w:asciiTheme="minorHAnsi" w:hAnsiTheme="minorHAnsi"/>
          <w:b/>
          <w:bCs/>
        </w:rPr>
        <w:t xml:space="preserve">szakmai beszámolót Wordben, pénzügyi beszámoló Excelben, tehát NEM </w:t>
      </w:r>
      <w:proofErr w:type="spellStart"/>
      <w:r w:rsidRPr="7805DCFB">
        <w:rPr>
          <w:rFonts w:asciiTheme="minorHAnsi" w:hAnsiTheme="minorHAnsi"/>
          <w:b/>
          <w:bCs/>
        </w:rPr>
        <w:t>pdf</w:t>
      </w:r>
      <w:proofErr w:type="spellEnd"/>
      <w:r w:rsidRPr="7805DCFB">
        <w:rPr>
          <w:rFonts w:asciiTheme="minorHAnsi" w:hAnsiTheme="minorHAnsi"/>
          <w:b/>
          <w:bCs/>
        </w:rPr>
        <w:t>!)</w:t>
      </w:r>
      <w:r w:rsidRPr="7805DCFB">
        <w:rPr>
          <w:rFonts w:asciiTheme="minorHAnsi" w:hAnsiTheme="minorHAnsi"/>
        </w:rPr>
        <w:t xml:space="preserve"> </w:t>
      </w:r>
      <w:proofErr w:type="gramStart"/>
      <w:r w:rsidRPr="7805DCFB">
        <w:rPr>
          <w:rFonts w:asciiTheme="minorHAnsi" w:hAnsiTheme="minorHAnsi"/>
        </w:rPr>
        <w:t>formában</w:t>
      </w:r>
      <w:proofErr w:type="gramEnd"/>
      <w:r w:rsidRPr="7805DCFB">
        <w:rPr>
          <w:rFonts w:asciiTheme="minorHAnsi" w:hAnsiTheme="minorHAnsi"/>
        </w:rPr>
        <w:t xml:space="preserve"> és postai úton, legkésőbb a </w:t>
      </w:r>
      <w:r w:rsidRPr="7805DCFB">
        <w:rPr>
          <w:rFonts w:asciiTheme="minorHAnsi" w:hAnsiTheme="minorHAnsi"/>
          <w:b/>
          <w:bCs/>
          <w:u w:val="single"/>
        </w:rPr>
        <w:t>program zárását követő 30 napon belül</w:t>
      </w:r>
      <w:r w:rsidRPr="7805DCFB">
        <w:rPr>
          <w:rFonts w:asciiTheme="minorHAnsi" w:hAnsiTheme="minorHAnsi"/>
        </w:rPr>
        <w:t xml:space="preserve"> kell megküldeni az Országos Igazgatóság részére a </w:t>
      </w:r>
      <w:hyperlink r:id="rId12">
        <w:r w:rsidRPr="7805DCFB">
          <w:rPr>
            <w:rStyle w:val="Hiperhivatkozs"/>
            <w:rFonts w:asciiTheme="minorHAnsi" w:hAnsiTheme="minorHAnsi"/>
          </w:rPr>
          <w:t>szocialiscsoport@voroskereszt.hu</w:t>
        </w:r>
      </w:hyperlink>
      <w:r>
        <w:t xml:space="preserve"> </w:t>
      </w:r>
      <w:r w:rsidRPr="7805DCFB">
        <w:rPr>
          <w:rFonts w:asciiTheme="minorHAnsi" w:hAnsiTheme="minorHAnsi"/>
        </w:rPr>
        <w:t>e-mail címre.</w:t>
      </w:r>
    </w:p>
    <w:p w:rsidRPr="00F627B4" w:rsidR="00D4664B" w:rsidP="5BADC943" w:rsidRDefault="00D4664B" w14:paraId="1E387092" w14:textId="6C6E68E0">
      <w:pPr>
        <w:spacing w:after="20"/>
        <w:jc w:val="both"/>
        <w:rPr>
          <w:rFonts w:asciiTheme="minorHAnsi" w:hAnsiTheme="minorHAnsi"/>
        </w:rPr>
      </w:pPr>
    </w:p>
    <w:p w:rsidRPr="00F627B4" w:rsidR="00D4664B" w:rsidP="5BADC943" w:rsidRDefault="7159DDCD" w14:paraId="081B5FCD" w14:textId="59C28B27">
      <w:pPr>
        <w:spacing w:after="20"/>
        <w:jc w:val="both"/>
        <w:rPr>
          <w:rFonts w:asciiTheme="minorHAnsi" w:hAnsiTheme="minorHAnsi"/>
          <w:b/>
          <w:bCs/>
        </w:rPr>
      </w:pPr>
      <w:r w:rsidRPr="7805DCFB">
        <w:rPr>
          <w:rFonts w:asciiTheme="minorHAnsi" w:hAnsiTheme="minorHAnsi"/>
          <w:b/>
          <w:bCs/>
        </w:rPr>
        <w:t>Mivel</w:t>
      </w:r>
      <w:r w:rsidR="008D630B">
        <w:rPr>
          <w:rFonts w:asciiTheme="minorHAnsi" w:hAnsiTheme="minorHAnsi"/>
          <w:b/>
          <w:bCs/>
        </w:rPr>
        <w:t xml:space="preserve"> a megvalósítási időszak 2023</w:t>
      </w:r>
      <w:r w:rsidRPr="7805DCFB">
        <w:rPr>
          <w:rFonts w:asciiTheme="minorHAnsi" w:hAnsiTheme="minorHAnsi"/>
          <w:b/>
          <w:bCs/>
        </w:rPr>
        <w:t xml:space="preserve">. </w:t>
      </w:r>
      <w:r w:rsidR="008D630B">
        <w:rPr>
          <w:rFonts w:asciiTheme="minorHAnsi" w:hAnsiTheme="minorHAnsi"/>
          <w:b/>
          <w:bCs/>
        </w:rPr>
        <w:t>szeptember 30.-val lezárul, 2023</w:t>
      </w:r>
      <w:r w:rsidRPr="7805DCFB">
        <w:rPr>
          <w:rFonts w:asciiTheme="minorHAnsi" w:hAnsiTheme="minorHAnsi"/>
          <w:b/>
          <w:bCs/>
        </w:rPr>
        <w:t>. október 31. után beszámoló már nem fogadható be. A beszámolási kötelezettség késedelmes teljesítése vagy elmulasztása magával vonja azt a szankciót, hogy a következő két évben a megye nem pályázhat.</w:t>
      </w:r>
    </w:p>
    <w:p w:rsidRPr="00F627B4" w:rsidR="00D4664B" w:rsidP="5BADC943" w:rsidRDefault="00D4664B" w14:paraId="6537F28F" w14:textId="40EB4D94">
      <w:pPr>
        <w:spacing w:after="0"/>
        <w:jc w:val="both"/>
        <w:rPr>
          <w:rFonts w:asciiTheme="minorHAnsi" w:hAnsiTheme="minorHAnsi"/>
          <w:b/>
          <w:bCs/>
        </w:rPr>
      </w:pPr>
      <w:r w:rsidRPr="5BADC943">
        <w:rPr>
          <w:rFonts w:asciiTheme="minorHAnsi" w:hAnsiTheme="minorHAnsi"/>
          <w:b/>
          <w:bCs/>
        </w:rPr>
        <w:br w:type="page"/>
      </w:r>
    </w:p>
    <w:p w:rsidRPr="00F627B4" w:rsidR="00E366A5" w:rsidP="5BADC943" w:rsidRDefault="00E366A5" w14:paraId="616B6DBB" w14:textId="77777777">
      <w:pPr>
        <w:pStyle w:val="Listaszerbekezds"/>
        <w:numPr>
          <w:ilvl w:val="0"/>
          <w:numId w:val="8"/>
        </w:numPr>
        <w:spacing w:after="0"/>
        <w:rPr>
          <w:rFonts w:asciiTheme="minorHAnsi" w:hAnsiTheme="minorHAnsi"/>
          <w:b/>
          <w:bCs/>
        </w:rPr>
      </w:pPr>
      <w:r w:rsidRPr="5BADC943">
        <w:rPr>
          <w:rFonts w:asciiTheme="minorHAnsi" w:hAnsiTheme="minorHAnsi"/>
          <w:b/>
          <w:bCs/>
        </w:rPr>
        <w:lastRenderedPageBreak/>
        <w:t>Adminisztratív információk:</w:t>
      </w:r>
    </w:p>
    <w:p w:rsidR="27802964" w:rsidP="5BADC943" w:rsidRDefault="27802964" w14:paraId="55EBB4F7" w14:textId="5FA19005">
      <w:pPr>
        <w:spacing w:after="0"/>
        <w:rPr>
          <w:rFonts w:asciiTheme="minorHAnsi" w:hAnsiTheme="minorHAnsi"/>
        </w:rPr>
      </w:pPr>
    </w:p>
    <w:p w:rsidR="27802964" w:rsidP="5BADC943" w:rsidRDefault="5BADC943" w14:paraId="234FF8BD" w14:textId="2D96CA8E">
      <w:pPr>
        <w:spacing w:after="0"/>
        <w:jc w:val="both"/>
        <w:rPr>
          <w:rFonts w:asciiTheme="minorHAnsi" w:hAnsiTheme="minorHAnsi"/>
        </w:rPr>
      </w:pPr>
      <w:r w:rsidRPr="5BADC943">
        <w:rPr>
          <w:rFonts w:asciiTheme="minorHAnsi" w:hAnsiTheme="minorHAnsi"/>
        </w:rPr>
        <w:t>A pályázatot az 1. számú mellékletben megtalálható formanyomtatványon kell benyújtani 1 eredeti példányban. A pályázathoz csatolni kell:</w:t>
      </w:r>
    </w:p>
    <w:p w:rsidR="27802964" w:rsidP="5BADC943" w:rsidRDefault="5BADC943" w14:paraId="711FF50D" w14:textId="7EDF48EC">
      <w:pPr>
        <w:pStyle w:val="Listaszerbekezds"/>
        <w:numPr>
          <w:ilvl w:val="0"/>
          <w:numId w:val="2"/>
        </w:numPr>
        <w:spacing w:after="0"/>
        <w:jc w:val="both"/>
        <w:rPr>
          <w:rFonts w:asciiTheme="minorHAnsi" w:hAnsiTheme="minorHAnsi" w:eastAsiaTheme="minorEastAsia" w:cstheme="minorBidi"/>
          <w:color w:val="000000" w:themeColor="text1"/>
        </w:rPr>
      </w:pPr>
      <w:r w:rsidRPr="5BADC943">
        <w:rPr>
          <w:rFonts w:asciiTheme="minorHAnsi" w:hAnsiTheme="minorHAnsi"/>
        </w:rPr>
        <w:t>a jogi személyiséggel rendelkező szervezet befogadó nyilatkozatát – 2. számú mellékelt</w:t>
      </w:r>
    </w:p>
    <w:p w:rsidR="27802964" w:rsidP="5BADC943" w:rsidRDefault="5BADC943" w14:paraId="1C39BF55" w14:textId="2B825912">
      <w:pPr>
        <w:pStyle w:val="Listaszerbekezds"/>
        <w:numPr>
          <w:ilvl w:val="0"/>
          <w:numId w:val="2"/>
        </w:numPr>
        <w:spacing w:after="0"/>
        <w:jc w:val="both"/>
        <w:rPr>
          <w:rFonts w:asciiTheme="minorHAnsi" w:hAnsiTheme="minorHAnsi" w:eastAsiaTheme="minorEastAsia" w:cstheme="minorBidi"/>
          <w:color w:val="000000" w:themeColor="text1"/>
        </w:rPr>
      </w:pPr>
      <w:r w:rsidRPr="5BADC943">
        <w:rPr>
          <w:rFonts w:asciiTheme="minorHAnsi" w:hAnsiTheme="minorHAnsi"/>
        </w:rPr>
        <w:t>a pályázat költségvetését – 3. számú melléklet</w:t>
      </w:r>
    </w:p>
    <w:p w:rsidR="27802964" w:rsidP="5BADC943" w:rsidRDefault="5BADC943" w14:paraId="58533A67" w14:textId="631BC72B">
      <w:pPr>
        <w:pStyle w:val="Listaszerbekezds"/>
        <w:numPr>
          <w:ilvl w:val="0"/>
          <w:numId w:val="2"/>
        </w:numPr>
        <w:spacing w:after="0"/>
        <w:jc w:val="both"/>
        <w:rPr>
          <w:rFonts w:asciiTheme="minorHAnsi" w:hAnsiTheme="minorHAnsi" w:eastAsiaTheme="minorEastAsia" w:cstheme="minorBidi"/>
          <w:color w:val="000000" w:themeColor="text1"/>
        </w:rPr>
      </w:pPr>
      <w:r w:rsidRPr="5BADC943">
        <w:rPr>
          <w:rFonts w:asciiTheme="minorHAnsi" w:hAnsiTheme="minorHAnsi"/>
        </w:rPr>
        <w:t>a pályázó nyilatkozatait – 4. számú melléklet</w:t>
      </w:r>
    </w:p>
    <w:p w:rsidRPr="00F627B4" w:rsidR="00054EFC" w:rsidP="7805DCFB" w:rsidRDefault="00054EFC" w14:paraId="70DF9E56" w14:textId="6A899BCA">
      <w:pPr>
        <w:spacing w:after="0"/>
        <w:jc w:val="both"/>
        <w:rPr>
          <w:rFonts w:asciiTheme="minorHAnsi" w:hAnsiTheme="minorHAnsi"/>
          <w:highlight w:val="yellow"/>
        </w:rPr>
      </w:pPr>
    </w:p>
    <w:p w:rsidRPr="00F627B4" w:rsidR="00054EFC" w:rsidP="3CFCFD82" w:rsidRDefault="00A63E59" w14:paraId="0EB14AAE" w14:textId="6EB6957B">
      <w:pPr>
        <w:spacing w:after="0"/>
        <w:jc w:val="both"/>
        <w:rPr>
          <w:rFonts w:ascii="Calibri" w:hAnsi="Calibri" w:asciiTheme="minorAscii" w:hAnsiTheme="minorAscii"/>
          <w:b w:val="1"/>
          <w:bCs w:val="1"/>
        </w:rPr>
      </w:pPr>
      <w:r w:rsidRPr="3CFCFD82" w:rsidR="00A63E59">
        <w:rPr>
          <w:rFonts w:ascii="Calibri" w:hAnsi="Calibri" w:asciiTheme="minorAscii" w:hAnsiTheme="minorAscii"/>
        </w:rPr>
        <w:t xml:space="preserve">A pályázatot </w:t>
      </w:r>
      <w:r w:rsidRPr="3CFCFD82" w:rsidR="00A63E59">
        <w:rPr>
          <w:rFonts w:ascii="Calibri" w:hAnsi="Calibri" w:asciiTheme="minorAscii" w:hAnsiTheme="minorAscii"/>
          <w:b w:val="1"/>
          <w:bCs w:val="1"/>
        </w:rPr>
        <w:t>postai úton</w:t>
      </w:r>
      <w:r w:rsidRPr="3CFCFD82" w:rsidR="00A63E59">
        <w:rPr>
          <w:rFonts w:ascii="Calibri" w:hAnsi="Calibri" w:asciiTheme="minorAscii" w:hAnsiTheme="minorAscii"/>
          <w:b w:val="1"/>
          <w:bCs w:val="1"/>
          <w:i w:val="1"/>
          <w:iCs w:val="1"/>
        </w:rPr>
        <w:t xml:space="preserve"> és </w:t>
      </w:r>
      <w:r w:rsidRPr="3CFCFD82" w:rsidR="00A63E59">
        <w:rPr>
          <w:rFonts w:ascii="Calibri" w:hAnsi="Calibri" w:asciiTheme="minorAscii" w:hAnsiTheme="minorAscii"/>
          <w:b w:val="1"/>
          <w:bCs w:val="1"/>
        </w:rPr>
        <w:t>elektronikusan</w:t>
      </w:r>
      <w:r w:rsidRPr="3CFCFD82" w:rsidR="00A63E59">
        <w:rPr>
          <w:rFonts w:ascii="Calibri" w:hAnsi="Calibri" w:asciiTheme="minorAscii" w:hAnsiTheme="minorAscii"/>
        </w:rPr>
        <w:t xml:space="preserve"> kell eljuttatni a Magyar Vöröskereszt Országos Igazgatóságára (1051 Budapest, Arany János utca 31</w:t>
      </w:r>
      <w:r w:rsidRPr="3CFCFD82" w:rsidR="00A63E59">
        <w:rPr>
          <w:rFonts w:ascii="Calibri" w:hAnsi="Calibri" w:asciiTheme="minorAscii" w:hAnsiTheme="minorAscii"/>
        </w:rPr>
        <w:t>.,</w:t>
      </w:r>
      <w:r w:rsidRPr="3CFCFD82" w:rsidR="00A63E59">
        <w:rPr>
          <w:rFonts w:ascii="Calibri" w:hAnsi="Calibri" w:asciiTheme="minorAscii" w:hAnsiTheme="minorAscii"/>
        </w:rPr>
        <w:t xml:space="preserve"> illetve </w:t>
      </w:r>
      <w:hyperlink r:id="Rd813e2d5a6054112">
        <w:r w:rsidRPr="3CFCFD82" w:rsidR="00A63E59">
          <w:rPr>
            <w:rStyle w:val="Hiperhivatkozs"/>
            <w:rFonts w:ascii="Calibri" w:hAnsi="Calibri" w:asciiTheme="minorAscii" w:hAnsiTheme="minorAscii"/>
          </w:rPr>
          <w:t>szocialiscsoport@voroskereszt.hu</w:t>
        </w:r>
      </w:hyperlink>
      <w:r w:rsidRPr="3CFCFD82" w:rsidR="00A63E59">
        <w:rPr>
          <w:rFonts w:ascii="Calibri" w:hAnsi="Calibri" w:asciiTheme="minorAscii" w:hAnsiTheme="minorAscii"/>
        </w:rPr>
        <w:t xml:space="preserve">). </w:t>
      </w:r>
      <w:r w:rsidRPr="3CFCFD82" w:rsidR="00C65848">
        <w:rPr>
          <w:rFonts w:ascii="Calibri" w:hAnsi="Calibri" w:asciiTheme="minorAscii" w:hAnsiTheme="minorAscii"/>
          <w:b w:val="1"/>
          <w:bCs w:val="1"/>
        </w:rPr>
        <w:t>A borítékra</w:t>
      </w:r>
      <w:r w:rsidRPr="3CFCFD82" w:rsidR="00CD4F08">
        <w:rPr>
          <w:rFonts w:ascii="Calibri" w:hAnsi="Calibri" w:asciiTheme="minorAscii" w:hAnsiTheme="minorAscii"/>
          <w:b w:val="1"/>
          <w:bCs w:val="1"/>
        </w:rPr>
        <w:t xml:space="preserve">, </w:t>
      </w:r>
      <w:r w:rsidRPr="3CFCFD82" w:rsidR="007B26B6">
        <w:rPr>
          <w:rFonts w:ascii="Calibri" w:hAnsi="Calibri" w:asciiTheme="minorAscii" w:hAnsiTheme="minorAscii"/>
          <w:b w:val="1"/>
          <w:bCs w:val="1"/>
        </w:rPr>
        <w:t>kérjük,</w:t>
      </w:r>
      <w:r w:rsidRPr="3CFCFD82" w:rsidR="00C65848">
        <w:rPr>
          <w:rFonts w:ascii="Calibri" w:hAnsi="Calibri" w:asciiTheme="minorAscii" w:hAnsiTheme="minorAscii"/>
          <w:b w:val="1"/>
          <w:bCs w:val="1"/>
        </w:rPr>
        <w:t xml:space="preserve"> írják rá a pályázat kódszámát: </w:t>
      </w:r>
      <w:r w:rsidRPr="3CFCFD82" w:rsidR="009535C5">
        <w:rPr>
          <w:rFonts w:ascii="Calibri" w:hAnsi="Calibri" w:asciiTheme="minorAscii" w:hAnsiTheme="minorAscii"/>
          <w:b w:val="1"/>
          <w:bCs w:val="1"/>
        </w:rPr>
        <w:t>SZOCKÖZK</w:t>
      </w:r>
      <w:r w:rsidRPr="3CFCFD82" w:rsidR="0032058C">
        <w:rPr>
          <w:rFonts w:ascii="Calibri" w:hAnsi="Calibri" w:asciiTheme="minorAscii" w:hAnsiTheme="minorAscii"/>
          <w:b w:val="1"/>
          <w:bCs w:val="1"/>
        </w:rPr>
        <w:t>ALAP-202</w:t>
      </w:r>
      <w:r w:rsidRPr="3CFCFD82" w:rsidR="008D630B">
        <w:rPr>
          <w:rFonts w:ascii="Calibri" w:hAnsi="Calibri" w:asciiTheme="minorAscii" w:hAnsiTheme="minorAscii"/>
          <w:b w:val="1"/>
          <w:bCs w:val="1"/>
        </w:rPr>
        <w:t>3</w:t>
      </w:r>
      <w:r w:rsidRPr="3CFCFD82" w:rsidR="0032058C">
        <w:rPr>
          <w:rFonts w:ascii="Calibri" w:hAnsi="Calibri" w:asciiTheme="minorAscii" w:hAnsiTheme="minorAscii"/>
          <w:b w:val="1"/>
          <w:bCs w:val="1"/>
        </w:rPr>
        <w:t>/1.</w:t>
      </w:r>
      <w:r w:rsidRPr="3CFCFD82" w:rsidR="00B97A2C">
        <w:rPr>
          <w:rFonts w:ascii="Calibri" w:hAnsi="Calibri" w:asciiTheme="minorAscii" w:hAnsiTheme="minorAscii"/>
          <w:b w:val="1"/>
          <w:bCs w:val="1"/>
        </w:rPr>
        <w:t xml:space="preserve"> vagy </w:t>
      </w:r>
      <w:r w:rsidRPr="3CFCFD82" w:rsidR="009535C5">
        <w:rPr>
          <w:rFonts w:ascii="Calibri" w:hAnsi="Calibri" w:asciiTheme="minorAscii" w:hAnsiTheme="minorAscii"/>
          <w:b w:val="1"/>
          <w:bCs w:val="1"/>
        </w:rPr>
        <w:t>SZOCKÖZK</w:t>
      </w:r>
      <w:r w:rsidRPr="3CFCFD82" w:rsidR="0032058C">
        <w:rPr>
          <w:rFonts w:ascii="Calibri" w:hAnsi="Calibri" w:asciiTheme="minorAscii" w:hAnsiTheme="minorAscii"/>
          <w:b w:val="1"/>
          <w:bCs w:val="1"/>
        </w:rPr>
        <w:t>ALAP-202</w:t>
      </w:r>
      <w:r w:rsidRPr="3CFCFD82" w:rsidR="008D630B">
        <w:rPr>
          <w:rFonts w:ascii="Calibri" w:hAnsi="Calibri" w:asciiTheme="minorAscii" w:hAnsiTheme="minorAscii"/>
          <w:b w:val="1"/>
          <w:bCs w:val="1"/>
        </w:rPr>
        <w:t>3</w:t>
      </w:r>
      <w:r w:rsidRPr="3CFCFD82" w:rsidR="0032058C">
        <w:rPr>
          <w:rFonts w:ascii="Calibri" w:hAnsi="Calibri" w:asciiTheme="minorAscii" w:hAnsiTheme="minorAscii"/>
          <w:b w:val="1"/>
          <w:bCs w:val="1"/>
        </w:rPr>
        <w:t>/</w:t>
      </w:r>
      <w:r w:rsidRPr="3CFCFD82" w:rsidR="00B97A2C">
        <w:rPr>
          <w:rFonts w:ascii="Calibri" w:hAnsi="Calibri" w:asciiTheme="minorAscii" w:hAnsiTheme="minorAscii"/>
          <w:b w:val="1"/>
          <w:bCs w:val="1"/>
        </w:rPr>
        <w:t>2.</w:t>
      </w:r>
      <w:r w:rsidRPr="3CFCFD82" w:rsidR="00CD4F08">
        <w:rPr>
          <w:rFonts w:ascii="Calibri" w:hAnsi="Calibri" w:asciiTheme="minorAscii" w:hAnsiTheme="minorAscii"/>
          <w:b w:val="1"/>
          <w:bCs w:val="1"/>
        </w:rPr>
        <w:t xml:space="preserve"> Elektronikus küldés során a „Tárgy” mezőben kérjük feltüntetni ugyanezt.</w:t>
      </w:r>
    </w:p>
    <w:p w:rsidRPr="00F627B4" w:rsidR="00054EFC" w:rsidP="7805DCFB" w:rsidRDefault="00054EFC" w14:paraId="44E871BC" w14:textId="77777777">
      <w:pPr>
        <w:spacing w:after="0"/>
        <w:jc w:val="both"/>
        <w:rPr>
          <w:rFonts w:asciiTheme="minorHAnsi" w:hAnsiTheme="minorHAnsi"/>
        </w:rPr>
      </w:pPr>
    </w:p>
    <w:p w:rsidRPr="0032058C" w:rsidR="00571D6F" w:rsidP="3CFCFD82" w:rsidRDefault="00054EFC" w14:paraId="11E7E740" w14:textId="2C7BB840">
      <w:pPr>
        <w:spacing w:after="0"/>
        <w:jc w:val="both"/>
        <w:rPr>
          <w:rFonts w:ascii="Calibri" w:hAnsi="Calibri" w:asciiTheme="minorAscii" w:hAnsiTheme="minorAscii"/>
        </w:rPr>
      </w:pPr>
      <w:r w:rsidRPr="3CFCFD82" w:rsidR="00054EFC">
        <w:rPr>
          <w:rFonts w:ascii="Calibri" w:hAnsi="Calibri" w:asciiTheme="minorAscii" w:hAnsiTheme="minorAscii"/>
          <w:b w:val="1"/>
          <w:bCs w:val="1"/>
          <w:u w:val="single"/>
        </w:rPr>
        <w:t>A pályázat benyújtásának határideje:</w:t>
      </w:r>
      <w:r w:rsidRPr="3CFCFD82" w:rsidR="007C0524">
        <w:rPr>
          <w:rFonts w:ascii="Calibri" w:hAnsi="Calibri" w:asciiTheme="minorAscii" w:hAnsiTheme="minorAscii"/>
          <w:b w:val="1"/>
          <w:bCs w:val="1"/>
          <w:u w:val="single"/>
        </w:rPr>
        <w:t xml:space="preserve"> </w:t>
      </w:r>
      <w:r w:rsidRPr="3CFCFD82" w:rsidR="004B289A">
        <w:rPr>
          <w:rFonts w:ascii="Calibri" w:hAnsi="Calibri" w:asciiTheme="minorAscii" w:hAnsiTheme="minorAscii"/>
          <w:b w:val="1"/>
          <w:bCs w:val="1"/>
        </w:rPr>
        <w:t>202</w:t>
      </w:r>
      <w:r w:rsidRPr="3CFCFD82" w:rsidR="008D630B">
        <w:rPr>
          <w:rFonts w:ascii="Calibri" w:hAnsi="Calibri" w:asciiTheme="minorAscii" w:hAnsiTheme="minorAscii"/>
          <w:b w:val="1"/>
          <w:bCs w:val="1"/>
        </w:rPr>
        <w:t>3</w:t>
      </w:r>
      <w:r w:rsidRPr="3CFCFD82" w:rsidR="00571D6F">
        <w:rPr>
          <w:rFonts w:ascii="Calibri" w:hAnsi="Calibri" w:asciiTheme="minorAscii" w:hAnsiTheme="minorAscii"/>
          <w:b w:val="1"/>
          <w:bCs w:val="1"/>
        </w:rPr>
        <w:t xml:space="preserve">. </w:t>
      </w:r>
      <w:r w:rsidRPr="3CFCFD82" w:rsidR="4A73FF5F">
        <w:rPr>
          <w:rFonts w:ascii="Calibri" w:hAnsi="Calibri" w:asciiTheme="minorAscii" w:hAnsiTheme="minorAscii"/>
          <w:b w:val="1"/>
          <w:bCs w:val="1"/>
        </w:rPr>
        <w:t xml:space="preserve">Június </w:t>
      </w:r>
      <w:r w:rsidRPr="3CFCFD82" w:rsidR="00710AC0">
        <w:rPr>
          <w:rFonts w:ascii="Calibri" w:hAnsi="Calibri" w:asciiTheme="minorAscii" w:hAnsiTheme="minorAscii"/>
          <w:b w:val="1"/>
          <w:bCs w:val="1"/>
        </w:rPr>
        <w:t>23</w:t>
      </w:r>
      <w:r w:rsidRPr="3CFCFD82" w:rsidR="007B02C8">
        <w:rPr>
          <w:rFonts w:ascii="Calibri" w:hAnsi="Calibri" w:asciiTheme="minorAscii" w:hAnsiTheme="minorAscii"/>
          <w:b w:val="1"/>
          <w:bCs w:val="1"/>
        </w:rPr>
        <w:t>.</w:t>
      </w:r>
    </w:p>
    <w:p w:rsidRPr="0032058C" w:rsidR="00571D6F" w:rsidP="3CFCFD82" w:rsidRDefault="00054EFC" w14:paraId="0D3DBA43" w14:textId="08AE0F6B">
      <w:pPr>
        <w:spacing w:after="0"/>
        <w:jc w:val="both"/>
        <w:rPr>
          <w:rFonts w:ascii="Calibri" w:hAnsi="Calibri" w:asciiTheme="minorAscii" w:hAnsiTheme="minorAscii"/>
        </w:rPr>
      </w:pPr>
      <w:r w:rsidRPr="3CFCFD82" w:rsidR="00054EFC">
        <w:rPr>
          <w:rFonts w:ascii="Calibri" w:hAnsi="Calibri" w:asciiTheme="minorAscii" w:hAnsiTheme="minorAscii"/>
          <w:b w:val="1"/>
          <w:bCs w:val="1"/>
          <w:u w:val="single"/>
        </w:rPr>
        <w:t>A pályázatok elbírálásának várható időpontja:</w:t>
      </w:r>
      <w:r w:rsidRPr="3CFCFD82" w:rsidR="007C0524">
        <w:rPr>
          <w:rFonts w:ascii="Calibri" w:hAnsi="Calibri" w:asciiTheme="minorAscii" w:hAnsiTheme="minorAscii"/>
          <w:b w:val="1"/>
          <w:bCs w:val="1"/>
          <w:u w:val="single"/>
        </w:rPr>
        <w:t xml:space="preserve"> </w:t>
      </w:r>
      <w:r w:rsidRPr="3CFCFD82" w:rsidR="008D630B">
        <w:rPr>
          <w:rFonts w:ascii="Calibri" w:hAnsi="Calibri" w:asciiTheme="minorAscii" w:hAnsiTheme="minorAscii"/>
          <w:b w:val="1"/>
          <w:bCs w:val="1"/>
        </w:rPr>
        <w:t>2023</w:t>
      </w:r>
      <w:r w:rsidRPr="3CFCFD82" w:rsidR="00054EFC">
        <w:rPr>
          <w:rFonts w:ascii="Calibri" w:hAnsi="Calibri" w:asciiTheme="minorAscii" w:hAnsiTheme="minorAscii"/>
          <w:b w:val="1"/>
          <w:bCs w:val="1"/>
        </w:rPr>
        <w:t>.</w:t>
      </w:r>
      <w:r w:rsidRPr="3CFCFD82" w:rsidR="007C0524">
        <w:rPr>
          <w:rFonts w:ascii="Calibri" w:hAnsi="Calibri" w:asciiTheme="minorAscii" w:hAnsiTheme="minorAscii"/>
          <w:b w:val="1"/>
          <w:bCs w:val="1"/>
        </w:rPr>
        <w:t xml:space="preserve"> </w:t>
      </w:r>
      <w:r w:rsidRPr="3CFCFD82" w:rsidR="3592408E">
        <w:rPr>
          <w:rFonts w:ascii="Calibri" w:hAnsi="Calibri" w:asciiTheme="minorAscii" w:hAnsiTheme="minorAscii"/>
          <w:b w:val="1"/>
          <w:bCs w:val="1"/>
        </w:rPr>
        <w:t>J</w:t>
      </w:r>
      <w:r w:rsidRPr="3CFCFD82" w:rsidR="4DA81117">
        <w:rPr>
          <w:rFonts w:ascii="Calibri" w:hAnsi="Calibri" w:asciiTheme="minorAscii" w:hAnsiTheme="minorAscii"/>
          <w:b w:val="1"/>
          <w:bCs w:val="1"/>
        </w:rPr>
        <w:t>únius</w:t>
      </w:r>
      <w:r w:rsidRPr="3CFCFD82" w:rsidR="3592408E">
        <w:rPr>
          <w:rFonts w:ascii="Calibri" w:hAnsi="Calibri" w:asciiTheme="minorAscii" w:hAnsiTheme="minorAscii"/>
          <w:b w:val="1"/>
          <w:bCs w:val="1"/>
        </w:rPr>
        <w:t xml:space="preserve"> </w:t>
      </w:r>
      <w:r w:rsidRPr="3CFCFD82" w:rsidR="00B07C36">
        <w:rPr>
          <w:rFonts w:ascii="Calibri" w:hAnsi="Calibri" w:asciiTheme="minorAscii" w:hAnsiTheme="minorAscii"/>
          <w:b w:val="1"/>
          <w:bCs w:val="1"/>
        </w:rPr>
        <w:t>30</w:t>
      </w:r>
      <w:r w:rsidRPr="3CFCFD82" w:rsidR="00B97A2C">
        <w:rPr>
          <w:rFonts w:ascii="Calibri" w:hAnsi="Calibri" w:asciiTheme="minorAscii" w:hAnsiTheme="minorAscii"/>
          <w:b w:val="1"/>
          <w:bCs w:val="1"/>
        </w:rPr>
        <w:t>.</w:t>
      </w:r>
    </w:p>
    <w:p w:rsidRPr="00F627B4" w:rsidR="00054EFC" w:rsidP="3CFCFD82" w:rsidRDefault="00571D6F" w14:paraId="2761EB7E" w14:textId="35B3D274">
      <w:pPr>
        <w:spacing w:after="0"/>
        <w:jc w:val="both"/>
        <w:rPr>
          <w:rFonts w:ascii="Calibri" w:hAnsi="Calibri" w:asciiTheme="minorAscii" w:hAnsiTheme="minorAscii"/>
          <w:b w:val="1"/>
          <w:bCs w:val="1"/>
        </w:rPr>
      </w:pPr>
      <w:r w:rsidRPr="3CFCFD82" w:rsidR="00571D6F">
        <w:rPr>
          <w:rFonts w:ascii="Calibri" w:hAnsi="Calibri" w:asciiTheme="minorAscii" w:hAnsiTheme="minorAscii"/>
          <w:b w:val="1"/>
          <w:bCs w:val="1"/>
          <w:u w:val="single"/>
        </w:rPr>
        <w:t xml:space="preserve">A pályázatok eredményéről értesítés kiküldése: </w:t>
      </w:r>
      <w:r w:rsidRPr="3CFCFD82" w:rsidR="00AE7E18">
        <w:rPr>
          <w:rFonts w:ascii="Calibri" w:hAnsi="Calibri" w:asciiTheme="minorAscii" w:hAnsiTheme="minorAscii"/>
          <w:b w:val="1"/>
          <w:bCs w:val="1"/>
        </w:rPr>
        <w:t>202</w:t>
      </w:r>
      <w:r w:rsidRPr="3CFCFD82" w:rsidR="008D630B">
        <w:rPr>
          <w:rFonts w:ascii="Calibri" w:hAnsi="Calibri" w:asciiTheme="minorAscii" w:hAnsiTheme="minorAscii"/>
          <w:b w:val="1"/>
          <w:bCs w:val="1"/>
        </w:rPr>
        <w:t>3</w:t>
      </w:r>
      <w:r w:rsidRPr="3CFCFD82" w:rsidR="00571D6F">
        <w:rPr>
          <w:rFonts w:ascii="Calibri" w:hAnsi="Calibri" w:asciiTheme="minorAscii" w:hAnsiTheme="minorAscii"/>
          <w:b w:val="1"/>
          <w:bCs w:val="1"/>
        </w:rPr>
        <w:t xml:space="preserve">. </w:t>
      </w:r>
      <w:r w:rsidRPr="3CFCFD82" w:rsidR="449D60DC">
        <w:rPr>
          <w:rFonts w:ascii="Calibri" w:hAnsi="Calibri" w:asciiTheme="minorAscii" w:hAnsiTheme="minorAscii"/>
          <w:b w:val="1"/>
          <w:bCs w:val="1"/>
        </w:rPr>
        <w:t xml:space="preserve">Július </w:t>
      </w:r>
      <w:r w:rsidRPr="3CFCFD82" w:rsidR="00CD4F08">
        <w:rPr>
          <w:rFonts w:ascii="Calibri" w:hAnsi="Calibri" w:asciiTheme="minorAscii" w:hAnsiTheme="minorAscii"/>
          <w:b w:val="1"/>
          <w:bCs w:val="1"/>
        </w:rPr>
        <w:t>03</w:t>
      </w:r>
      <w:r w:rsidRPr="3CFCFD82" w:rsidR="00571D6F">
        <w:rPr>
          <w:rFonts w:ascii="Calibri" w:hAnsi="Calibri" w:asciiTheme="minorAscii" w:hAnsiTheme="minorAscii"/>
          <w:b w:val="1"/>
          <w:bCs w:val="1"/>
        </w:rPr>
        <w:t>.</w:t>
      </w:r>
    </w:p>
    <w:p w:rsidRPr="00F627B4" w:rsidR="00054EFC" w:rsidP="00054EFC" w:rsidRDefault="00054EFC" w14:paraId="144A5D23" w14:textId="77777777">
      <w:pPr>
        <w:spacing w:after="0"/>
        <w:jc w:val="both"/>
        <w:rPr>
          <w:rFonts w:asciiTheme="minorHAnsi" w:hAnsiTheme="minorHAnsi"/>
        </w:rPr>
      </w:pPr>
    </w:p>
    <w:p w:rsidRPr="00F627B4" w:rsidR="00915C38" w:rsidP="3CFCFD82" w:rsidRDefault="00054EFC" w14:paraId="7758E4DF" w14:textId="30FA2845">
      <w:pPr>
        <w:spacing w:after="0"/>
        <w:jc w:val="both"/>
        <w:rPr>
          <w:rFonts w:ascii="Calibri" w:hAnsi="Calibri" w:asciiTheme="minorAscii" w:hAnsiTheme="minorAscii"/>
        </w:rPr>
      </w:pPr>
      <w:r w:rsidRPr="3CFCFD82" w:rsidR="00054EFC">
        <w:rPr>
          <w:rFonts w:ascii="Calibri" w:hAnsi="Calibri" w:asciiTheme="minorAscii" w:hAnsiTheme="minorAscii"/>
        </w:rPr>
        <w:t xml:space="preserve">További információt kaphatnak </w:t>
      </w:r>
      <w:r w:rsidRPr="3CFCFD82" w:rsidR="004D4FBA">
        <w:rPr>
          <w:rFonts w:ascii="Calibri" w:hAnsi="Calibri" w:asciiTheme="minorAscii" w:hAnsiTheme="minorAscii"/>
        </w:rPr>
        <w:t>Waller</w:t>
      </w:r>
      <w:r w:rsidRPr="3CFCFD82" w:rsidR="004D4FBA">
        <w:rPr>
          <w:rFonts w:ascii="Calibri" w:hAnsi="Calibri" w:asciiTheme="minorAscii" w:hAnsiTheme="minorAscii"/>
        </w:rPr>
        <w:t>-Fekete Judit</w:t>
      </w:r>
      <w:r w:rsidRPr="3CFCFD82" w:rsidR="007C0524">
        <w:rPr>
          <w:rFonts w:ascii="Calibri" w:hAnsi="Calibri" w:asciiTheme="minorAscii" w:hAnsiTheme="minorAscii"/>
        </w:rPr>
        <w:t xml:space="preserve"> </w:t>
      </w:r>
      <w:r w:rsidRPr="3CFCFD82" w:rsidR="007B26B6">
        <w:rPr>
          <w:rFonts w:ascii="Calibri" w:hAnsi="Calibri" w:asciiTheme="minorAscii" w:hAnsiTheme="minorAscii"/>
        </w:rPr>
        <w:t xml:space="preserve">szociális </w:t>
      </w:r>
      <w:r w:rsidRPr="3CFCFD82" w:rsidR="004D4FBA">
        <w:rPr>
          <w:rFonts w:ascii="Calibri" w:hAnsi="Calibri" w:asciiTheme="minorAscii" w:hAnsiTheme="minorAscii"/>
        </w:rPr>
        <w:t xml:space="preserve">szakmai vezetőtől </w:t>
      </w:r>
      <w:r w:rsidRPr="3CFCFD82" w:rsidR="00054EFC">
        <w:rPr>
          <w:rFonts w:ascii="Calibri" w:hAnsi="Calibri" w:asciiTheme="minorAscii" w:hAnsiTheme="minorAscii"/>
        </w:rPr>
        <w:t>a</w:t>
      </w:r>
      <w:r w:rsidRPr="3CFCFD82" w:rsidR="00054EFC">
        <w:rPr>
          <w:rFonts w:ascii="Calibri" w:hAnsi="Calibri" w:asciiTheme="minorAscii" w:hAnsiTheme="minorAscii"/>
        </w:rPr>
        <w:t xml:space="preserve"> </w:t>
      </w:r>
      <w:hyperlink r:id="Rb4414196382047e7">
        <w:r w:rsidRPr="3CFCFD82" w:rsidR="00D93A02">
          <w:rPr>
            <w:rStyle w:val="Hiperhivatkozs"/>
            <w:rFonts w:ascii="Calibri" w:hAnsi="Calibri" w:asciiTheme="minorAscii" w:hAnsiTheme="minorAscii"/>
          </w:rPr>
          <w:t>szocialiscsoport@voroskereszt.hu</w:t>
        </w:r>
      </w:hyperlink>
      <w:r w:rsidR="007C0524">
        <w:rPr/>
        <w:t xml:space="preserve"> </w:t>
      </w:r>
      <w:r w:rsidRPr="3CFCFD82" w:rsidR="006E5132">
        <w:rPr>
          <w:rFonts w:ascii="Calibri" w:hAnsi="Calibri" w:asciiTheme="minorAscii" w:hAnsiTheme="minorAscii"/>
        </w:rPr>
        <w:t>e-mail címen</w:t>
      </w:r>
      <w:r w:rsidRPr="3CFCFD82" w:rsidR="0038638D">
        <w:rPr>
          <w:rFonts w:ascii="Calibri" w:hAnsi="Calibri" w:asciiTheme="minorAscii" w:hAnsiTheme="minorAscii"/>
        </w:rPr>
        <w:t>.</w:t>
      </w:r>
    </w:p>
    <w:p w:rsidR="27802964" w:rsidP="27802964" w:rsidRDefault="27802964" w14:paraId="13646223" w14:textId="52C91E45">
      <w:pPr>
        <w:spacing w:after="0"/>
        <w:jc w:val="both"/>
        <w:rPr>
          <w:rFonts w:asciiTheme="minorHAnsi" w:hAnsiTheme="minorHAnsi"/>
        </w:rPr>
      </w:pPr>
    </w:p>
    <w:p w:rsidR="27802964" w:rsidP="27802964" w:rsidRDefault="27802964" w14:paraId="2AD58F8F" w14:textId="311245C2">
      <w:pPr>
        <w:spacing w:after="0"/>
        <w:jc w:val="both"/>
        <w:rPr>
          <w:rFonts w:asciiTheme="minorHAnsi" w:hAnsiTheme="minorHAnsi"/>
          <w:b/>
          <w:bCs/>
        </w:rPr>
      </w:pPr>
      <w:r w:rsidRPr="27802964">
        <w:rPr>
          <w:rFonts w:asciiTheme="minorHAnsi" w:hAnsiTheme="minorHAnsi"/>
          <w:b/>
          <w:bCs/>
        </w:rPr>
        <w:t>A pályázati felhívás mellékletei:</w:t>
      </w:r>
    </w:p>
    <w:p w:rsidR="27802964" w:rsidP="27802964" w:rsidRDefault="27802964" w14:paraId="352565FA" w14:textId="4361BD3D">
      <w:pPr>
        <w:spacing w:after="0"/>
        <w:jc w:val="both"/>
        <w:rPr>
          <w:rFonts w:asciiTheme="minorHAnsi" w:hAnsiTheme="minorHAnsi"/>
        </w:rPr>
      </w:pPr>
    </w:p>
    <w:p w:rsidR="27802964" w:rsidP="27802964" w:rsidRDefault="27802964" w14:paraId="52A250B0" w14:textId="632BA00D">
      <w:pPr>
        <w:pStyle w:val="Listaszerbekezds"/>
        <w:numPr>
          <w:ilvl w:val="0"/>
          <w:numId w:val="5"/>
        </w:numPr>
        <w:spacing w:after="0"/>
        <w:jc w:val="both"/>
        <w:rPr>
          <w:rFonts w:asciiTheme="minorHAnsi" w:hAnsiTheme="minorHAnsi" w:eastAsiaTheme="minorEastAsia" w:cstheme="minorBidi"/>
        </w:rPr>
      </w:pPr>
      <w:r w:rsidRPr="27802964">
        <w:rPr>
          <w:rFonts w:asciiTheme="minorHAnsi" w:hAnsiTheme="minorHAnsi"/>
        </w:rPr>
        <w:t>Pályázati adatlap – 1. számú melléklet</w:t>
      </w:r>
    </w:p>
    <w:p w:rsidR="27802964" w:rsidP="27802964" w:rsidRDefault="27802964" w14:paraId="35BF1046" w14:textId="2124F31B">
      <w:pPr>
        <w:pStyle w:val="Listaszerbekezds"/>
        <w:numPr>
          <w:ilvl w:val="0"/>
          <w:numId w:val="5"/>
        </w:numPr>
        <w:spacing w:after="0"/>
        <w:jc w:val="both"/>
      </w:pPr>
      <w:r w:rsidRPr="5BADC943">
        <w:rPr>
          <w:rFonts w:asciiTheme="minorHAnsi" w:hAnsiTheme="minorHAnsi"/>
        </w:rPr>
        <w:t>Befogadó nyilatkozat – 2. számú melléklet</w:t>
      </w:r>
    </w:p>
    <w:p w:rsidR="27802964" w:rsidP="5BADC943" w:rsidRDefault="27802964" w14:paraId="6A668804" w14:textId="11608E5A">
      <w:pPr>
        <w:pStyle w:val="Listaszerbekezds"/>
        <w:numPr>
          <w:ilvl w:val="0"/>
          <w:numId w:val="5"/>
        </w:numPr>
        <w:spacing w:after="0"/>
        <w:jc w:val="both"/>
      </w:pPr>
      <w:r w:rsidRPr="5BADC943">
        <w:rPr>
          <w:rFonts w:asciiTheme="minorHAnsi" w:hAnsiTheme="minorHAnsi"/>
        </w:rPr>
        <w:t>Pályázati költségvetés - 3. számú melléklet</w:t>
      </w:r>
    </w:p>
    <w:p w:rsidR="27802964" w:rsidP="5BADC943" w:rsidRDefault="27802964" w14:paraId="0A7E2A1E" w14:textId="208CA102">
      <w:pPr>
        <w:pStyle w:val="Listaszerbekezds"/>
        <w:numPr>
          <w:ilvl w:val="0"/>
          <w:numId w:val="5"/>
        </w:numPr>
        <w:spacing w:after="0"/>
        <w:jc w:val="both"/>
        <w:rPr>
          <w:rFonts w:cs="Calibri"/>
        </w:rPr>
      </w:pPr>
      <w:r w:rsidRPr="5BADC943">
        <w:rPr>
          <w:rFonts w:asciiTheme="minorHAnsi" w:hAnsiTheme="minorHAnsi"/>
        </w:rPr>
        <w:t>Pályázói nyilatkozatai - 4. számú melléklet</w:t>
      </w:r>
    </w:p>
    <w:p w:rsidR="27802964" w:rsidP="5BADC943" w:rsidRDefault="27802964" w14:paraId="3F5ECC75" w14:textId="660E32C4">
      <w:pPr>
        <w:pStyle w:val="Listaszerbekezds"/>
        <w:numPr>
          <w:ilvl w:val="0"/>
          <w:numId w:val="5"/>
        </w:numPr>
        <w:spacing w:after="0"/>
        <w:jc w:val="both"/>
      </w:pPr>
      <w:r w:rsidRPr="7805DCFB">
        <w:rPr>
          <w:rFonts w:asciiTheme="minorHAnsi" w:hAnsiTheme="minorHAnsi"/>
        </w:rPr>
        <w:t>Számlaösszesítő - 5. számú melléklet</w:t>
      </w:r>
    </w:p>
    <w:p w:rsidR="27802964" w:rsidP="27802964" w:rsidRDefault="27802964" w14:paraId="07DCDC02" w14:textId="7C4214A9">
      <w:pPr>
        <w:pStyle w:val="Listaszerbekezds"/>
        <w:numPr>
          <w:ilvl w:val="0"/>
          <w:numId w:val="5"/>
        </w:numPr>
        <w:spacing w:after="0"/>
        <w:jc w:val="both"/>
      </w:pPr>
      <w:r w:rsidRPr="5BADC943">
        <w:rPr>
          <w:rFonts w:asciiTheme="minorHAnsi" w:hAnsiTheme="minorHAnsi"/>
        </w:rPr>
        <w:t>Szöveges beszámoló - 6. számú melléklet</w:t>
      </w:r>
    </w:p>
    <w:p w:rsidR="27802964" w:rsidP="27802964" w:rsidRDefault="27802964" w14:paraId="0BCC7C54" w14:textId="67F0A992">
      <w:pPr>
        <w:pStyle w:val="Listaszerbekezds"/>
        <w:numPr>
          <w:ilvl w:val="0"/>
          <w:numId w:val="5"/>
        </w:numPr>
        <w:spacing w:after="0"/>
        <w:jc w:val="both"/>
      </w:pPr>
      <w:r w:rsidRPr="5BADC943">
        <w:rPr>
          <w:rFonts w:asciiTheme="minorHAnsi" w:hAnsiTheme="minorHAnsi"/>
        </w:rPr>
        <w:t>Jelenléti ív - 7. számú melléklet</w:t>
      </w:r>
    </w:p>
    <w:p w:rsidR="27802964" w:rsidP="3CFCFD82" w:rsidRDefault="27802964" w14:paraId="7A087490" w14:textId="6D0B2822" w14:noSpellErr="1">
      <w:pPr>
        <w:pStyle w:val="Listaszerbekezds"/>
        <w:numPr>
          <w:ilvl w:val="0"/>
          <w:numId w:val="5"/>
        </w:numPr>
        <w:spacing w:after="0"/>
        <w:jc w:val="both"/>
        <w:rPr>
          <w:rFonts w:ascii="Calibri" w:hAnsi="Calibri" w:asciiTheme="minorAscii" w:hAnsiTheme="minorAscii"/>
        </w:rPr>
      </w:pPr>
      <w:r w:rsidRPr="3CFCFD82" w:rsidR="27802964">
        <w:rPr>
          <w:rFonts w:ascii="Calibri" w:hAnsi="Calibri" w:asciiTheme="minorAscii" w:hAnsiTheme="minorAscii"/>
        </w:rPr>
        <w:t>Adatvédelmi nyilatkozat</w:t>
      </w:r>
    </w:p>
    <w:p w:rsidR="48E16CE2" w:rsidP="3CFCFD82" w:rsidRDefault="48E16CE2" w14:paraId="5A7126CA" w14:textId="318C7798">
      <w:pPr>
        <w:pStyle w:val="Listaszerbekezds"/>
        <w:numPr>
          <w:ilvl w:val="0"/>
          <w:numId w:val="5"/>
        </w:numPr>
        <w:spacing w:after="0"/>
        <w:jc w:val="both"/>
        <w:rPr>
          <w:rFonts w:ascii="Calibri" w:hAnsi="Calibri" w:asciiTheme="minorAscii" w:hAnsiTheme="minorAscii"/>
          <w:sz w:val="22"/>
          <w:szCs w:val="22"/>
        </w:rPr>
      </w:pPr>
      <w:r w:rsidRPr="3CFCFD82" w:rsidR="48E16CE2">
        <w:rPr>
          <w:rFonts w:ascii="Calibri" w:hAnsi="Calibri" w:asciiTheme="minorAscii" w:hAnsiTheme="minorAscii"/>
          <w:sz w:val="22"/>
          <w:szCs w:val="22"/>
        </w:rPr>
        <w:t>Szülői nyilatkozat táboroztatáshoz</w:t>
      </w:r>
    </w:p>
    <w:sectPr w:rsidR="27802964" w:rsidSect="00915C38">
      <w:headerReference w:type="default" r:id="rId15"/>
      <w:footerReference w:type="default" r:id="rId16"/>
      <w:pgSz w:w="11906" w:h="16838" w:orient="portrait" w:code="9"/>
      <w:pgMar w:top="1417" w:right="1417" w:bottom="1417" w:left="1417" w:header="709" w:footer="510" w:gutter="0"/>
      <w:cols w:space="708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5CE" w:rsidP="00520E99" w:rsidRDefault="001515CE" w14:paraId="539CC08C" w14:textId="77777777">
      <w:pPr>
        <w:spacing w:after="0" w:line="240" w:lineRule="auto"/>
      </w:pPr>
      <w:r>
        <w:separator/>
      </w:r>
    </w:p>
  </w:endnote>
  <w:endnote w:type="continuationSeparator" w:id="0">
    <w:p w:rsidR="001515CE" w:rsidP="00520E99" w:rsidRDefault="001515CE" w14:paraId="1ABF741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p w:rsidR="00065066" w:rsidRDefault="00AD0604" w14:paraId="63391CDB" w14:textId="77777777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FFDC7AB" wp14:editId="07777777">
              <wp:simplePos x="0" y="0"/>
              <wp:positionH relativeFrom="column">
                <wp:posOffset>434340</wp:posOffset>
              </wp:positionH>
              <wp:positionV relativeFrom="paragraph">
                <wp:posOffset>106044</wp:posOffset>
              </wp:positionV>
              <wp:extent cx="6347460" cy="0"/>
              <wp:effectExtent l="0" t="0" r="15240" b="0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 xmlns:wp14="http://schemas.microsoft.com/office/word/2010/wordml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30F4B70A">
            <v:shapetype id="_x0000_t32" coordsize="21600,21600" o:oned="t" filled="f" o:spt="32" path="m,l21600,21600e" w14:anchorId="308F8C07">
              <v:path fillok="f" arrowok="t" o:connecttype="none"/>
              <o:lock v:ext="edit" shapetype="t"/>
            </v:shapetype>
            <v:shape id="AutoShape 1" style="position:absolute;margin-left:34.2pt;margin-top:8.35pt;width:499.8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IIn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"/>
          </w:pict>
        </mc:Fallback>
      </mc:AlternateContent>
    </w:r>
    <w:r w:rsidR="00065066">
      <w:rPr>
        <w:noProof/>
        <w:lang w:eastAsia="hu-HU"/>
      </w:rPr>
      <w:drawing>
        <wp:inline distT="0" distB="0" distL="0" distR="0" wp14:anchorId="719FBF82" wp14:editId="07777777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65066" w:rsidP="00E15FC9" w:rsidRDefault="00065066" w14:paraId="738610EB" w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Pr="00FC4A83" w:rsidR="00065066" w:rsidP="00922910" w:rsidRDefault="00065066" w14:paraId="3E43B688" w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Pr="00FC4A83" w:rsidR="00065066" w:rsidP="00922910" w:rsidRDefault="00065066" w14:paraId="24041FB8" w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 xml:space="preserve">1300; </w:t>
    </w:r>
    <w:r>
      <w:rPr>
        <w:noProof/>
        <w:sz w:val="16"/>
        <w:szCs w:val="16"/>
        <w:lang w:eastAsia="hu-HU"/>
      </w:rPr>
      <w:t>+</w:t>
    </w:r>
    <w:r w:rsidRPr="00FC4A83">
      <w:rPr>
        <w:noProof/>
        <w:sz w:val="16"/>
        <w:szCs w:val="16"/>
        <w:lang w:eastAsia="hu-HU"/>
      </w:rPr>
      <w:t>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>13</w:t>
    </w:r>
    <w:r>
      <w:rPr>
        <w:noProof/>
        <w:sz w:val="16"/>
        <w:szCs w:val="16"/>
        <w:lang w:eastAsia="hu-HU"/>
      </w:rPr>
      <w:t>80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Fax: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>1393</w:t>
    </w:r>
  </w:p>
  <w:p w:rsidRPr="00FC4A83" w:rsidR="00065066" w:rsidP="00922910" w:rsidRDefault="00065066" w14:paraId="005990BE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web: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www.voroskereszt.hu</w:t>
    </w:r>
  </w:p>
  <w:p w:rsidRPr="00FD5427" w:rsidR="00065066" w:rsidP="00922910" w:rsidRDefault="00065066" w14:paraId="1DC142CB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5CE" w:rsidP="00520E99" w:rsidRDefault="001515CE" w14:paraId="2F1E911A" w14:textId="77777777">
      <w:pPr>
        <w:spacing w:after="0" w:line="240" w:lineRule="auto"/>
      </w:pPr>
      <w:r>
        <w:separator/>
      </w:r>
    </w:p>
  </w:footnote>
  <w:footnote w:type="continuationSeparator" w:id="0">
    <w:p w:rsidR="001515CE" w:rsidP="00520E99" w:rsidRDefault="001515CE" w14:paraId="2801E752" w14:textId="77777777">
      <w:pPr>
        <w:spacing w:after="0" w:line="240" w:lineRule="auto"/>
      </w:pPr>
      <w:r>
        <w:continuationSeparator/>
      </w:r>
    </w:p>
  </w:footnote>
  <w:footnote w:id="1">
    <w:p w:rsidR="7805DCFB" w:rsidP="7805DCFB" w:rsidRDefault="7805DCFB" w14:paraId="4CA5C7E7" w14:textId="2E682EB0">
      <w:pPr>
        <w:pStyle w:val="Lbjegyzetszveg"/>
      </w:pPr>
      <w:r w:rsidRPr="7805DCFB">
        <w:rPr>
          <w:rStyle w:val="Lbjegyzet-hivatkozs"/>
        </w:rPr>
        <w:footnoteRef/>
      </w:r>
      <w:r w:rsidRPr="7805DCFB">
        <w:t xml:space="preserve"> Az Európai Unió országain kívüli országokból érkezettek (pl. Ukrajna vagy Afrika és Ázsia különböző országai).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065066" w:rsidP="00FD67BA" w:rsidRDefault="471686B3" w14:paraId="3B7B4B86" w14:textId="77777777">
    <w:pPr>
      <w:pStyle w:val="lfej"/>
      <w:ind w:left="-567"/>
    </w:pPr>
    <w:r>
      <w:rPr>
        <w:noProof/>
        <w:lang w:eastAsia="hu-HU"/>
      </w:rPr>
      <w:drawing>
        <wp:inline distT="0" distB="0" distL="0" distR="0" wp14:anchorId="428CCA53" wp14:editId="471686B3">
          <wp:extent cx="2167132" cy="448057"/>
          <wp:effectExtent l="19050" t="0" r="4568" b="0"/>
          <wp:docPr id="3" name="Kép 2" descr="mvk_letter_emble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7132" cy="448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65066" w:rsidRDefault="00065066" w14:paraId="3A0FF5F2" w14:textId="77777777">
    <w:pPr>
      <w:pStyle w:val="lfej"/>
    </w:pPr>
  </w:p>
</w:hdr>
</file>

<file path=word/intelligence2.xml><?xml version="1.0" encoding="utf-8"?>
<int2:intelligence xmlns:int2="http://schemas.microsoft.com/office/intelligence/2020/intelligence">
  <int2:observations>
    <int2:textHash int2:hashCode="9SxHtgGjcEiNmH" int2:id="4B3fl0Tw">
      <int2:state int2:type="AugLoop_Text_Critique" int2:value="Rejected"/>
    </int2:textHash>
    <int2:textHash int2:hashCode="0Gn47OIncWXcn1" int2:id="iqnPbWdX">
      <int2:state int2:type="AugLoop_Text_Critique" int2:value="Rejected"/>
    </int2:textHash>
    <int2:textHash int2:hashCode="VW3rEh68lQLmg+" int2:id="Mg4Pifz0">
      <int2:state int2:type="AugLoop_Text_Critique" int2:value="Rejected"/>
    </int2:textHash>
    <int2:textHash int2:hashCode="BH632DWKKZxR+U" int2:id="yzM1aBy9">
      <int2:state int2:type="AugLoop_Text_Critique" int2:value="Rejected"/>
    </int2:textHash>
    <int2:textHash int2:hashCode="OKnnsK9lw2xOhv" int2:id="wSZm905H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7" style="width:655.2pt;height:327pt;visibility:visible" alt="+c.png" o:bullet="t" type="#_x0000_t75">
        <v:imagedata o:title="+c" r:id="rId1"/>
      </v:shape>
    </w:pict>
  </w:numPicBullet>
  <w:abstractNum w:abstractNumId="0" w15:restartNumberingAfterBreak="0">
    <w:nsid w:val="0FC65AF5"/>
    <w:multiLevelType w:val="hybridMultilevel"/>
    <w:tmpl w:val="3CD2C4CC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63B14"/>
    <w:multiLevelType w:val="hybridMultilevel"/>
    <w:tmpl w:val="389ACD50"/>
    <w:lvl w:ilvl="0" w:tplc="FCE21BB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6229F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91238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22682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AE0A9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020AA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E6899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D6000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C4467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E17832"/>
    <w:multiLevelType w:val="hybridMultilevel"/>
    <w:tmpl w:val="3BDE2D4A"/>
    <w:lvl w:ilvl="0" w:tplc="040E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24440"/>
    <w:multiLevelType w:val="hybridMultilevel"/>
    <w:tmpl w:val="8A10301A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454A1"/>
    <w:multiLevelType w:val="hybridMultilevel"/>
    <w:tmpl w:val="CFA8D834"/>
    <w:lvl w:ilvl="0" w:tplc="FC3C0FE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C06BB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344835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4EF4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4F87E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37CFA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FE4E2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04CF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240CC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D111599"/>
    <w:multiLevelType w:val="hybridMultilevel"/>
    <w:tmpl w:val="D3AE3520"/>
    <w:lvl w:ilvl="0" w:tplc="C00C2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A1DC1"/>
    <w:multiLevelType w:val="hybridMultilevel"/>
    <w:tmpl w:val="A1EEAD4C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27A3E"/>
    <w:multiLevelType w:val="hybridMultilevel"/>
    <w:tmpl w:val="4AB20F5C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40069"/>
    <w:multiLevelType w:val="hybridMultilevel"/>
    <w:tmpl w:val="4390619E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B5193"/>
    <w:multiLevelType w:val="hybridMultilevel"/>
    <w:tmpl w:val="ED60140C"/>
    <w:lvl w:ilvl="0" w:tplc="040E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C12100"/>
    <w:multiLevelType w:val="hybridMultilevel"/>
    <w:tmpl w:val="690A3244"/>
    <w:lvl w:ilvl="0" w:tplc="BF7ED206">
      <w:start w:val="1"/>
      <w:numFmt w:val="upperLetter"/>
      <w:lvlText w:val="%1."/>
      <w:lvlJc w:val="left"/>
      <w:pPr>
        <w:ind w:left="720" w:hanging="360"/>
      </w:pPr>
      <w:rPr>
        <w:rFonts w:hint="default" w:ascii="Times New Roman" w:hAnsi="Times New Roman" w:cs="Times New Roman"/>
        <w:b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7C2FC7"/>
    <w:multiLevelType w:val="hybridMultilevel"/>
    <w:tmpl w:val="D15428D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B0B52"/>
    <w:multiLevelType w:val="hybridMultilevel"/>
    <w:tmpl w:val="05668F18"/>
    <w:lvl w:ilvl="0" w:tplc="0B645EA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CB4A55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38050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3E816C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E2BC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DCA51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F6C48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B8C72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5B86C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5C60852"/>
    <w:multiLevelType w:val="hybridMultilevel"/>
    <w:tmpl w:val="A58A10FE"/>
    <w:lvl w:ilvl="0" w:tplc="5FD626A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3EAA71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F68DDA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A603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7E029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1DE02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BBC47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02CC9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A8E60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C83747B"/>
    <w:multiLevelType w:val="hybridMultilevel"/>
    <w:tmpl w:val="EE247540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C87C19"/>
    <w:multiLevelType w:val="hybridMultilevel"/>
    <w:tmpl w:val="4E72D99A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5F2319E"/>
    <w:multiLevelType w:val="hybridMultilevel"/>
    <w:tmpl w:val="7A627140"/>
    <w:lvl w:ilvl="0" w:tplc="03EE00D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A243B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D821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6D481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FF436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41633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7C897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99E04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E6E79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6AF1009"/>
    <w:multiLevelType w:val="hybridMultilevel"/>
    <w:tmpl w:val="4418DACA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B548D7"/>
    <w:multiLevelType w:val="hybridMultilevel"/>
    <w:tmpl w:val="DD662FA0"/>
    <w:lvl w:ilvl="0" w:tplc="8C66A8AA">
      <w:start w:val="1"/>
      <w:numFmt w:val="upperLetter"/>
      <w:lvlText w:val="%1."/>
      <w:lvlJc w:val="left"/>
      <w:pPr>
        <w:ind w:left="720" w:hanging="360"/>
      </w:pPr>
      <w:rPr>
        <w:rFonts w:hint="default" w:ascii="Times New Roman" w:hAnsi="Times New Roman" w:cs="Times New Roman"/>
        <w:b/>
        <w:sz w:val="24"/>
        <w:szCs w:val="24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3435D2"/>
    <w:multiLevelType w:val="hybridMultilevel"/>
    <w:tmpl w:val="4ED814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911CF6"/>
    <w:multiLevelType w:val="hybridMultilevel"/>
    <w:tmpl w:val="8C041D14"/>
    <w:lvl w:ilvl="0" w:tplc="FD00733E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49B3178"/>
    <w:multiLevelType w:val="hybridMultilevel"/>
    <w:tmpl w:val="76B2015C"/>
    <w:lvl w:ilvl="0" w:tplc="040E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F33328"/>
    <w:multiLevelType w:val="hybridMultilevel"/>
    <w:tmpl w:val="78E44C7A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2"/>
  </w:num>
  <w:num w:numId="5">
    <w:abstractNumId w:val="17"/>
  </w:num>
  <w:num w:numId="6">
    <w:abstractNumId w:val="16"/>
  </w:num>
  <w:num w:numId="7">
    <w:abstractNumId w:val="11"/>
  </w:num>
  <w:num w:numId="8">
    <w:abstractNumId w:val="5"/>
  </w:num>
  <w:num w:numId="9">
    <w:abstractNumId w:val="0"/>
  </w:num>
  <w:num w:numId="10">
    <w:abstractNumId w:val="15"/>
  </w:num>
  <w:num w:numId="11">
    <w:abstractNumId w:val="7"/>
  </w:num>
  <w:num w:numId="12">
    <w:abstractNumId w:val="3"/>
  </w:num>
  <w:num w:numId="13">
    <w:abstractNumId w:val="21"/>
  </w:num>
  <w:num w:numId="14">
    <w:abstractNumId w:val="9"/>
  </w:num>
  <w:num w:numId="15">
    <w:abstractNumId w:val="22"/>
  </w:num>
  <w:num w:numId="16">
    <w:abstractNumId w:val="14"/>
  </w:num>
  <w:num w:numId="17">
    <w:abstractNumId w:val="20"/>
  </w:num>
  <w:num w:numId="18">
    <w:abstractNumId w:val="8"/>
  </w:num>
  <w:num w:numId="19">
    <w:abstractNumId w:val="23"/>
  </w:num>
  <w:num w:numId="20">
    <w:abstractNumId w:val="19"/>
  </w:num>
  <w:num w:numId="21">
    <w:abstractNumId w:val="6"/>
  </w:num>
  <w:num w:numId="22">
    <w:abstractNumId w:val="10"/>
  </w:num>
  <w:num w:numId="23">
    <w:abstractNumId w:val="18"/>
  </w:num>
  <w:num w:numId="24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99"/>
    <w:rsid w:val="00000EDE"/>
    <w:rsid w:val="00006EE6"/>
    <w:rsid w:val="000273F7"/>
    <w:rsid w:val="00044A5F"/>
    <w:rsid w:val="000546FA"/>
    <w:rsid w:val="00054EFC"/>
    <w:rsid w:val="000636FB"/>
    <w:rsid w:val="00065066"/>
    <w:rsid w:val="00087CCC"/>
    <w:rsid w:val="000915A1"/>
    <w:rsid w:val="00095FEF"/>
    <w:rsid w:val="000B4F07"/>
    <w:rsid w:val="000B6786"/>
    <w:rsid w:val="000E23A2"/>
    <w:rsid w:val="000F27D8"/>
    <w:rsid w:val="00101D2F"/>
    <w:rsid w:val="00102ABA"/>
    <w:rsid w:val="00103653"/>
    <w:rsid w:val="001515CE"/>
    <w:rsid w:val="0017004B"/>
    <w:rsid w:val="001727E6"/>
    <w:rsid w:val="00176228"/>
    <w:rsid w:val="001A21C7"/>
    <w:rsid w:val="001C4AAF"/>
    <w:rsid w:val="00265497"/>
    <w:rsid w:val="002B18B4"/>
    <w:rsid w:val="002B54E5"/>
    <w:rsid w:val="002B69C4"/>
    <w:rsid w:val="002C0C7A"/>
    <w:rsid w:val="002C4AEE"/>
    <w:rsid w:val="002E054E"/>
    <w:rsid w:val="002F2A7E"/>
    <w:rsid w:val="002F388D"/>
    <w:rsid w:val="002F6F02"/>
    <w:rsid w:val="00301A17"/>
    <w:rsid w:val="003029C6"/>
    <w:rsid w:val="0032058C"/>
    <w:rsid w:val="00342D9E"/>
    <w:rsid w:val="00374465"/>
    <w:rsid w:val="003757BF"/>
    <w:rsid w:val="00382441"/>
    <w:rsid w:val="0038638D"/>
    <w:rsid w:val="003A1B77"/>
    <w:rsid w:val="003A3DAA"/>
    <w:rsid w:val="003B25D1"/>
    <w:rsid w:val="003B75D6"/>
    <w:rsid w:val="003C0533"/>
    <w:rsid w:val="003F0C19"/>
    <w:rsid w:val="003F598F"/>
    <w:rsid w:val="00404990"/>
    <w:rsid w:val="004162E8"/>
    <w:rsid w:val="00423183"/>
    <w:rsid w:val="00466CF4"/>
    <w:rsid w:val="00486048"/>
    <w:rsid w:val="00494B11"/>
    <w:rsid w:val="004A12C1"/>
    <w:rsid w:val="004B289A"/>
    <w:rsid w:val="004B5787"/>
    <w:rsid w:val="004C1F48"/>
    <w:rsid w:val="004C3926"/>
    <w:rsid w:val="004C5506"/>
    <w:rsid w:val="004D4D0C"/>
    <w:rsid w:val="004D4FBA"/>
    <w:rsid w:val="005040F8"/>
    <w:rsid w:val="0050714F"/>
    <w:rsid w:val="005143D9"/>
    <w:rsid w:val="00514CF0"/>
    <w:rsid w:val="00520E99"/>
    <w:rsid w:val="005314D0"/>
    <w:rsid w:val="00542715"/>
    <w:rsid w:val="005509BF"/>
    <w:rsid w:val="00554949"/>
    <w:rsid w:val="00556D1F"/>
    <w:rsid w:val="00563524"/>
    <w:rsid w:val="00571D6F"/>
    <w:rsid w:val="005872DE"/>
    <w:rsid w:val="00597590"/>
    <w:rsid w:val="005A37FE"/>
    <w:rsid w:val="005F12E8"/>
    <w:rsid w:val="0061010A"/>
    <w:rsid w:val="00611317"/>
    <w:rsid w:val="00611CDE"/>
    <w:rsid w:val="00654231"/>
    <w:rsid w:val="00655236"/>
    <w:rsid w:val="00662842"/>
    <w:rsid w:val="0067375E"/>
    <w:rsid w:val="006922D5"/>
    <w:rsid w:val="006A5BB4"/>
    <w:rsid w:val="006D44FD"/>
    <w:rsid w:val="006E0096"/>
    <w:rsid w:val="006E3842"/>
    <w:rsid w:val="006E5132"/>
    <w:rsid w:val="00707186"/>
    <w:rsid w:val="00710AC0"/>
    <w:rsid w:val="0072D577"/>
    <w:rsid w:val="0073449C"/>
    <w:rsid w:val="007513A0"/>
    <w:rsid w:val="00760546"/>
    <w:rsid w:val="007673DE"/>
    <w:rsid w:val="007706CB"/>
    <w:rsid w:val="007747EC"/>
    <w:rsid w:val="007806CA"/>
    <w:rsid w:val="00781387"/>
    <w:rsid w:val="00782F43"/>
    <w:rsid w:val="00787ACC"/>
    <w:rsid w:val="007952E1"/>
    <w:rsid w:val="007A162D"/>
    <w:rsid w:val="007A58FE"/>
    <w:rsid w:val="007B02C8"/>
    <w:rsid w:val="007B26B6"/>
    <w:rsid w:val="007C0524"/>
    <w:rsid w:val="007D03B7"/>
    <w:rsid w:val="007D3DE3"/>
    <w:rsid w:val="007E1A42"/>
    <w:rsid w:val="00813973"/>
    <w:rsid w:val="00830D6C"/>
    <w:rsid w:val="00837839"/>
    <w:rsid w:val="00857191"/>
    <w:rsid w:val="00861ADE"/>
    <w:rsid w:val="00875C7D"/>
    <w:rsid w:val="00877959"/>
    <w:rsid w:val="00893CFB"/>
    <w:rsid w:val="008D630B"/>
    <w:rsid w:val="00906006"/>
    <w:rsid w:val="00915C38"/>
    <w:rsid w:val="00922910"/>
    <w:rsid w:val="00925269"/>
    <w:rsid w:val="0092B296"/>
    <w:rsid w:val="00935568"/>
    <w:rsid w:val="00944A3B"/>
    <w:rsid w:val="009535C5"/>
    <w:rsid w:val="00967A36"/>
    <w:rsid w:val="00980005"/>
    <w:rsid w:val="0098114A"/>
    <w:rsid w:val="00983728"/>
    <w:rsid w:val="00984C63"/>
    <w:rsid w:val="00984D93"/>
    <w:rsid w:val="00991D7F"/>
    <w:rsid w:val="009920E7"/>
    <w:rsid w:val="009933DD"/>
    <w:rsid w:val="009964D3"/>
    <w:rsid w:val="009A14C6"/>
    <w:rsid w:val="009C7F8C"/>
    <w:rsid w:val="009D31BC"/>
    <w:rsid w:val="00A156BC"/>
    <w:rsid w:val="00A63E59"/>
    <w:rsid w:val="00A82AD3"/>
    <w:rsid w:val="00A8677D"/>
    <w:rsid w:val="00AC09BA"/>
    <w:rsid w:val="00AD0604"/>
    <w:rsid w:val="00AD4FCE"/>
    <w:rsid w:val="00AE7E18"/>
    <w:rsid w:val="00B07C36"/>
    <w:rsid w:val="00B131C8"/>
    <w:rsid w:val="00B346F0"/>
    <w:rsid w:val="00B736BE"/>
    <w:rsid w:val="00B94D5C"/>
    <w:rsid w:val="00B97A2C"/>
    <w:rsid w:val="00BA2BED"/>
    <w:rsid w:val="00BA59BF"/>
    <w:rsid w:val="00BA7D71"/>
    <w:rsid w:val="00BC43A9"/>
    <w:rsid w:val="00BC7D23"/>
    <w:rsid w:val="00BE5058"/>
    <w:rsid w:val="00C276BB"/>
    <w:rsid w:val="00C57888"/>
    <w:rsid w:val="00C65492"/>
    <w:rsid w:val="00C65848"/>
    <w:rsid w:val="00C70483"/>
    <w:rsid w:val="00C81FB3"/>
    <w:rsid w:val="00C94D4E"/>
    <w:rsid w:val="00C95331"/>
    <w:rsid w:val="00CA3CF7"/>
    <w:rsid w:val="00CC49B5"/>
    <w:rsid w:val="00CD3177"/>
    <w:rsid w:val="00CD4F08"/>
    <w:rsid w:val="00D11DD1"/>
    <w:rsid w:val="00D12355"/>
    <w:rsid w:val="00D37756"/>
    <w:rsid w:val="00D4664B"/>
    <w:rsid w:val="00D474AA"/>
    <w:rsid w:val="00D624F0"/>
    <w:rsid w:val="00D75B15"/>
    <w:rsid w:val="00D806E0"/>
    <w:rsid w:val="00D93A02"/>
    <w:rsid w:val="00DA49CF"/>
    <w:rsid w:val="00DB0105"/>
    <w:rsid w:val="00DC1CCA"/>
    <w:rsid w:val="00DD4AA6"/>
    <w:rsid w:val="00DF1842"/>
    <w:rsid w:val="00DF54FC"/>
    <w:rsid w:val="00DF710C"/>
    <w:rsid w:val="00E03B99"/>
    <w:rsid w:val="00E12DCC"/>
    <w:rsid w:val="00E15FC9"/>
    <w:rsid w:val="00E35FE1"/>
    <w:rsid w:val="00E366A5"/>
    <w:rsid w:val="00E40362"/>
    <w:rsid w:val="00E45433"/>
    <w:rsid w:val="00E8158A"/>
    <w:rsid w:val="00E9378B"/>
    <w:rsid w:val="00EB177A"/>
    <w:rsid w:val="00ED0204"/>
    <w:rsid w:val="00EE2240"/>
    <w:rsid w:val="00F02C04"/>
    <w:rsid w:val="00F41F15"/>
    <w:rsid w:val="00F627B4"/>
    <w:rsid w:val="00F636F3"/>
    <w:rsid w:val="00F762BE"/>
    <w:rsid w:val="00FC4A83"/>
    <w:rsid w:val="00FC500E"/>
    <w:rsid w:val="00FC7E95"/>
    <w:rsid w:val="00FD5427"/>
    <w:rsid w:val="00FD67BA"/>
    <w:rsid w:val="00FF0A8E"/>
    <w:rsid w:val="00FF67A3"/>
    <w:rsid w:val="033D00E3"/>
    <w:rsid w:val="0478AB08"/>
    <w:rsid w:val="05CF1955"/>
    <w:rsid w:val="075E986F"/>
    <w:rsid w:val="0767413B"/>
    <w:rsid w:val="07E30545"/>
    <w:rsid w:val="08A0225B"/>
    <w:rsid w:val="097ED5A6"/>
    <w:rsid w:val="0A3D4F7C"/>
    <w:rsid w:val="0B12B881"/>
    <w:rsid w:val="0B174E66"/>
    <w:rsid w:val="0BD07E11"/>
    <w:rsid w:val="0C32BF6F"/>
    <w:rsid w:val="0D3E9DDE"/>
    <w:rsid w:val="0D6907A4"/>
    <w:rsid w:val="0D74F03E"/>
    <w:rsid w:val="0DA22F2F"/>
    <w:rsid w:val="0DB255BE"/>
    <w:rsid w:val="0E5246C9"/>
    <w:rsid w:val="0EED1C01"/>
    <w:rsid w:val="0F10C09F"/>
    <w:rsid w:val="0F70FCF2"/>
    <w:rsid w:val="0F7A652A"/>
    <w:rsid w:val="0FD1972C"/>
    <w:rsid w:val="0FEABF89"/>
    <w:rsid w:val="106BF96A"/>
    <w:rsid w:val="10B7A5B4"/>
    <w:rsid w:val="10B9D0C3"/>
    <w:rsid w:val="111BD4F8"/>
    <w:rsid w:val="1312028F"/>
    <w:rsid w:val="1328850B"/>
    <w:rsid w:val="13D854BB"/>
    <w:rsid w:val="157BA2B9"/>
    <w:rsid w:val="15A609C7"/>
    <w:rsid w:val="15A7E039"/>
    <w:rsid w:val="15C07958"/>
    <w:rsid w:val="1656E219"/>
    <w:rsid w:val="170A97AD"/>
    <w:rsid w:val="170FE9EA"/>
    <w:rsid w:val="17757216"/>
    <w:rsid w:val="17E7ACC9"/>
    <w:rsid w:val="183CD468"/>
    <w:rsid w:val="18BF906B"/>
    <w:rsid w:val="1A9BDD6A"/>
    <w:rsid w:val="1AA24FF9"/>
    <w:rsid w:val="1B4570CC"/>
    <w:rsid w:val="1C08BFD7"/>
    <w:rsid w:val="1C4F7FFA"/>
    <w:rsid w:val="1CB01A34"/>
    <w:rsid w:val="1D93018E"/>
    <w:rsid w:val="1DA7E8E6"/>
    <w:rsid w:val="1DD37E2C"/>
    <w:rsid w:val="1DE4B39A"/>
    <w:rsid w:val="1E62ED12"/>
    <w:rsid w:val="1ED78A6F"/>
    <w:rsid w:val="1EEDD19D"/>
    <w:rsid w:val="1F15A992"/>
    <w:rsid w:val="1F430529"/>
    <w:rsid w:val="1FB20DE6"/>
    <w:rsid w:val="20183EE4"/>
    <w:rsid w:val="21582AA1"/>
    <w:rsid w:val="21B4D98E"/>
    <w:rsid w:val="21FD8BB3"/>
    <w:rsid w:val="22507182"/>
    <w:rsid w:val="22A8D9F9"/>
    <w:rsid w:val="22D22140"/>
    <w:rsid w:val="234FDFA6"/>
    <w:rsid w:val="241E2263"/>
    <w:rsid w:val="24261986"/>
    <w:rsid w:val="243D23B3"/>
    <w:rsid w:val="246DF1A1"/>
    <w:rsid w:val="24D39362"/>
    <w:rsid w:val="24EB6D6F"/>
    <w:rsid w:val="26663AF6"/>
    <w:rsid w:val="267E0046"/>
    <w:rsid w:val="2755C325"/>
    <w:rsid w:val="27802964"/>
    <w:rsid w:val="27A59263"/>
    <w:rsid w:val="27CEE56B"/>
    <w:rsid w:val="2800A84A"/>
    <w:rsid w:val="28E9E76F"/>
    <w:rsid w:val="296AB5CC"/>
    <w:rsid w:val="29B3C200"/>
    <w:rsid w:val="29F0CB69"/>
    <w:rsid w:val="2A1B2934"/>
    <w:rsid w:val="2B9DD138"/>
    <w:rsid w:val="2BD3FE9E"/>
    <w:rsid w:val="2CE66308"/>
    <w:rsid w:val="2D39A199"/>
    <w:rsid w:val="2D87D437"/>
    <w:rsid w:val="2D97EA81"/>
    <w:rsid w:val="2DA7D1F2"/>
    <w:rsid w:val="2DABDC4C"/>
    <w:rsid w:val="2DD1036E"/>
    <w:rsid w:val="2DE5193C"/>
    <w:rsid w:val="2DF77836"/>
    <w:rsid w:val="2E6FE9CE"/>
    <w:rsid w:val="2F6DCFEE"/>
    <w:rsid w:val="2F934897"/>
    <w:rsid w:val="2FC8280C"/>
    <w:rsid w:val="301F904F"/>
    <w:rsid w:val="3034BC9D"/>
    <w:rsid w:val="30FDADAC"/>
    <w:rsid w:val="3128AAC4"/>
    <w:rsid w:val="3193ADDE"/>
    <w:rsid w:val="3197C8F1"/>
    <w:rsid w:val="32B296D8"/>
    <w:rsid w:val="34271C95"/>
    <w:rsid w:val="34869207"/>
    <w:rsid w:val="3592408E"/>
    <w:rsid w:val="36274103"/>
    <w:rsid w:val="365211B7"/>
    <w:rsid w:val="36A591B8"/>
    <w:rsid w:val="374B127B"/>
    <w:rsid w:val="375FB976"/>
    <w:rsid w:val="376B4A48"/>
    <w:rsid w:val="38FB89D7"/>
    <w:rsid w:val="3AB5A76A"/>
    <w:rsid w:val="3AFAB226"/>
    <w:rsid w:val="3B731E8F"/>
    <w:rsid w:val="3B7ECABB"/>
    <w:rsid w:val="3B9E36DA"/>
    <w:rsid w:val="3CFCFD82"/>
    <w:rsid w:val="3D446074"/>
    <w:rsid w:val="3D4A25F6"/>
    <w:rsid w:val="3D57B2E9"/>
    <w:rsid w:val="3DBBFD37"/>
    <w:rsid w:val="3DCEFAFA"/>
    <w:rsid w:val="3DEFAE46"/>
    <w:rsid w:val="3E590889"/>
    <w:rsid w:val="3E7D00BB"/>
    <w:rsid w:val="3E8DFB1E"/>
    <w:rsid w:val="3E99E3B8"/>
    <w:rsid w:val="3F562460"/>
    <w:rsid w:val="3F8B7EA7"/>
    <w:rsid w:val="40247942"/>
    <w:rsid w:val="40B8BC23"/>
    <w:rsid w:val="40F1F4C1"/>
    <w:rsid w:val="40F36BB2"/>
    <w:rsid w:val="40F68AA6"/>
    <w:rsid w:val="4115A0EC"/>
    <w:rsid w:val="4124E8EE"/>
    <w:rsid w:val="41274F08"/>
    <w:rsid w:val="4129770C"/>
    <w:rsid w:val="416C728A"/>
    <w:rsid w:val="41C049A3"/>
    <w:rsid w:val="42888751"/>
    <w:rsid w:val="4370B443"/>
    <w:rsid w:val="4399B2EB"/>
    <w:rsid w:val="44438423"/>
    <w:rsid w:val="445C89B0"/>
    <w:rsid w:val="449D60DC"/>
    <w:rsid w:val="44C42E4D"/>
    <w:rsid w:val="450C84A4"/>
    <w:rsid w:val="45451920"/>
    <w:rsid w:val="45CD536A"/>
    <w:rsid w:val="4600A005"/>
    <w:rsid w:val="471686B3"/>
    <w:rsid w:val="477B24E5"/>
    <w:rsid w:val="47991488"/>
    <w:rsid w:val="47D1423F"/>
    <w:rsid w:val="481EFBD5"/>
    <w:rsid w:val="48639185"/>
    <w:rsid w:val="487CB9E2"/>
    <w:rsid w:val="489A6590"/>
    <w:rsid w:val="48C1C606"/>
    <w:rsid w:val="48E16CE2"/>
    <w:rsid w:val="49A8E8E5"/>
    <w:rsid w:val="49EC87E7"/>
    <w:rsid w:val="4A2182B6"/>
    <w:rsid w:val="4A73FF5F"/>
    <w:rsid w:val="4B3277B8"/>
    <w:rsid w:val="4B672BE9"/>
    <w:rsid w:val="4B9B3247"/>
    <w:rsid w:val="4C24024A"/>
    <w:rsid w:val="4C393D4D"/>
    <w:rsid w:val="4C9A154C"/>
    <w:rsid w:val="4CB493D7"/>
    <w:rsid w:val="4D810093"/>
    <w:rsid w:val="4DA81117"/>
    <w:rsid w:val="4E996EC7"/>
    <w:rsid w:val="4F09A714"/>
    <w:rsid w:val="4F7435B0"/>
    <w:rsid w:val="4FC7A0E9"/>
    <w:rsid w:val="4FE2F0E5"/>
    <w:rsid w:val="51442700"/>
    <w:rsid w:val="521787FE"/>
    <w:rsid w:val="525AB20A"/>
    <w:rsid w:val="52A113D1"/>
    <w:rsid w:val="52A87ED1"/>
    <w:rsid w:val="53227F2D"/>
    <w:rsid w:val="532B9285"/>
    <w:rsid w:val="53F714BA"/>
    <w:rsid w:val="5421531F"/>
    <w:rsid w:val="54B7B2CD"/>
    <w:rsid w:val="54F12B32"/>
    <w:rsid w:val="5610A381"/>
    <w:rsid w:val="56179A0E"/>
    <w:rsid w:val="5769D763"/>
    <w:rsid w:val="57865E54"/>
    <w:rsid w:val="57AC73E2"/>
    <w:rsid w:val="57EF538F"/>
    <w:rsid w:val="58568A8A"/>
    <w:rsid w:val="58C679F7"/>
    <w:rsid w:val="593C9912"/>
    <w:rsid w:val="593CE519"/>
    <w:rsid w:val="59484443"/>
    <w:rsid w:val="5A0F9229"/>
    <w:rsid w:val="5A20DC03"/>
    <w:rsid w:val="5A33ADAC"/>
    <w:rsid w:val="5A48FA8D"/>
    <w:rsid w:val="5AC16C25"/>
    <w:rsid w:val="5B15BEE3"/>
    <w:rsid w:val="5B22E87B"/>
    <w:rsid w:val="5BADC943"/>
    <w:rsid w:val="5C4EA003"/>
    <w:rsid w:val="5C57EA49"/>
    <w:rsid w:val="5CB18F44"/>
    <w:rsid w:val="5D2D534E"/>
    <w:rsid w:val="5D43240A"/>
    <w:rsid w:val="5E190C15"/>
    <w:rsid w:val="5EDB24C9"/>
    <w:rsid w:val="5EDBD577"/>
    <w:rsid w:val="5EDEF46B"/>
    <w:rsid w:val="5FE93006"/>
    <w:rsid w:val="5FFA6574"/>
    <w:rsid w:val="60AB48BA"/>
    <w:rsid w:val="612B5B6C"/>
    <w:rsid w:val="61647459"/>
    <w:rsid w:val="6181829A"/>
    <w:rsid w:val="61FCF72D"/>
    <w:rsid w:val="62137639"/>
    <w:rsid w:val="62B69C7B"/>
    <w:rsid w:val="62C72BCD"/>
    <w:rsid w:val="62DBC60C"/>
    <w:rsid w:val="62E0542A"/>
    <w:rsid w:val="6333A222"/>
    <w:rsid w:val="6398C78E"/>
    <w:rsid w:val="63AF469A"/>
    <w:rsid w:val="65A72068"/>
    <w:rsid w:val="664DF549"/>
    <w:rsid w:val="667B0B6B"/>
    <w:rsid w:val="667F7027"/>
    <w:rsid w:val="66D43594"/>
    <w:rsid w:val="679A9CF0"/>
    <w:rsid w:val="67B3C54D"/>
    <w:rsid w:val="67B45BB6"/>
    <w:rsid w:val="68CD8653"/>
    <w:rsid w:val="69155869"/>
    <w:rsid w:val="69310F6D"/>
    <w:rsid w:val="695BDB62"/>
    <w:rsid w:val="69737058"/>
    <w:rsid w:val="69A2E993"/>
    <w:rsid w:val="6A0BD656"/>
    <w:rsid w:val="6A207D51"/>
    <w:rsid w:val="6AB128CA"/>
    <w:rsid w:val="6BA2BB9B"/>
    <w:rsid w:val="6BA7A6B7"/>
    <w:rsid w:val="6C4CF92B"/>
    <w:rsid w:val="6CCD838D"/>
    <w:rsid w:val="6D3EF5B6"/>
    <w:rsid w:val="6D70A365"/>
    <w:rsid w:val="6DE74C39"/>
    <w:rsid w:val="6E49D5A8"/>
    <w:rsid w:val="6E6953EE"/>
    <w:rsid w:val="6EDAC617"/>
    <w:rsid w:val="6FE50B86"/>
    <w:rsid w:val="7159DDCD"/>
    <w:rsid w:val="7180DBE7"/>
    <w:rsid w:val="720C40B6"/>
    <w:rsid w:val="72216C09"/>
    <w:rsid w:val="727863EE"/>
    <w:rsid w:val="73A81117"/>
    <w:rsid w:val="73B74E81"/>
    <w:rsid w:val="73CBB4A6"/>
    <w:rsid w:val="7539F685"/>
    <w:rsid w:val="75531EE2"/>
    <w:rsid w:val="77ECB49E"/>
    <w:rsid w:val="7805DCFB"/>
    <w:rsid w:val="787A61E8"/>
    <w:rsid w:val="788ECE85"/>
    <w:rsid w:val="79320BFE"/>
    <w:rsid w:val="79BBD513"/>
    <w:rsid w:val="79D8C33E"/>
    <w:rsid w:val="7A73CF70"/>
    <w:rsid w:val="7B245560"/>
    <w:rsid w:val="7B74939F"/>
    <w:rsid w:val="7BD869CF"/>
    <w:rsid w:val="7C3F3AEE"/>
    <w:rsid w:val="7C4E0040"/>
    <w:rsid w:val="7C8F4691"/>
    <w:rsid w:val="7C986517"/>
    <w:rsid w:val="7CC025C1"/>
    <w:rsid w:val="7CC3FDCD"/>
    <w:rsid w:val="7D4781F5"/>
    <w:rsid w:val="7ED70515"/>
    <w:rsid w:val="7EF9A0B5"/>
    <w:rsid w:val="7F65773D"/>
    <w:rsid w:val="7FCCA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CEA54"/>
  <w15:docId w15:val="{86FBCB4D-B579-497B-B9A7-AC4540A781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E366A5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915C38"/>
    <w:pPr>
      <w:ind w:left="720"/>
      <w:contextualSpacing/>
    </w:pPr>
  </w:style>
  <w:style w:type="character" w:styleId="Cmsor1Char" w:customStyle="1">
    <w:name w:val="Címsor 1 Char"/>
    <w:basedOn w:val="Bekezdsalapbettpusa"/>
    <w:link w:val="Cmsor1"/>
    <w:uiPriority w:val="9"/>
    <w:rsid w:val="00E366A5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en-US"/>
    </w:rPr>
  </w:style>
  <w:style w:type="table" w:styleId="Rcsostblzat">
    <w:name w:val="Table Grid"/>
    <w:basedOn w:val="Normltblzat"/>
    <w:uiPriority w:val="59"/>
    <w:rsid w:val="006A5BB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5523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55236"/>
    <w:pPr>
      <w:spacing w:line="240" w:lineRule="auto"/>
    </w:pPr>
    <w:rPr>
      <w:sz w:val="20"/>
      <w:szCs w:val="20"/>
    </w:rPr>
  </w:style>
  <w:style w:type="character" w:styleId="JegyzetszvegChar" w:customStyle="1">
    <w:name w:val="Jegyzetszöveg Char"/>
    <w:basedOn w:val="Bekezdsalapbettpusa"/>
    <w:link w:val="Jegyzetszveg"/>
    <w:uiPriority w:val="99"/>
    <w:semiHidden/>
    <w:rsid w:val="00655236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55236"/>
    <w:rPr>
      <w:b/>
      <w:bCs/>
    </w:rPr>
  </w:style>
  <w:style w:type="character" w:styleId="MegjegyzstrgyaChar" w:customStyle="1">
    <w:name w:val="Megjegyzés tárgya Char"/>
    <w:basedOn w:val="JegyzetszvegChar"/>
    <w:link w:val="Megjegyzstrgya"/>
    <w:uiPriority w:val="99"/>
    <w:semiHidden/>
    <w:rsid w:val="00655236"/>
    <w:rPr>
      <w:b/>
      <w:bCs/>
      <w:lang w:eastAsia="en-US"/>
    </w:rPr>
  </w:style>
  <w:style w:type="paragraph" w:styleId="Vltozat">
    <w:name w:val="Revision"/>
    <w:hidden/>
    <w:uiPriority w:val="99"/>
    <w:semiHidden/>
    <w:rsid w:val="00423183"/>
    <w:rPr>
      <w:sz w:val="22"/>
      <w:szCs w:val="22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Pr>
      <w:vertAlign w:val="superscript"/>
    </w:rPr>
  </w:style>
  <w:style w:type="character" w:styleId="LbjegyzetszvegChar" w:customStyle="1">
    <w:name w:val="Lábjegyzetszöveg Char"/>
    <w:basedOn w:val="Bekezdsalapbettpusa"/>
    <w:link w:val="Lbjegyzetszveg"/>
    <w:uiPriority w:val="99"/>
    <w:semiHidden/>
    <w:rPr>
      <w:sz w:val="20"/>
      <w:szCs w:val="20"/>
    </w:rPr>
  </w:style>
  <w:style w:type="paragraph" w:styleId="Lbjegyzetszveg">
    <w:name w:val="footnote text"/>
    <w:basedOn w:val="Norml"/>
    <w:link w:val="LbjegyzetszvegChar"/>
    <w:uiPriority w:val="99"/>
    <w:semiHidden/>
    <w:unhideWhenUsed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9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37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7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mailto:szocialiscsoport@voroskereszt.hu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2.jpeg" Id="rId11" /><Relationship Type="http://schemas.openxmlformats.org/officeDocument/2006/relationships/numbering" Target="numbering.xml" Id="rId5" /><Relationship Type="http://schemas.openxmlformats.org/officeDocument/2006/relationships/header" Target="header1.xml" Id="rId15" /><Relationship Type="http://schemas.openxmlformats.org/officeDocument/2006/relationships/endnotes" Target="endnotes.xml" Id="rId10" /><Relationship Type="http://schemas.microsoft.com/office/2016/09/relationships/commentsIds" Target="commentsIds.xml" Id="R1ab7bb35b7234d4a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mailto:szocialiscsoport@voroskereszt.hu" TargetMode="External" Id="Rd813e2d5a6054112" /><Relationship Type="http://schemas.openxmlformats.org/officeDocument/2006/relationships/hyperlink" Target="mailto:szocialiscsoport@voroskereszt.hu" TargetMode="External" Id="Rb4414196382047e7" /><Relationship Type="http://schemas.microsoft.com/office/2020/10/relationships/intelligence" Target="intelligence2.xml" Id="Re582337152b4479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8F6C745FFD1BDC4DAF4AD97717537FC5" ma:contentTypeVersion="11" ma:contentTypeDescription="Új dokumentum létrehozása." ma:contentTypeScope="" ma:versionID="8dd800728c4988071ad0bac7e3f7a8b0">
  <xsd:schema xmlns:xsd="http://www.w3.org/2001/XMLSchema" xmlns:xs="http://www.w3.org/2001/XMLSchema" xmlns:p="http://schemas.microsoft.com/office/2006/metadata/properties" xmlns:ns2="50525b83-ca53-4ad5-9b7e-de2ae3cd22db" xmlns:ns3="8f84f918-2224-4ce1-a921-7bd06e341241" targetNamespace="http://schemas.microsoft.com/office/2006/metadata/properties" ma:root="true" ma:fieldsID="5e12d532f01205af45cd5a226dc535f0" ns2:_="" ns3:_="">
    <xsd:import namespace="50525b83-ca53-4ad5-9b7e-de2ae3cd22db"/>
    <xsd:import namespace="8f84f918-2224-4ce1-a921-7bd06e3412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525b83-ca53-4ad5-9b7e-de2ae3cd22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4f918-2224-4ce1-a921-7bd06e34124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ADDEB6-54C5-4A1B-9BA7-112B85283F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7770FE-D743-49A9-9F39-A98B166854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525b83-ca53-4ad5-9b7e-de2ae3cd22db"/>
    <ds:schemaRef ds:uri="8f84f918-2224-4ce1-a921-7bd06e3412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2F5A7A-2C21-460A-8561-17A64A5022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51BEC3-CA6B-43D8-93D0-C17F1F69AC8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Vendégfelhasználó</lastModifiedBy>
  <revision>18</revision>
  <lastPrinted>2011-04-12T09:29:00.0000000Z</lastPrinted>
  <dcterms:created xsi:type="dcterms:W3CDTF">2021-05-11T13:36:00.0000000Z</dcterms:created>
  <dcterms:modified xsi:type="dcterms:W3CDTF">2023-06-06T11:24:53.1376627Z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0x0101008F6C745FFD1BDC4DAF4AD97717537FC5</vt:lpwstr>
  </property>
</Properties>
</file>