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597"/>
        <w:gridCol w:w="1503"/>
        <w:gridCol w:w="1503"/>
        <w:gridCol w:w="1649"/>
        <w:gridCol w:w="6968"/>
      </w:tblGrid>
      <w:tr w:rsidR="00750671" w:rsidRPr="00CE7111" w:rsidTr="00472657">
        <w:tc>
          <w:tcPr>
            <w:tcW w:w="7252" w:type="dxa"/>
            <w:gridSpan w:val="4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  <w:b/>
              </w:rPr>
            </w:pPr>
            <w:r w:rsidRPr="00757C4C">
              <w:rPr>
                <w:rFonts w:ascii="Segoe UI" w:hAnsi="Segoe UI" w:cs="Segoe UI"/>
                <w:b/>
              </w:rPr>
              <w:t>Projekt összköltségvetése (Ft):</w:t>
            </w: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  <w:b/>
              </w:rPr>
            </w:pPr>
          </w:p>
        </w:tc>
      </w:tr>
      <w:tr w:rsidR="00750671" w:rsidRPr="00CE7111" w:rsidTr="00472657">
        <w:tc>
          <w:tcPr>
            <w:tcW w:w="7252" w:type="dxa"/>
            <w:gridSpan w:val="4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  <w:b/>
              </w:rPr>
            </w:pPr>
            <w:r w:rsidRPr="00757C4C">
              <w:rPr>
                <w:rFonts w:ascii="Segoe UI" w:hAnsi="Segoe UI" w:cs="Segoe UI"/>
                <w:b/>
              </w:rPr>
              <w:t>Alapból igényelt összeg összesen (Ft):</w:t>
            </w: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  <w:b/>
              </w:rPr>
            </w:pPr>
          </w:p>
        </w:tc>
      </w:tr>
      <w:tr w:rsidR="00750671" w:rsidRPr="00CE7111" w:rsidTr="00472657">
        <w:trPr>
          <w:trHeight w:val="361"/>
        </w:trPr>
        <w:tc>
          <w:tcPr>
            <w:tcW w:w="7252" w:type="dxa"/>
            <w:gridSpan w:val="4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  <w:b/>
              </w:rPr>
            </w:pPr>
            <w:r w:rsidRPr="00757C4C">
              <w:rPr>
                <w:rFonts w:ascii="Segoe UI" w:hAnsi="Segoe UI" w:cs="Segoe UI"/>
                <w:b/>
              </w:rPr>
              <w:t>Önrész aránya (%):</w:t>
            </w: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  <w:b/>
              </w:rPr>
            </w:pPr>
          </w:p>
        </w:tc>
      </w:tr>
      <w:tr w:rsidR="00750671" w:rsidRPr="00CE7111" w:rsidTr="00472657">
        <w:tc>
          <w:tcPr>
            <w:tcW w:w="2597" w:type="dxa"/>
          </w:tcPr>
          <w:p w:rsidR="00750671" w:rsidRPr="00757C4C" w:rsidRDefault="00750671" w:rsidP="00750671">
            <w:pPr>
              <w:spacing w:after="0"/>
              <w:jc w:val="center"/>
              <w:rPr>
                <w:rFonts w:ascii="Segoe UI" w:hAnsi="Segoe UI" w:cs="Segoe UI"/>
                <w:b/>
                <w:i/>
              </w:rPr>
            </w:pPr>
            <w:r w:rsidRPr="00757C4C">
              <w:rPr>
                <w:rFonts w:ascii="Segoe UI" w:hAnsi="Segoe UI" w:cs="Segoe UI"/>
                <w:b/>
                <w:i/>
              </w:rPr>
              <w:t>Költség megnevezése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jc w:val="center"/>
              <w:rPr>
                <w:rFonts w:ascii="Segoe UI" w:hAnsi="Segoe UI" w:cs="Segoe UI"/>
                <w:b/>
                <w:i/>
              </w:rPr>
            </w:pPr>
            <w:r w:rsidRPr="00757C4C">
              <w:rPr>
                <w:rFonts w:ascii="Segoe UI" w:hAnsi="Segoe UI" w:cs="Segoe UI"/>
                <w:b/>
                <w:i/>
              </w:rPr>
              <w:t>Saját forrás (Ft)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jc w:val="center"/>
              <w:rPr>
                <w:rFonts w:ascii="Segoe UI" w:hAnsi="Segoe UI" w:cs="Segoe UI"/>
                <w:b/>
                <w:i/>
              </w:rPr>
            </w:pPr>
            <w:r w:rsidRPr="00757C4C">
              <w:rPr>
                <w:rFonts w:ascii="Segoe UI" w:hAnsi="Segoe UI" w:cs="Segoe UI"/>
                <w:b/>
                <w:i/>
              </w:rPr>
              <w:t>Más forrás (Ft)</w:t>
            </w:r>
          </w:p>
        </w:tc>
        <w:tc>
          <w:tcPr>
            <w:tcW w:w="1649" w:type="dxa"/>
          </w:tcPr>
          <w:p w:rsidR="00750671" w:rsidRPr="00757C4C" w:rsidRDefault="00750671" w:rsidP="00750671">
            <w:pPr>
              <w:spacing w:after="0"/>
              <w:jc w:val="center"/>
              <w:rPr>
                <w:rFonts w:ascii="Segoe UI" w:hAnsi="Segoe UI" w:cs="Segoe UI"/>
                <w:b/>
                <w:i/>
              </w:rPr>
            </w:pPr>
            <w:r w:rsidRPr="00757C4C">
              <w:rPr>
                <w:rFonts w:ascii="Segoe UI" w:hAnsi="Segoe UI" w:cs="Segoe UI"/>
                <w:b/>
                <w:i/>
              </w:rPr>
              <w:t>Igényelt összeg (Ft)</w:t>
            </w: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jc w:val="center"/>
              <w:rPr>
                <w:rFonts w:ascii="Segoe UI" w:hAnsi="Segoe UI" w:cs="Segoe UI"/>
                <w:b/>
                <w:i/>
              </w:rPr>
            </w:pPr>
            <w:r w:rsidRPr="00757C4C">
              <w:rPr>
                <w:rFonts w:ascii="Segoe UI" w:hAnsi="Segoe UI" w:cs="Segoe UI"/>
                <w:b/>
                <w:i/>
              </w:rPr>
              <w:t>Indoklás</w:t>
            </w:r>
          </w:p>
        </w:tc>
      </w:tr>
      <w:tr w:rsidR="00750671" w:rsidRPr="00CE7111" w:rsidTr="008E092D">
        <w:trPr>
          <w:trHeight w:val="766"/>
        </w:trPr>
        <w:tc>
          <w:tcPr>
            <w:tcW w:w="2597" w:type="dxa"/>
            <w:vAlign w:val="center"/>
          </w:tcPr>
          <w:p w:rsidR="00750671" w:rsidRPr="00757C4C" w:rsidRDefault="00472657" w:rsidP="00750671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Láthatóság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  <w:tr w:rsidR="008E092D" w:rsidRPr="00CE7111" w:rsidTr="008E092D">
        <w:trPr>
          <w:trHeight w:val="694"/>
        </w:trPr>
        <w:tc>
          <w:tcPr>
            <w:tcW w:w="2597" w:type="dxa"/>
            <w:vAlign w:val="center"/>
          </w:tcPr>
          <w:p w:rsidR="008E092D" w:rsidRPr="00757C4C" w:rsidRDefault="008E092D" w:rsidP="00750671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Menedzsment költség</w:t>
            </w:r>
          </w:p>
        </w:tc>
        <w:tc>
          <w:tcPr>
            <w:tcW w:w="1503" w:type="dxa"/>
          </w:tcPr>
          <w:p w:rsidR="008E092D" w:rsidRPr="00757C4C" w:rsidRDefault="008E092D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8E092D" w:rsidRPr="00757C4C" w:rsidRDefault="008E092D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8E092D" w:rsidRPr="00757C4C" w:rsidRDefault="008E092D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8E092D" w:rsidRPr="00757C4C" w:rsidRDefault="008E092D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  <w:tr w:rsidR="00472657" w:rsidRPr="00CE7111" w:rsidTr="00472657">
        <w:trPr>
          <w:trHeight w:val="907"/>
        </w:trPr>
        <w:tc>
          <w:tcPr>
            <w:tcW w:w="2597" w:type="dxa"/>
            <w:vAlign w:val="center"/>
          </w:tcPr>
          <w:p w:rsidR="00472657" w:rsidRPr="00757C4C" w:rsidRDefault="00472657" w:rsidP="00750671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Bérleti díj</w:t>
            </w:r>
          </w:p>
        </w:tc>
        <w:tc>
          <w:tcPr>
            <w:tcW w:w="1503" w:type="dxa"/>
          </w:tcPr>
          <w:p w:rsidR="00472657" w:rsidRPr="00757C4C" w:rsidRDefault="00472657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472657" w:rsidRPr="00757C4C" w:rsidRDefault="00472657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472657" w:rsidRPr="00757C4C" w:rsidRDefault="00472657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472657" w:rsidRPr="00757C4C" w:rsidRDefault="00472657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  <w:tr w:rsidR="00750671" w:rsidRPr="00CE7111" w:rsidTr="008E092D">
        <w:trPr>
          <w:trHeight w:val="771"/>
        </w:trPr>
        <w:tc>
          <w:tcPr>
            <w:tcW w:w="2597" w:type="dxa"/>
            <w:vAlign w:val="center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Eszközbeszerzés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757C4C" w:rsidRDefault="00750671" w:rsidP="00BE4002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Szállítás</w:t>
            </w:r>
            <w:r w:rsidR="00BE4002">
              <w:rPr>
                <w:rFonts w:ascii="Segoe UI" w:hAnsi="Segoe UI" w:cs="Segoe UI"/>
              </w:rPr>
              <w:t>i vagy úti</w:t>
            </w:r>
            <w:r w:rsidRPr="00757C4C">
              <w:rPr>
                <w:rFonts w:ascii="Segoe UI" w:hAnsi="Segoe UI" w:cs="Segoe UI"/>
              </w:rPr>
              <w:t>költség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Foglalkoztatás költségei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  <w:tr w:rsidR="00750671" w:rsidRPr="00CE7111" w:rsidTr="00472657">
        <w:trPr>
          <w:trHeight w:val="907"/>
        </w:trPr>
        <w:tc>
          <w:tcPr>
            <w:tcW w:w="2597" w:type="dxa"/>
            <w:vAlign w:val="center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  <w:r w:rsidRPr="00757C4C">
              <w:rPr>
                <w:rFonts w:ascii="Segoe UI" w:hAnsi="Segoe UI" w:cs="Segoe UI"/>
              </w:rPr>
              <w:t>Étkezés</w:t>
            </w: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503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1649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  <w:tc>
          <w:tcPr>
            <w:tcW w:w="6968" w:type="dxa"/>
          </w:tcPr>
          <w:p w:rsidR="00750671" w:rsidRPr="00757C4C" w:rsidRDefault="00750671" w:rsidP="00750671">
            <w:pPr>
              <w:spacing w:after="0"/>
              <w:rPr>
                <w:rFonts w:ascii="Segoe UI" w:hAnsi="Segoe UI" w:cs="Segoe UI"/>
              </w:rPr>
            </w:pPr>
          </w:p>
        </w:tc>
      </w:tr>
    </w:tbl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4B3" w:rsidRDefault="007764B3" w:rsidP="00520E99">
      <w:pPr>
        <w:spacing w:after="0" w:line="240" w:lineRule="auto"/>
      </w:pPr>
      <w:r>
        <w:separator/>
      </w:r>
    </w:p>
  </w:endnote>
  <w:endnote w:type="continuationSeparator" w:id="0">
    <w:p w:rsidR="007764B3" w:rsidRDefault="007764B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020C6D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4B3" w:rsidRDefault="007764B3" w:rsidP="00520E99">
      <w:pPr>
        <w:spacing w:after="0" w:line="240" w:lineRule="auto"/>
      </w:pPr>
      <w:r>
        <w:separator/>
      </w:r>
    </w:p>
  </w:footnote>
  <w:footnote w:type="continuationSeparator" w:id="0">
    <w:p w:rsidR="007764B3" w:rsidRDefault="007764B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Pr="00757C4C" w:rsidRDefault="00302398">
    <w:pPr>
      <w:pStyle w:val="lfej"/>
      <w:rPr>
        <w:rFonts w:ascii="Segoe UI" w:hAnsi="Segoe UI" w:cs="Segoe UI"/>
      </w:rPr>
    </w:pPr>
    <w:r w:rsidRPr="00757C4C">
      <w:rPr>
        <w:rFonts w:ascii="Segoe UI" w:hAnsi="Segoe UI" w:cs="Segoe U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5EEA" w:rsidRPr="00757C4C">
      <w:rPr>
        <w:rFonts w:ascii="Segoe UI" w:hAnsi="Segoe UI" w:cs="Segoe UI"/>
        <w:b/>
      </w:rPr>
      <w:t xml:space="preserve">                                     3. számú melléklet: költségvetés</w:t>
    </w:r>
  </w:p>
  <w:p w:rsidR="00520E99" w:rsidRDefault="00520E99">
    <w:pPr>
      <w:pStyle w:val="lfej"/>
    </w:pPr>
  </w:p>
  <w:p w:rsidR="003E37F5" w:rsidRDefault="003E37F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20C6D"/>
    <w:rsid w:val="000B4F07"/>
    <w:rsid w:val="000F27D8"/>
    <w:rsid w:val="001727E6"/>
    <w:rsid w:val="00176228"/>
    <w:rsid w:val="001C4AEF"/>
    <w:rsid w:val="001E41D1"/>
    <w:rsid w:val="00201073"/>
    <w:rsid w:val="002B54E5"/>
    <w:rsid w:val="002C0C7A"/>
    <w:rsid w:val="002C4AEE"/>
    <w:rsid w:val="00302398"/>
    <w:rsid w:val="003B6B73"/>
    <w:rsid w:val="003C0533"/>
    <w:rsid w:val="003E37F5"/>
    <w:rsid w:val="003F0C19"/>
    <w:rsid w:val="00452441"/>
    <w:rsid w:val="00472657"/>
    <w:rsid w:val="00486048"/>
    <w:rsid w:val="0050714F"/>
    <w:rsid w:val="00514CF0"/>
    <w:rsid w:val="00520E99"/>
    <w:rsid w:val="00542715"/>
    <w:rsid w:val="005A37FE"/>
    <w:rsid w:val="005C40F4"/>
    <w:rsid w:val="00701FC6"/>
    <w:rsid w:val="00750671"/>
    <w:rsid w:val="00757C4C"/>
    <w:rsid w:val="00760546"/>
    <w:rsid w:val="007618BA"/>
    <w:rsid w:val="007706CB"/>
    <w:rsid w:val="007764B3"/>
    <w:rsid w:val="00781387"/>
    <w:rsid w:val="00795EEA"/>
    <w:rsid w:val="007B46A8"/>
    <w:rsid w:val="007D03B7"/>
    <w:rsid w:val="00875C7D"/>
    <w:rsid w:val="008D1270"/>
    <w:rsid w:val="008E092D"/>
    <w:rsid w:val="00906006"/>
    <w:rsid w:val="00922910"/>
    <w:rsid w:val="00967A36"/>
    <w:rsid w:val="00977AFC"/>
    <w:rsid w:val="009A14C6"/>
    <w:rsid w:val="009C7F8C"/>
    <w:rsid w:val="009D31BC"/>
    <w:rsid w:val="00BA7D71"/>
    <w:rsid w:val="00BD31B0"/>
    <w:rsid w:val="00BE4002"/>
    <w:rsid w:val="00C944E0"/>
    <w:rsid w:val="00D238B4"/>
    <w:rsid w:val="00D558E7"/>
    <w:rsid w:val="00D83F71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Ferenczy Krisztina</cp:lastModifiedBy>
  <cp:revision>2</cp:revision>
  <cp:lastPrinted>2011-04-12T09:29:00Z</cp:lastPrinted>
  <dcterms:created xsi:type="dcterms:W3CDTF">2019-03-12T15:03:00Z</dcterms:created>
  <dcterms:modified xsi:type="dcterms:W3CDTF">2019-03-12T15:03:00Z</dcterms:modified>
</cp:coreProperties>
</file>