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7D8E" w:rsidRPr="00383F51" w:rsidRDefault="005F7D8E" w:rsidP="005F7D8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3F51">
        <w:rPr>
          <w:rFonts w:ascii="Times New Roman" w:hAnsi="Times New Roman" w:cs="Times New Roman"/>
          <w:b/>
          <w:sz w:val="24"/>
          <w:szCs w:val="24"/>
        </w:rPr>
        <w:t>KÖZÉPISKOLAI KREATÍV FELADATOK</w:t>
      </w:r>
    </w:p>
    <w:p w:rsidR="005F7D8E" w:rsidRDefault="005F7D8E" w:rsidP="005F7D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7D8E" w:rsidRDefault="005F7D8E" w:rsidP="005F7D8E">
      <w:pPr>
        <w:pStyle w:val="Listaszerbekezds"/>
        <w:numPr>
          <w:ilvl w:val="0"/>
          <w:numId w:val="1"/>
        </w:num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87A79">
        <w:rPr>
          <w:rFonts w:ascii="Times New Roman" w:hAnsi="Times New Roman" w:cs="Times New Roman"/>
          <w:b/>
          <w:sz w:val="24"/>
          <w:szCs w:val="24"/>
        </w:rPr>
        <w:t xml:space="preserve">Gyurmafigurákkal mutassátok be a </w:t>
      </w:r>
      <w:r w:rsidRPr="009C78DD">
        <w:rPr>
          <w:rFonts w:ascii="Times New Roman" w:hAnsi="Times New Roman" w:cs="Times New Roman"/>
          <w:b/>
          <w:sz w:val="24"/>
          <w:szCs w:val="24"/>
        </w:rPr>
        <w:t>gyermekkori csont- és mozgásszervi betegségeket!</w:t>
      </w:r>
    </w:p>
    <w:p w:rsidR="005F7D8E" w:rsidRPr="005F7D8E" w:rsidRDefault="005F7D8E" w:rsidP="005F7D8E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5F7D8E">
        <w:rPr>
          <w:rFonts w:ascii="Times New Roman" w:hAnsi="Times New Roman" w:cs="Times New Roman"/>
          <w:b/>
          <w:sz w:val="24"/>
          <w:szCs w:val="24"/>
        </w:rPr>
        <w:t>Elérhető pontszám: 9 pont + 5 kreativitásért</w:t>
      </w:r>
    </w:p>
    <w:p w:rsidR="005F7D8E" w:rsidRPr="005F7D8E" w:rsidRDefault="005F7D8E" w:rsidP="005F7D8E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5F7D8E" w:rsidRDefault="005F7D8E" w:rsidP="005F7D8E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spacing w:after="0"/>
        <w:ind w:left="360"/>
        <w:rPr>
          <w:rFonts w:ascii="Times New Roman" w:hAnsi="Times New Roman" w:cs="Times New Roman"/>
          <w:i/>
          <w:sz w:val="24"/>
          <w:szCs w:val="24"/>
        </w:rPr>
      </w:pPr>
      <w:r w:rsidRPr="005F7D8E">
        <w:rPr>
          <w:rFonts w:ascii="Times New Roman" w:hAnsi="Times New Roman" w:cs="Times New Roman"/>
          <w:i/>
          <w:sz w:val="24"/>
          <w:szCs w:val="24"/>
        </w:rPr>
        <w:t>Feladat: Gyurmából készítsék el a csapatok a szempontok szerinti állapotokat!  Címkézve legyenek eltéve a művek.</w:t>
      </w:r>
    </w:p>
    <w:p w:rsidR="004B555D" w:rsidRDefault="004B555D" w:rsidP="005F7D8E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spacing w:after="0"/>
        <w:ind w:left="360"/>
        <w:rPr>
          <w:rFonts w:ascii="Times New Roman" w:hAnsi="Times New Roman" w:cs="Times New Roman"/>
          <w:i/>
          <w:sz w:val="24"/>
          <w:szCs w:val="24"/>
        </w:rPr>
      </w:pPr>
    </w:p>
    <w:p w:rsidR="00931106" w:rsidRDefault="00931106" w:rsidP="0093110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03490" w:rsidRDefault="006C0585" w:rsidP="0093110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3490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-635</wp:posOffset>
                </wp:positionH>
                <wp:positionV relativeFrom="paragraph">
                  <wp:posOffset>233045</wp:posOffset>
                </wp:positionV>
                <wp:extent cx="5806440" cy="1142365"/>
                <wp:effectExtent l="0" t="0" r="22860" b="19685"/>
                <wp:wrapSquare wrapText="bothSides"/>
                <wp:docPr id="21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6440" cy="1142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3490" w:rsidRDefault="00803490" w:rsidP="00803490">
                            <w:pPr>
                              <w:pStyle w:val="Listaszerbekezds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80349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Mutassátok be szemléletes ábrán, plakáton, hogyan hat a környezet az egyén és a családok egészségére!</w:t>
                            </w:r>
                          </w:p>
                          <w:p w:rsidR="006C0585" w:rsidRPr="00803490" w:rsidRDefault="006C0585" w:rsidP="006C0585">
                            <w:pPr>
                              <w:pStyle w:val="Listaszerbekezds"/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803490" w:rsidRDefault="00803490" w:rsidP="00803490">
                            <w:pPr>
                              <w:pStyle w:val="Listaszerbekezds"/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Elérhető pontszám: 23 pont + 5 pont a kreativitásért</w:t>
                            </w:r>
                          </w:p>
                          <w:p w:rsidR="006C0585" w:rsidRDefault="006C0585" w:rsidP="00803490">
                            <w:pPr>
                              <w:pStyle w:val="Listaszerbekezds"/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803490" w:rsidRDefault="00803490" w:rsidP="006E355E">
                            <w:pPr>
                              <w:pStyle w:val="Listaszerbekezds"/>
                              <w:spacing w:after="0"/>
                              <w:ind w:left="284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Feladat: Montázs, ábra, grafikon készítése a megadott szempontok alapján.</w:t>
                            </w:r>
                          </w:p>
                          <w:p w:rsidR="00803490" w:rsidRDefault="00803490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margin-left:-.05pt;margin-top:18.35pt;width:457.2pt;height:89.9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">
                <v:textbox style="mso-fit-shape-to-text:t">
                  <w:txbxContent>
                    <w:p w:rsidR="00803490" w:rsidRDefault="00803490" w:rsidP="00803490">
                      <w:pPr>
                        <w:pStyle w:val="Listaszerbekezds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80349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Mutassátok be szemléletes ábrán, plakáton, hogyan hat a környezet az egyén és a családok egészségére!</w:t>
                      </w:r>
                    </w:p>
                    <w:p w:rsidR="006C0585" w:rsidRPr="00803490" w:rsidRDefault="006C0585" w:rsidP="006C0585">
                      <w:pPr>
                        <w:pStyle w:val="Listaszerbekezds"/>
                        <w:spacing w:after="0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:rsidR="00803490" w:rsidRDefault="00803490" w:rsidP="00803490">
                      <w:pPr>
                        <w:pStyle w:val="Listaszerbekezds"/>
                        <w:spacing w:after="0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Elérhető pontszám: 23 pont + 5 pont a kreativitásért</w:t>
                      </w:r>
                    </w:p>
                    <w:p w:rsidR="006C0585" w:rsidRDefault="006C0585" w:rsidP="00803490">
                      <w:pPr>
                        <w:pStyle w:val="Listaszerbekezds"/>
                        <w:spacing w:after="0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:rsidR="00803490" w:rsidRDefault="00803490" w:rsidP="006E355E">
                      <w:pPr>
                        <w:pStyle w:val="Listaszerbekezds"/>
                        <w:spacing w:after="0"/>
                        <w:ind w:left="284"/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Feladat: Montázs, ábra, grafikon készítése a megadott szempontok alapján.</w:t>
                      </w:r>
                    </w:p>
                    <w:p w:rsidR="00803490" w:rsidRDefault="00803490"/>
                  </w:txbxContent>
                </v:textbox>
                <w10:wrap type="square" anchorx="margin"/>
              </v:shape>
            </w:pict>
          </mc:Fallback>
        </mc:AlternateContent>
      </w:r>
    </w:p>
    <w:p w:rsidR="00803490" w:rsidRDefault="00803490" w:rsidP="0093110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1106" w:rsidRDefault="006E355E" w:rsidP="0093110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355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-635</wp:posOffset>
                </wp:positionH>
                <wp:positionV relativeFrom="paragraph">
                  <wp:posOffset>373380</wp:posOffset>
                </wp:positionV>
                <wp:extent cx="5791200" cy="1404620"/>
                <wp:effectExtent l="0" t="0" r="19050" b="24130"/>
                <wp:wrapSquare wrapText="bothSides"/>
                <wp:docPr id="1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355E" w:rsidRPr="006E355E" w:rsidRDefault="006E355E" w:rsidP="006E355E">
                            <w:pPr>
                              <w:pStyle w:val="Listaszerbekezds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6E355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Válasszatok szülésznőt, védőnőt és várandóst magatok közül! A két szakember a szülés megindulásának jeleiről a várandóst! A kismama is kérdezhet őt érdeklő dolgokról.</w:t>
                            </w:r>
                          </w:p>
                          <w:p w:rsidR="006E355E" w:rsidRDefault="006E355E" w:rsidP="006E355E">
                            <w:pPr>
                              <w:spacing w:after="0"/>
                              <w:ind w:left="360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6E355E" w:rsidRDefault="006E355E" w:rsidP="006E355E">
                            <w:pPr>
                              <w:spacing w:after="0"/>
                              <w:ind w:left="709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Elérhető pontok: 35 pont + 5 pont a kreativitásért</w:t>
                            </w:r>
                          </w:p>
                          <w:p w:rsidR="006E355E" w:rsidRDefault="006E355E" w:rsidP="006E355E">
                            <w:pPr>
                              <w:spacing w:after="0"/>
                              <w:ind w:left="360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6E355E" w:rsidRDefault="006E355E" w:rsidP="006E355E">
                            <w:pPr>
                              <w:spacing w:after="0"/>
                              <w:ind w:left="360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Feladat: Ismertesse a két szakember a harmadik társsal a szülés megindulás jeleit.</w:t>
                            </w:r>
                          </w:p>
                          <w:p w:rsidR="006E355E" w:rsidRDefault="006E355E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-.05pt;margin-top:29.4pt;width:456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">
                <v:textbox style="mso-fit-shape-to-text:t">
                  <w:txbxContent>
                    <w:p w:rsidR="006E355E" w:rsidRPr="006E355E" w:rsidRDefault="006E355E" w:rsidP="006E355E">
                      <w:pPr>
                        <w:pStyle w:val="Listaszerbekezds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6E355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Válasszatok szülésznőt, védőnőt és várandóst magatok közül! A két szakember a szülés megindulásának jeleiről a várandóst! A kismama is kérdezhet őt érdeklő dolgokról.</w:t>
                      </w:r>
                    </w:p>
                    <w:p w:rsidR="006E355E" w:rsidRDefault="006E355E" w:rsidP="006E355E">
                      <w:pPr>
                        <w:spacing w:after="0"/>
                        <w:ind w:left="360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:rsidR="006E355E" w:rsidRDefault="006E355E" w:rsidP="006E355E">
                      <w:pPr>
                        <w:spacing w:after="0"/>
                        <w:ind w:left="709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Elérhető pontok: 35 pont + 5 pont a kreativitásért</w:t>
                      </w:r>
                    </w:p>
                    <w:p w:rsidR="006E355E" w:rsidRDefault="006E355E" w:rsidP="006E355E">
                      <w:pPr>
                        <w:spacing w:after="0"/>
                        <w:ind w:left="360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:rsidR="006E355E" w:rsidRDefault="006E355E" w:rsidP="006E355E">
                      <w:pPr>
                        <w:spacing w:after="0"/>
                        <w:ind w:left="360"/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Feladat: Ismertesse a két szakember a harmadik társsal a szülés megindulás jeleit.</w:t>
                      </w:r>
                    </w:p>
                    <w:p w:rsidR="006E355E" w:rsidRDefault="006E355E"/>
                  </w:txbxContent>
                </v:textbox>
                <w10:wrap type="square" anchorx="margin"/>
              </v:shape>
            </w:pict>
          </mc:Fallback>
        </mc:AlternateContent>
      </w:r>
    </w:p>
    <w:p w:rsidR="00803490" w:rsidRDefault="009C0C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C0CA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2555240</wp:posOffset>
                </wp:positionV>
                <wp:extent cx="5753100" cy="1404620"/>
                <wp:effectExtent l="0" t="0" r="19050" b="25400"/>
                <wp:wrapSquare wrapText="bothSides"/>
                <wp:docPr id="2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3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0CAC" w:rsidRPr="009C0CAC" w:rsidRDefault="009C0CAC" w:rsidP="009C0CAC">
                            <w:pPr>
                              <w:pStyle w:val="Listaszerbekezds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C0CA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Mutassátok be pálcikafigurák segítségével kisded játéktevékenységét! Mivel, hogyan játszik az 1-3 év közötti gyermek? </w:t>
                            </w:r>
                          </w:p>
                          <w:p w:rsidR="009C0CAC" w:rsidRDefault="009C0CAC" w:rsidP="009C0CAC">
                            <w:pPr>
                              <w:pStyle w:val="Listaszerbekezds"/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C0CAC" w:rsidRDefault="009C0CAC" w:rsidP="009C0CAC">
                            <w:pPr>
                              <w:spacing w:after="0"/>
                              <w:ind w:left="360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C0CAC" w:rsidRDefault="009C0CAC" w:rsidP="009C0CAC">
                            <w:pPr>
                              <w:spacing w:after="0"/>
                              <w:ind w:left="709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Elérhető pontok: 56 pont + 5 pont a kreativitásért</w:t>
                            </w:r>
                          </w:p>
                          <w:p w:rsidR="009C0CAC" w:rsidRDefault="009C0CAC" w:rsidP="009C0CAC">
                            <w:pPr>
                              <w:spacing w:after="0"/>
                              <w:ind w:left="360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C0CAC" w:rsidRDefault="009C0CAC" w:rsidP="009C0CAC">
                            <w:pPr>
                              <w:spacing w:after="0"/>
                              <w:ind w:left="360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 xml:space="preserve">Feladat: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 xml:space="preserve">Rajzolják le egyszerűen </w:t>
                            </w:r>
                            <w:r w:rsidRPr="009C78DD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csapatok a legtöbb játékot, játéktevékenységet a felsorolt szempontok közül.</w:t>
                            </w:r>
                          </w:p>
                          <w:p w:rsidR="009C0CAC" w:rsidRDefault="009C0CAC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201.2pt;width:453pt;height:110.6pt;z-index:25166336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">
                <v:textbox style="mso-fit-shape-to-text:t">
                  <w:txbxContent>
                    <w:p w:rsidR="009C0CAC" w:rsidRPr="009C0CAC" w:rsidRDefault="009C0CAC" w:rsidP="009C0CAC">
                      <w:pPr>
                        <w:pStyle w:val="Listaszerbekezds"/>
                        <w:numPr>
                          <w:ilvl w:val="0"/>
                          <w:numId w:val="5"/>
                        </w:num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9C0CAC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Mutassátok be pálcikafigurák segítségével kisded játéktevékenységét! Mivel, hogyan játszik az 1-3 év közötti gyermek? </w:t>
                      </w:r>
                    </w:p>
                    <w:p w:rsidR="009C0CAC" w:rsidRDefault="009C0CAC" w:rsidP="009C0CAC">
                      <w:pPr>
                        <w:pStyle w:val="Listaszerbekezds"/>
                        <w:spacing w:after="0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:rsidR="009C0CAC" w:rsidRDefault="009C0CAC" w:rsidP="009C0CAC">
                      <w:pPr>
                        <w:spacing w:after="0"/>
                        <w:ind w:left="360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:rsidR="009C0CAC" w:rsidRDefault="009C0CAC" w:rsidP="009C0CAC">
                      <w:pPr>
                        <w:spacing w:after="0"/>
                        <w:ind w:left="709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Elérhető pontok: 56 pont + 5 pont a kreativitásért</w:t>
                      </w:r>
                    </w:p>
                    <w:p w:rsidR="009C0CAC" w:rsidRDefault="009C0CAC" w:rsidP="009C0CAC">
                      <w:pPr>
                        <w:spacing w:after="0"/>
                        <w:ind w:left="360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:rsidR="009C0CAC" w:rsidRDefault="009C0CAC" w:rsidP="009C0CAC">
                      <w:pPr>
                        <w:spacing w:after="0"/>
                        <w:ind w:left="360"/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 xml:space="preserve">Feladat: </w:t>
                      </w:r>
                      <w:bookmarkStart w:id="1" w:name="_GoBack"/>
                      <w:bookmarkEnd w:id="1"/>
                      <w: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 xml:space="preserve">Rajzolják le egyszerűen </w:t>
                      </w:r>
                      <w:r w:rsidRPr="009C78DD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csapatok a legtöbb játékot, játéktevékenységet a felsorolt szempontok közül.</w:t>
                      </w:r>
                    </w:p>
                    <w:p w:rsidR="009C0CAC" w:rsidRDefault="009C0CAC"/>
                  </w:txbxContent>
                </v:textbox>
                <w10:wrap type="square" anchorx="margin"/>
              </v:shape>
            </w:pict>
          </mc:Fallback>
        </mc:AlternateContent>
      </w:r>
    </w:p>
    <w:sectPr w:rsidR="008034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8A26EE"/>
    <w:multiLevelType w:val="hybridMultilevel"/>
    <w:tmpl w:val="251CF194"/>
    <w:lvl w:ilvl="0" w:tplc="3B3825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CA500B"/>
    <w:multiLevelType w:val="hybridMultilevel"/>
    <w:tmpl w:val="357409F8"/>
    <w:lvl w:ilvl="0" w:tplc="040E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76606"/>
    <w:multiLevelType w:val="hybridMultilevel"/>
    <w:tmpl w:val="F45C11DC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C53327"/>
    <w:multiLevelType w:val="hybridMultilevel"/>
    <w:tmpl w:val="251CF194"/>
    <w:lvl w:ilvl="0" w:tplc="3B3825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9A4A3B"/>
    <w:multiLevelType w:val="hybridMultilevel"/>
    <w:tmpl w:val="599AFF66"/>
    <w:lvl w:ilvl="0" w:tplc="040E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D8E"/>
    <w:rsid w:val="000815F0"/>
    <w:rsid w:val="004B555D"/>
    <w:rsid w:val="005F7D8E"/>
    <w:rsid w:val="006C0585"/>
    <w:rsid w:val="006E355E"/>
    <w:rsid w:val="00803490"/>
    <w:rsid w:val="00931106"/>
    <w:rsid w:val="009C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9EE88C-483D-498C-9771-5BB481B32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F7D8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F7D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35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Váradi Mariann</dc:creator>
  <cp:keywords/>
  <dc:description/>
  <cp:lastModifiedBy>Váradi Mariann</cp:lastModifiedBy>
  <cp:revision>6</cp:revision>
  <dcterms:created xsi:type="dcterms:W3CDTF">2017-05-16T10:52:00Z</dcterms:created>
  <dcterms:modified xsi:type="dcterms:W3CDTF">2017-05-16T11:36:00Z</dcterms:modified>
</cp:coreProperties>
</file>