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FF132" w14:textId="77777777" w:rsidR="002D5B09" w:rsidRPr="001D1769" w:rsidRDefault="00BB31B4" w:rsidP="0054501F">
      <w:pPr>
        <w:spacing w:after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Pályázati felhívás</w:t>
      </w:r>
    </w:p>
    <w:p w14:paraId="672A6659" w14:textId="77777777" w:rsidR="004F3AC4" w:rsidRPr="001D1769" w:rsidRDefault="004F3AC4" w:rsidP="0054501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C402574" w14:textId="77777777" w:rsidR="002D5B09" w:rsidRPr="001D1769" w:rsidRDefault="002D5B09" w:rsidP="0054501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Magyar Vöröskereszt Országos Vezetősége magyarországi települések (önkormányzatok) részére </w:t>
      </w:r>
      <w:r w:rsidRPr="001D176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„Humanitárius település”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 elnyerésére pályázatot hirdet.</w:t>
      </w:r>
    </w:p>
    <w:p w14:paraId="0A37501D" w14:textId="77777777" w:rsidR="004F3AC4" w:rsidRPr="001D1769" w:rsidRDefault="004F3AC4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5DAB6C7B" w14:textId="77777777" w:rsidR="004F3AC4" w:rsidRPr="001D1769" w:rsidRDefault="004F3AC4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5D23F8FC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pályázat fő célja:</w:t>
      </w:r>
    </w:p>
    <w:p w14:paraId="51E8E8B4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Magyar Vöröskereszt eszmeiségét, alapelveit tiszteletben tartó, céljai megvalósításában aktívan részvevő közösségek elismerése.</w:t>
      </w:r>
    </w:p>
    <w:p w14:paraId="02EB378F" w14:textId="77777777" w:rsidR="008677C8" w:rsidRPr="001D1769" w:rsidRDefault="008677C8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44F7BCE8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pályázók köre:</w:t>
      </w:r>
    </w:p>
    <w:p w14:paraId="14B21C22" w14:textId="7A0E0911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cím elnyerését megpályázhatja minden település (rész)</w:t>
      </w:r>
      <w:r w:rsidR="000F0D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D1769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önkormányzata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(falu, község, város</w:t>
      </w:r>
      <w:r w:rsidR="00CD17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CD172D" w:rsidRPr="00CD17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járásszékhely </w:t>
      </w:r>
      <w:r w:rsidR="0042060A">
        <w:rPr>
          <w:rFonts w:ascii="Times New Roman" w:eastAsia="Times New Roman" w:hAnsi="Times New Roman" w:cs="Times New Roman"/>
          <w:sz w:val="24"/>
          <w:szCs w:val="24"/>
          <w:lang w:eastAsia="hu-HU"/>
        </w:rPr>
        <w:t>város, megyei jogú város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vagy </w:t>
      </w:r>
      <w:r w:rsidRPr="001D176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városrész, kerület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vagy kerületrész.</w:t>
      </w:r>
    </w:p>
    <w:p w14:paraId="6A05A809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38438C0B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„Humanitárius település” cím elnyerésének feltételei:</w:t>
      </w:r>
    </w:p>
    <w:p w14:paraId="7B61BD61" w14:textId="77777777" w:rsidR="002D5B09" w:rsidRPr="001D1769" w:rsidRDefault="002D5B09" w:rsidP="0054501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település(rész)</w:t>
      </w:r>
      <w:r w:rsidR="00BB31B4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/kerület(rész)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lakossága aktívan vesz részt a Magyar Vöröskereszt/Magyar Ifjúsági Vöröskereszt tevékenységében</w:t>
      </w:r>
    </w:p>
    <w:p w14:paraId="29F17EC4" w14:textId="0EC8F989" w:rsidR="002D5B09" w:rsidRPr="001D1769" w:rsidRDefault="00020AD7" w:rsidP="0054501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településen</w:t>
      </w:r>
      <w:r w:rsidR="00C72435"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évente legalább két alkalommal szerveznek véradást a 18-65 év közötti korosztály részére</w:t>
      </w:r>
    </w:p>
    <w:p w14:paraId="67DACA59" w14:textId="38178572" w:rsidR="002D5B09" w:rsidRPr="001D1769" w:rsidRDefault="002D5B09" w:rsidP="002353A5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működik vöröskeresztes szervezet (alapszervezet)</w:t>
      </w:r>
      <w:r w:rsidR="00E77949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2353A5"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C72435"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>önkéntesek segítik a Vöröskereszt szervezetek munkáját</w:t>
      </w:r>
    </w:p>
    <w:p w14:paraId="487D055B" w14:textId="77777777" w:rsidR="002D5B09" w:rsidRPr="001D1769" w:rsidRDefault="00C72435" w:rsidP="0054501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településen jogosulatlanul nem használják a Vöröskereszt emblémáját</w:t>
      </w:r>
    </w:p>
    <w:p w14:paraId="673EA464" w14:textId="09B9C80C" w:rsidR="002D5B09" w:rsidRPr="001D1769" w:rsidRDefault="00C72435" w:rsidP="0054501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>a településen működő intézmények, szolgáltatások rendelkeznek képzett elsősegélynyújtó felelőssel</w:t>
      </w:r>
    </w:p>
    <w:p w14:paraId="240669DD" w14:textId="77777777" w:rsidR="002D5B09" w:rsidRPr="001D1769" w:rsidRDefault="00C72435" w:rsidP="0054501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72435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bevonja, tájékoztatja a lakosságot az őket érintő döntésekbe/döntésekről</w:t>
      </w:r>
    </w:p>
    <w:p w14:paraId="5A39BBE3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41C8F396" w14:textId="77777777" w:rsidR="008677C8" w:rsidRPr="001D1769" w:rsidRDefault="008677C8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8D072F6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Működő vöröskeresztes szervezet azt jelenti, hogy éves terv alapján, legalább és bizonyíthatóan 5 alkalommal, a vöröskeresztes tagok min. 70 %-ának részvételével olyan akciókat, programokat szerveznek a közösség bevonásával, amit a közösség igényel – pl. szociális, egészségnevelési rendezvények, akciók, programok, véradások, elsősegélynyújtó bemutatók szervezése stb.</w:t>
      </w:r>
    </w:p>
    <w:p w14:paraId="0446D26B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cím odaítélése egy évre szól, mely – a feltételek teljesítése esetén –</w:t>
      </w:r>
      <w:r w:rsidR="0054501F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évenként meghosszabbítható.</w:t>
      </w:r>
    </w:p>
    <w:p w14:paraId="650A444B" w14:textId="467DB631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782B8630">
        <w:rPr>
          <w:rFonts w:ascii="Times New Roman" w:eastAsia="Times New Roman" w:hAnsi="Times New Roman" w:cs="Times New Roman"/>
          <w:sz w:val="24"/>
          <w:szCs w:val="24"/>
          <w:lang w:eastAsia="hu-HU"/>
        </w:rPr>
        <w:t>A cím elnyerése emléklap átadásával jár. A cím megtartása (második alkalom) emléktábla avatással kerül elismerésre</w:t>
      </w:r>
      <w:r w:rsidR="190910FC" w:rsidRPr="782B8630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782B863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Harmadik évben (folyamatosan) az elnyert cím feljogosítja a települést, hogy határán található üdvözlő tábláin elhelyezze a „Humanitárius település” jelzést.</w:t>
      </w:r>
    </w:p>
    <w:p w14:paraId="72A3D3EC" w14:textId="77777777" w:rsidR="008677C8" w:rsidRPr="001D1769" w:rsidRDefault="008677C8" w:rsidP="0054501F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</w:p>
    <w:p w14:paraId="7B23E17C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A harmadik fokozatot elért településeknek ötévente szükséges címüket – újabb pályázat benyújtásával – megerősíteni, különben a cím viselésére jogosulatlanná válik.</w:t>
      </w:r>
    </w:p>
    <w:p w14:paraId="5355B4C9" w14:textId="77777777" w:rsidR="008677C8" w:rsidRPr="001D1769" w:rsidRDefault="006B1996" w:rsidP="006B19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D1769">
        <w:rPr>
          <w:rFonts w:ascii="Times New Roman" w:hAnsi="Times New Roman" w:cs="Times New Roman"/>
          <w:b/>
          <w:i/>
          <w:sz w:val="24"/>
          <w:szCs w:val="24"/>
        </w:rPr>
        <w:t>Azok a települések, amelyek címüket ötévente negyedszer (23 év után) hosszabbítják meg sikerrel, a Humanitárius Település cím örökös viselésére jogosultak.</w:t>
      </w:r>
    </w:p>
    <w:p w14:paraId="0D0B940D" w14:textId="77777777" w:rsidR="006B1996" w:rsidRPr="001D1769" w:rsidRDefault="006B1996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B052E7F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cím elnyerésével pénzjutalom nem jár.</w:t>
      </w:r>
    </w:p>
    <w:p w14:paraId="462DD23B" w14:textId="77777777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A címnek való megfelelés ellenőrizhető. Nem megfelelőség esetén a cím visszavonható.</w:t>
      </w:r>
    </w:p>
    <w:p w14:paraId="0E27B00A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6866755D" w14:textId="31F6DB3F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115759A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lastRenderedPageBreak/>
        <w:t>A pályázatok beérkezésének határideje</w:t>
      </w:r>
      <w:r w:rsidRPr="115759A4">
        <w:rPr>
          <w:rFonts w:ascii="Times New Roman" w:eastAsia="Times New Roman" w:hAnsi="Times New Roman" w:cs="Times New Roman"/>
          <w:sz w:val="24"/>
          <w:szCs w:val="24"/>
          <w:lang w:eastAsia="hu-HU"/>
        </w:rPr>
        <w:t>: 20</w:t>
      </w:r>
      <w:r w:rsidR="007508C1" w:rsidRPr="115759A4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E77949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Pr="115759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március </w:t>
      </w:r>
      <w:r w:rsidR="00E77949">
        <w:rPr>
          <w:rFonts w:ascii="Times New Roman" w:eastAsia="Times New Roman" w:hAnsi="Times New Roman" w:cs="Times New Roman"/>
          <w:sz w:val="24"/>
          <w:szCs w:val="24"/>
          <w:lang w:eastAsia="hu-HU"/>
        </w:rPr>
        <w:t>20</w:t>
      </w:r>
      <w:r w:rsidRPr="115759A4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60061E4C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14:paraId="28339012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Pályázatok benyújtásának módja és helye:</w:t>
      </w:r>
    </w:p>
    <w:p w14:paraId="7ECA415C" w14:textId="10B10F40" w:rsidR="002D5B09" w:rsidRPr="001D1769" w:rsidRDefault="002D5B09" w:rsidP="0054501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Pályázni kizárólag a kiadott pályázati űrlapon lehet. A pályázatokat </w:t>
      </w:r>
      <w:r w:rsidR="001F2BCE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papír alapon</w:t>
      </w:r>
      <w:r w:rsidR="001F2BCE" w:rsidRPr="001D1769">
        <w:rPr>
          <w:rStyle w:val="Lbjegyzet-hivatkozs"/>
          <w:rFonts w:ascii="Times New Roman" w:eastAsia="Times New Roman" w:hAnsi="Times New Roman" w:cs="Times New Roman"/>
          <w:sz w:val="24"/>
          <w:szCs w:val="24"/>
          <w:lang w:eastAsia="hu-HU"/>
        </w:rPr>
        <w:footnoteReference w:id="2"/>
      </w:r>
      <w:r w:rsidR="001F2BCE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példányban és e-mail</w:t>
      </w:r>
      <w:r w:rsidR="008677C8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b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en</w:t>
      </w:r>
      <w:r w:rsidR="008677C8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, PDF formátumban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(e-mail: </w:t>
      </w:r>
      <w:hyperlink r:id="rId8" w:history="1">
        <w:r w:rsidR="007508C1" w:rsidRPr="001D1769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titkarsag@voroskereszt.hu</w:t>
        </w:r>
      </w:hyperlink>
      <w:r w:rsidR="008677C8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szükséges megküldeni, illetve postán/személyesen behozni az alábbi címre:</w:t>
      </w:r>
    </w:p>
    <w:p w14:paraId="2919B605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 Vöröskereszt Országos Igazgatóság</w:t>
      </w:r>
    </w:p>
    <w:p w14:paraId="46FAB039" w14:textId="7777777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1051 Budapest, Arany János u. 31.</w:t>
      </w:r>
    </w:p>
    <w:p w14:paraId="44EAFD9C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E9C5FC9" w14:textId="73A2D267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Pályázati adatlap letölthető </w:t>
      </w:r>
      <w:proofErr w:type="gramStart"/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E7794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F2BCE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https://voroskereszt.hu/palyazatok/humanitarius-telepules-cim/</w:t>
      </w:r>
      <w:proofErr w:type="gramEnd"/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honlap</w:t>
      </w:r>
      <w:r w:rsidR="001F2BCE"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oldal</w:t>
      </w: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ról.</w:t>
      </w:r>
    </w:p>
    <w:p w14:paraId="4B94D5A5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FBE2233" w14:textId="4CC21721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2CBEBCC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További információk kérhetők a Magyar Vöröskereszt </w:t>
      </w:r>
      <w:r w:rsidR="2D61E486" w:rsidRPr="2CBEBCC6">
        <w:rPr>
          <w:rFonts w:ascii="Times New Roman" w:eastAsia="Times New Roman" w:hAnsi="Times New Roman" w:cs="Times New Roman"/>
          <w:sz w:val="24"/>
          <w:szCs w:val="24"/>
          <w:lang w:eastAsia="hu-HU"/>
        </w:rPr>
        <w:t>vár</w:t>
      </w:r>
      <w:r w:rsidRPr="2CBEBCC6">
        <w:rPr>
          <w:rFonts w:ascii="Times New Roman" w:eastAsia="Times New Roman" w:hAnsi="Times New Roman" w:cs="Times New Roman"/>
          <w:sz w:val="24"/>
          <w:szCs w:val="24"/>
          <w:lang w:eastAsia="hu-HU"/>
        </w:rPr>
        <w:t>megyei és területi szervezeteitől.</w:t>
      </w:r>
    </w:p>
    <w:p w14:paraId="3DEEC669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656B9AB" w14:textId="77777777" w:rsidR="001F2BCE" w:rsidRPr="001D1769" w:rsidRDefault="001F2BCE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5FB0818" w14:textId="77777777" w:rsidR="001F2BCE" w:rsidRPr="001D1769" w:rsidRDefault="001F2BCE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28A1CA2" w14:textId="5A5DFFE2" w:rsidR="002D5B09" w:rsidRPr="001D1769" w:rsidRDefault="002D5B09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Budapest, </w:t>
      </w:r>
      <w:r w:rsidR="00AA0CE2"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E77949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bookmarkStart w:id="0" w:name="_GoBack"/>
      <w:bookmarkEnd w:id="0"/>
      <w:r w:rsidR="003E5B24"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7CA341DE"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>j</w:t>
      </w:r>
      <w:r w:rsidR="003E5B24"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>anuár</w:t>
      </w:r>
      <w:r w:rsidR="7C1933BF" w:rsidRPr="2379A5A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15.</w:t>
      </w:r>
    </w:p>
    <w:p w14:paraId="049F31CB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4655DD92" w14:textId="77777777" w:rsidR="002D5B09" w:rsidRPr="001D1769" w:rsidRDefault="002D5B09" w:rsidP="001F2BCE">
      <w:pPr>
        <w:spacing w:after="0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D1769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 Vöröskereszt</w:t>
      </w:r>
    </w:p>
    <w:p w14:paraId="53128261" w14:textId="77777777" w:rsidR="008677C8" w:rsidRPr="001D1769" w:rsidRDefault="008677C8" w:rsidP="0054501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" w:name="_ftn1"/>
    </w:p>
    <w:bookmarkEnd w:id="1"/>
    <w:p w14:paraId="62486C05" w14:textId="77777777" w:rsidR="00C3008D" w:rsidRPr="001D1769" w:rsidRDefault="00C3008D" w:rsidP="0054501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C3008D" w:rsidRPr="001D1769" w:rsidSect="00AE1E2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47CB0" w14:textId="77777777" w:rsidR="00882D73" w:rsidRDefault="00882D73" w:rsidP="001F2BCE">
      <w:pPr>
        <w:spacing w:after="0" w:line="240" w:lineRule="auto"/>
      </w:pPr>
      <w:r>
        <w:separator/>
      </w:r>
    </w:p>
  </w:endnote>
  <w:endnote w:type="continuationSeparator" w:id="0">
    <w:p w14:paraId="4C30F21F" w14:textId="77777777" w:rsidR="00882D73" w:rsidRDefault="00882D73" w:rsidP="001F2BCE">
      <w:pPr>
        <w:spacing w:after="0" w:line="240" w:lineRule="auto"/>
      </w:pPr>
      <w:r>
        <w:continuationSeparator/>
      </w:r>
    </w:p>
  </w:endnote>
  <w:endnote w:type="continuationNotice" w:id="1">
    <w:p w14:paraId="0A35F4F4" w14:textId="77777777" w:rsidR="00882D73" w:rsidRDefault="00882D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1358E" w14:textId="77777777" w:rsidR="00882D73" w:rsidRDefault="00882D73" w:rsidP="001F2BCE">
      <w:pPr>
        <w:spacing w:after="0" w:line="240" w:lineRule="auto"/>
      </w:pPr>
      <w:r>
        <w:separator/>
      </w:r>
    </w:p>
  </w:footnote>
  <w:footnote w:type="continuationSeparator" w:id="0">
    <w:p w14:paraId="0C25B1C1" w14:textId="77777777" w:rsidR="00882D73" w:rsidRDefault="00882D73" w:rsidP="001F2BCE">
      <w:pPr>
        <w:spacing w:after="0" w:line="240" w:lineRule="auto"/>
      </w:pPr>
      <w:r>
        <w:continuationSeparator/>
      </w:r>
    </w:p>
  </w:footnote>
  <w:footnote w:type="continuationNotice" w:id="1">
    <w:p w14:paraId="13B0E810" w14:textId="77777777" w:rsidR="00882D73" w:rsidRDefault="00882D73">
      <w:pPr>
        <w:spacing w:after="0" w:line="240" w:lineRule="auto"/>
      </w:pPr>
    </w:p>
  </w:footnote>
  <w:footnote w:id="2">
    <w:p w14:paraId="6586DA61" w14:textId="77777777" w:rsidR="001F2BCE" w:rsidRPr="001D1769" w:rsidRDefault="001F2BCE">
      <w:pPr>
        <w:pStyle w:val="Lbjegyzetszveg"/>
        <w:rPr>
          <w:rFonts w:ascii="Times New Roman" w:hAnsi="Times New Roman" w:cs="Times New Roman"/>
        </w:rPr>
      </w:pPr>
      <w:r w:rsidRPr="001D1769">
        <w:rPr>
          <w:rStyle w:val="Lbjegyzet-hivatkozs"/>
          <w:rFonts w:ascii="Times New Roman" w:hAnsi="Times New Roman" w:cs="Times New Roman"/>
        </w:rPr>
        <w:footnoteRef/>
      </w:r>
      <w:r w:rsidRPr="001D1769">
        <w:rPr>
          <w:rFonts w:ascii="Times New Roman" w:hAnsi="Times New Roman" w:cs="Times New Roman"/>
        </w:rPr>
        <w:t xml:space="preserve"> </w:t>
      </w:r>
      <w:r w:rsidRPr="001D1769">
        <w:rPr>
          <w:rFonts w:ascii="Times New Roman" w:eastAsia="Times New Roman" w:hAnsi="Times New Roman" w:cs="Times New Roman"/>
          <w:sz w:val="22"/>
          <w:szCs w:val="22"/>
          <w:lang w:eastAsia="hu-HU"/>
        </w:rPr>
        <w:t>vita esetén, a papír alapon benyújtott pályázati anyag tekinthető hitelesnek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1D779" w14:textId="77777777" w:rsidR="006C7B42" w:rsidRDefault="006C7B42">
    <w:pPr>
      <w:pStyle w:val="lfej"/>
    </w:pPr>
    <w:r>
      <w:rPr>
        <w:noProof/>
        <w:lang w:eastAsia="hu-HU"/>
      </w:rPr>
      <w:drawing>
        <wp:inline distT="0" distB="0" distL="0" distR="0" wp14:anchorId="3531D891" wp14:editId="544E0FD0">
          <wp:extent cx="2167132" cy="448057"/>
          <wp:effectExtent l="19050" t="0" r="4568" b="0"/>
          <wp:docPr id="39" name="Kép 39" descr="mvk_letter_emblem_presid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vk_letter_emblem_president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7132" cy="448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41657"/>
    <w:multiLevelType w:val="multilevel"/>
    <w:tmpl w:val="DF14A9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B6601"/>
    <w:multiLevelType w:val="multilevel"/>
    <w:tmpl w:val="EA1E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CD3939"/>
    <w:multiLevelType w:val="multilevel"/>
    <w:tmpl w:val="1E783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TS3NDC1sLQwNDQ2MTRT0lEKTi0uzszPAykwrAUAD2EqzywAAAA="/>
  </w:docVars>
  <w:rsids>
    <w:rsidRoot w:val="002D5B09"/>
    <w:rsid w:val="00020AD7"/>
    <w:rsid w:val="000F0D1B"/>
    <w:rsid w:val="00140199"/>
    <w:rsid w:val="00153D30"/>
    <w:rsid w:val="001D1769"/>
    <w:rsid w:val="001D7200"/>
    <w:rsid w:val="001F2BCE"/>
    <w:rsid w:val="00216D67"/>
    <w:rsid w:val="002353A5"/>
    <w:rsid w:val="002B01A2"/>
    <w:rsid w:val="002D5B09"/>
    <w:rsid w:val="003434DC"/>
    <w:rsid w:val="003A371F"/>
    <w:rsid w:val="003A6565"/>
    <w:rsid w:val="003E5B24"/>
    <w:rsid w:val="0042060A"/>
    <w:rsid w:val="004A338C"/>
    <w:rsid w:val="004F3AC4"/>
    <w:rsid w:val="004F6670"/>
    <w:rsid w:val="0054501F"/>
    <w:rsid w:val="00546EA5"/>
    <w:rsid w:val="005F0145"/>
    <w:rsid w:val="0068303D"/>
    <w:rsid w:val="006B1996"/>
    <w:rsid w:val="006C7B42"/>
    <w:rsid w:val="006D1BAF"/>
    <w:rsid w:val="006D6378"/>
    <w:rsid w:val="00710A4F"/>
    <w:rsid w:val="00717506"/>
    <w:rsid w:val="007508C1"/>
    <w:rsid w:val="007C77A7"/>
    <w:rsid w:val="008677C8"/>
    <w:rsid w:val="00877644"/>
    <w:rsid w:val="00882D73"/>
    <w:rsid w:val="00897C7E"/>
    <w:rsid w:val="008C0DEE"/>
    <w:rsid w:val="008C18BC"/>
    <w:rsid w:val="0092309E"/>
    <w:rsid w:val="009A36E3"/>
    <w:rsid w:val="00A27FB5"/>
    <w:rsid w:val="00AA0CE2"/>
    <w:rsid w:val="00AE1E2A"/>
    <w:rsid w:val="00B44032"/>
    <w:rsid w:val="00BA1D2A"/>
    <w:rsid w:val="00BB31B4"/>
    <w:rsid w:val="00C004EF"/>
    <w:rsid w:val="00C3008D"/>
    <w:rsid w:val="00C67C5D"/>
    <w:rsid w:val="00C72435"/>
    <w:rsid w:val="00CD172D"/>
    <w:rsid w:val="00CF3205"/>
    <w:rsid w:val="00E77949"/>
    <w:rsid w:val="00EA4F8D"/>
    <w:rsid w:val="00EC5D87"/>
    <w:rsid w:val="00EE7A33"/>
    <w:rsid w:val="00F92AB2"/>
    <w:rsid w:val="115759A4"/>
    <w:rsid w:val="190910FC"/>
    <w:rsid w:val="2379A5AC"/>
    <w:rsid w:val="2CBEBCC6"/>
    <w:rsid w:val="2D61E486"/>
    <w:rsid w:val="50563DFB"/>
    <w:rsid w:val="51D3F47C"/>
    <w:rsid w:val="6AF6764B"/>
    <w:rsid w:val="782B8630"/>
    <w:rsid w:val="7C1933BF"/>
    <w:rsid w:val="7CA3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F6628"/>
  <w15:docId w15:val="{2C9E0BF3-E158-4CB3-8918-3A96F3632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E1E2A"/>
  </w:style>
  <w:style w:type="paragraph" w:styleId="Cmsor3">
    <w:name w:val="heading 3"/>
    <w:basedOn w:val="Norml"/>
    <w:link w:val="Cmsor3Char"/>
    <w:uiPriority w:val="9"/>
    <w:qFormat/>
    <w:rsid w:val="002D5B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2D5B09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D5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D5B09"/>
    <w:rPr>
      <w:b/>
      <w:bCs/>
    </w:rPr>
  </w:style>
  <w:style w:type="character" w:styleId="Kiemels">
    <w:name w:val="Emphasis"/>
    <w:basedOn w:val="Bekezdsalapbettpusa"/>
    <w:uiPriority w:val="20"/>
    <w:qFormat/>
    <w:rsid w:val="002D5B09"/>
    <w:rPr>
      <w:i/>
      <w:iCs/>
    </w:rPr>
  </w:style>
  <w:style w:type="character" w:styleId="Hiperhivatkozs">
    <w:name w:val="Hyperlink"/>
    <w:basedOn w:val="Bekezdsalapbettpusa"/>
    <w:uiPriority w:val="99"/>
    <w:unhideWhenUsed/>
    <w:rsid w:val="002D5B09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F2BC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F2BC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F2BCE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B4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44032"/>
  </w:style>
  <w:style w:type="paragraph" w:styleId="llb">
    <w:name w:val="footer"/>
    <w:basedOn w:val="Norml"/>
    <w:link w:val="llbChar"/>
    <w:uiPriority w:val="99"/>
    <w:unhideWhenUsed/>
    <w:rsid w:val="00B440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44032"/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5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voroskereszt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5A4C8-BEC9-4509-9B64-784CFBF2E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389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Polacsek Györgyi</dc:creator>
  <cp:keywords/>
  <dc:description/>
  <cp:lastModifiedBy>Dr. Ipolyi Dóra</cp:lastModifiedBy>
  <cp:revision>3</cp:revision>
  <dcterms:created xsi:type="dcterms:W3CDTF">2026-01-12T09:17:00Z</dcterms:created>
  <dcterms:modified xsi:type="dcterms:W3CDTF">2026-01-12T09:21:00Z</dcterms:modified>
</cp:coreProperties>
</file>