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1D762" w14:textId="77777777" w:rsidR="00922910" w:rsidRPr="00876CCE" w:rsidRDefault="00E22CAD" w:rsidP="00876CCE">
      <w:pPr>
        <w:pStyle w:val="Nincstrkz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876CCE">
        <w:rPr>
          <w:rFonts w:ascii="Times New Roman" w:hAnsi="Times New Roman"/>
          <w:b/>
          <w:sz w:val="28"/>
          <w:szCs w:val="28"/>
        </w:rPr>
        <w:t>MEGHÍVÓ</w:t>
      </w:r>
    </w:p>
    <w:p w14:paraId="672A6659" w14:textId="77777777" w:rsidR="00915DF6" w:rsidRPr="00876CCE" w:rsidRDefault="00915DF6" w:rsidP="00876CCE">
      <w:pPr>
        <w:pStyle w:val="Nincstrkz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79C1ED8" w14:textId="77777777" w:rsidR="00915DF6" w:rsidRDefault="00E22CAD" w:rsidP="00876C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6CCE">
        <w:rPr>
          <w:rFonts w:ascii="Times New Roman" w:hAnsi="Times New Roman"/>
          <w:sz w:val="24"/>
          <w:szCs w:val="24"/>
        </w:rPr>
        <w:t xml:space="preserve">Értesítem, hogy </w:t>
      </w:r>
      <w:r w:rsidR="008A5FB2" w:rsidRPr="00772377">
        <w:rPr>
          <w:rFonts w:ascii="Times New Roman" w:hAnsi="Times New Roman"/>
          <w:b/>
          <w:sz w:val="24"/>
          <w:szCs w:val="24"/>
          <w:highlight w:val="yellow"/>
        </w:rPr>
        <w:t>20</w:t>
      </w:r>
      <w:r w:rsidR="008A5FB2">
        <w:rPr>
          <w:rFonts w:ascii="Times New Roman" w:hAnsi="Times New Roman"/>
          <w:b/>
          <w:sz w:val="24"/>
          <w:szCs w:val="24"/>
          <w:highlight w:val="yellow"/>
        </w:rPr>
        <w:t>25</w:t>
      </w:r>
      <w:r w:rsidR="008A5FB2" w:rsidRPr="00772377">
        <w:rPr>
          <w:rFonts w:ascii="Times New Roman" w:hAnsi="Times New Roman"/>
          <w:b/>
          <w:sz w:val="24"/>
          <w:szCs w:val="24"/>
          <w:highlight w:val="yellow"/>
        </w:rPr>
        <w:t xml:space="preserve">. </w:t>
      </w:r>
      <w:r w:rsidR="008A5FB2">
        <w:rPr>
          <w:rFonts w:ascii="Times New Roman" w:hAnsi="Times New Roman"/>
          <w:b/>
          <w:sz w:val="24"/>
          <w:szCs w:val="24"/>
          <w:highlight w:val="yellow"/>
        </w:rPr>
        <w:t>xx. xx-</w:t>
      </w:r>
      <w:r w:rsidR="008A5FB2" w:rsidRPr="00772377">
        <w:rPr>
          <w:rFonts w:ascii="Times New Roman" w:hAnsi="Times New Roman"/>
          <w:b/>
          <w:sz w:val="24"/>
          <w:szCs w:val="24"/>
          <w:highlight w:val="yellow"/>
        </w:rPr>
        <w:t>én</w:t>
      </w:r>
      <w:r w:rsidR="008A5FB2" w:rsidRPr="00772377">
        <w:rPr>
          <w:rFonts w:ascii="Times New Roman" w:hAnsi="Times New Roman"/>
          <w:sz w:val="24"/>
          <w:szCs w:val="24"/>
          <w:highlight w:val="yellow"/>
        </w:rPr>
        <w:t xml:space="preserve">, </w:t>
      </w:r>
      <w:r w:rsidR="008A5FB2">
        <w:rPr>
          <w:rFonts w:ascii="Times New Roman" w:hAnsi="Times New Roman"/>
          <w:b/>
          <w:sz w:val="24"/>
          <w:szCs w:val="24"/>
          <w:highlight w:val="yellow"/>
        </w:rPr>
        <w:t>xx</w:t>
      </w:r>
      <w:r w:rsidR="008A5FB2" w:rsidRPr="00772377">
        <w:rPr>
          <w:rFonts w:ascii="Times New Roman" w:hAnsi="Times New Roman"/>
          <w:b/>
          <w:sz w:val="24"/>
          <w:szCs w:val="24"/>
          <w:highlight w:val="yellow"/>
        </w:rPr>
        <w:t xml:space="preserve"> órától</w:t>
      </w:r>
      <w:r w:rsidR="008A5FB2" w:rsidRPr="00772377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="00EC7309" w:rsidRPr="00876CCE">
        <w:rPr>
          <w:rFonts w:ascii="Times New Roman" w:hAnsi="Times New Roman"/>
          <w:sz w:val="24"/>
          <w:szCs w:val="24"/>
        </w:rPr>
        <w:t xml:space="preserve">Területi </w:t>
      </w:r>
      <w:r w:rsidR="009E4AFF" w:rsidRPr="00876CCE">
        <w:rPr>
          <w:rFonts w:ascii="Times New Roman" w:hAnsi="Times New Roman"/>
          <w:sz w:val="24"/>
          <w:szCs w:val="24"/>
        </w:rPr>
        <w:t xml:space="preserve">tisztújító </w:t>
      </w:r>
      <w:r w:rsidR="00EC7309" w:rsidRPr="00876CCE">
        <w:rPr>
          <w:rFonts w:ascii="Times New Roman" w:hAnsi="Times New Roman"/>
          <w:sz w:val="24"/>
          <w:szCs w:val="24"/>
        </w:rPr>
        <w:t>küldött</w:t>
      </w:r>
      <w:r w:rsidR="009E4AFF" w:rsidRPr="00876CCE">
        <w:rPr>
          <w:rFonts w:ascii="Times New Roman" w:hAnsi="Times New Roman"/>
          <w:sz w:val="24"/>
          <w:szCs w:val="24"/>
        </w:rPr>
        <w:t xml:space="preserve">gyűlést </w:t>
      </w:r>
      <w:r w:rsidRPr="00876CCE">
        <w:rPr>
          <w:rFonts w:ascii="Times New Roman" w:hAnsi="Times New Roman"/>
          <w:sz w:val="24"/>
          <w:szCs w:val="24"/>
        </w:rPr>
        <w:t>tartunk, me</w:t>
      </w:r>
      <w:r w:rsidR="00DA4BB5" w:rsidRPr="00876CCE">
        <w:rPr>
          <w:rFonts w:ascii="Times New Roman" w:hAnsi="Times New Roman"/>
          <w:sz w:val="24"/>
          <w:szCs w:val="24"/>
        </w:rPr>
        <w:t>lyre ezúton tisztelettel meghívom</w:t>
      </w:r>
      <w:r w:rsidRPr="00876CCE">
        <w:rPr>
          <w:rFonts w:ascii="Times New Roman" w:hAnsi="Times New Roman"/>
          <w:sz w:val="24"/>
          <w:szCs w:val="24"/>
        </w:rPr>
        <w:t>.</w:t>
      </w:r>
      <w:r w:rsidR="00915DF6" w:rsidRPr="00876CCE">
        <w:rPr>
          <w:rFonts w:ascii="Times New Roman" w:hAnsi="Times New Roman"/>
          <w:sz w:val="24"/>
          <w:szCs w:val="24"/>
        </w:rPr>
        <w:t xml:space="preserve"> </w:t>
      </w:r>
    </w:p>
    <w:p w14:paraId="0A37501D" w14:textId="77777777" w:rsidR="008A5FB2" w:rsidRDefault="008A5FB2" w:rsidP="00876CC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DAB6C7B" w14:textId="77777777" w:rsidR="008A5FB2" w:rsidRPr="00876CCE" w:rsidRDefault="008A5FB2" w:rsidP="00876CC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2CE4D43" w14:textId="77777777" w:rsidR="008A5FB2" w:rsidRDefault="00E22CAD" w:rsidP="00876CCE">
      <w:pPr>
        <w:spacing w:after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76CCE">
        <w:rPr>
          <w:rFonts w:ascii="Times New Roman" w:hAnsi="Times New Roman"/>
          <w:sz w:val="24"/>
          <w:szCs w:val="24"/>
          <w:u w:val="single"/>
        </w:rPr>
        <w:t>Helyszín:</w:t>
      </w:r>
      <w:r w:rsidRPr="00876CCE">
        <w:rPr>
          <w:rFonts w:ascii="Times New Roman" w:hAnsi="Times New Roman"/>
          <w:sz w:val="24"/>
          <w:szCs w:val="24"/>
        </w:rPr>
        <w:t xml:space="preserve"> </w:t>
      </w:r>
      <w:r w:rsidR="009E4AFF" w:rsidRPr="00876CCE">
        <w:rPr>
          <w:rFonts w:ascii="Times New Roman" w:hAnsi="Times New Roman"/>
          <w:sz w:val="24"/>
          <w:szCs w:val="24"/>
        </w:rPr>
        <w:tab/>
      </w:r>
      <w:r w:rsidR="005F18EC" w:rsidRPr="00876CCE">
        <w:rPr>
          <w:rFonts w:ascii="Times New Roman" w:hAnsi="Times New Roman"/>
          <w:sz w:val="24"/>
          <w:szCs w:val="24"/>
          <w:highlight w:val="yellow"/>
        </w:rPr>
        <w:t>M</w:t>
      </w:r>
      <w:r w:rsidR="00BA521B" w:rsidRPr="00876CCE">
        <w:rPr>
          <w:rFonts w:ascii="Times New Roman" w:hAnsi="Times New Roman"/>
          <w:sz w:val="24"/>
          <w:szCs w:val="24"/>
          <w:highlight w:val="yellow"/>
        </w:rPr>
        <w:t>agyar Vöröskereszt</w:t>
      </w:r>
      <w:r w:rsidR="005F18EC" w:rsidRPr="00876CCE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="009E4AFF" w:rsidRPr="00876CCE">
        <w:rPr>
          <w:rFonts w:ascii="Times New Roman" w:hAnsi="Times New Roman"/>
          <w:sz w:val="24"/>
          <w:szCs w:val="24"/>
          <w:highlight w:val="yellow"/>
        </w:rPr>
        <w:t xml:space="preserve">mezőkovácsházi területi irodája </w:t>
      </w:r>
    </w:p>
    <w:p w14:paraId="7BBBE6A8" w14:textId="70BC15F6" w:rsidR="008A5FB2" w:rsidRPr="00772377" w:rsidRDefault="008A5FB2" w:rsidP="008A5FB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282DBA4C">
        <w:rPr>
          <w:rFonts w:ascii="Times New Roman" w:hAnsi="Times New Roman"/>
          <w:sz w:val="24"/>
          <w:szCs w:val="24"/>
          <w:u w:val="single"/>
        </w:rPr>
        <w:t>Címe:</w:t>
      </w:r>
      <w:r w:rsidRPr="282DBA4C">
        <w:rPr>
          <w:rFonts w:ascii="Times New Roman" w:hAnsi="Times New Roman"/>
          <w:sz w:val="24"/>
          <w:szCs w:val="24"/>
        </w:rPr>
        <w:t xml:space="preserve"> </w:t>
      </w:r>
      <w:r>
        <w:tab/>
      </w:r>
      <w:r>
        <w:tab/>
      </w:r>
      <w:r w:rsidRPr="282DBA4C">
        <w:rPr>
          <w:rFonts w:ascii="Times New Roman" w:hAnsi="Times New Roman"/>
          <w:sz w:val="24"/>
          <w:szCs w:val="24"/>
          <w:highlight w:val="yellow"/>
        </w:rPr>
        <w:t xml:space="preserve">(5800 </w:t>
      </w:r>
      <w:proofErr w:type="spellStart"/>
      <w:proofErr w:type="gramStart"/>
      <w:r w:rsidRPr="282DBA4C">
        <w:rPr>
          <w:rFonts w:ascii="Times New Roman" w:hAnsi="Times New Roman"/>
          <w:sz w:val="24"/>
          <w:szCs w:val="24"/>
          <w:highlight w:val="yellow"/>
        </w:rPr>
        <w:t>Mezőkovácsháza,Árpád</w:t>
      </w:r>
      <w:proofErr w:type="spellEnd"/>
      <w:proofErr w:type="gramEnd"/>
      <w:r w:rsidRPr="282DBA4C">
        <w:rPr>
          <w:rFonts w:ascii="Times New Roman" w:hAnsi="Times New Roman"/>
          <w:sz w:val="24"/>
          <w:szCs w:val="24"/>
          <w:highlight w:val="yellow"/>
        </w:rPr>
        <w:t xml:space="preserve"> út 200.)</w:t>
      </w:r>
      <w:r w:rsidRPr="282DBA4C">
        <w:rPr>
          <w:rFonts w:ascii="Times New Roman" w:hAnsi="Times New Roman"/>
          <w:sz w:val="24"/>
          <w:szCs w:val="24"/>
        </w:rPr>
        <w:t xml:space="preserve"> </w:t>
      </w:r>
    </w:p>
    <w:p w14:paraId="6A05A809" w14:textId="6D2A3334" w:rsidR="0014214A" w:rsidRPr="00876CCE" w:rsidRDefault="0014214A" w:rsidP="727507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487E2E" w14:textId="77777777" w:rsidR="00E22CAD" w:rsidRPr="00876CCE" w:rsidRDefault="00E22CAD" w:rsidP="00876CCE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876CCE">
        <w:rPr>
          <w:rFonts w:ascii="Times New Roman" w:hAnsi="Times New Roman"/>
          <w:sz w:val="24"/>
          <w:szCs w:val="24"/>
          <w:u w:val="single"/>
        </w:rPr>
        <w:t>Napirend:</w:t>
      </w:r>
    </w:p>
    <w:p w14:paraId="695307DD" w14:textId="1A8964E5" w:rsidR="005F0070" w:rsidRDefault="009E4AFF" w:rsidP="00876CCE">
      <w:pPr>
        <w:pStyle w:val="Defaul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275074E">
        <w:rPr>
          <w:rFonts w:ascii="Times New Roman" w:hAnsi="Times New Roman" w:cs="Times New Roman"/>
          <w:sz w:val="24"/>
          <w:szCs w:val="24"/>
        </w:rPr>
        <w:t>Beszámoló az elmúlt 4</w:t>
      </w:r>
      <w:r w:rsidR="30009456" w:rsidRPr="7275074E">
        <w:rPr>
          <w:rFonts w:ascii="Times New Roman" w:hAnsi="Times New Roman" w:cs="Times New Roman"/>
          <w:sz w:val="24"/>
          <w:szCs w:val="24"/>
        </w:rPr>
        <w:t>/5</w:t>
      </w:r>
      <w:r w:rsidRPr="7275074E">
        <w:rPr>
          <w:rFonts w:ascii="Times New Roman" w:hAnsi="Times New Roman" w:cs="Times New Roman"/>
          <w:sz w:val="24"/>
          <w:szCs w:val="24"/>
        </w:rPr>
        <w:t xml:space="preserve"> évben végzett </w:t>
      </w:r>
      <w:r w:rsidR="00EC7309" w:rsidRPr="7275074E">
        <w:rPr>
          <w:rFonts w:ascii="Times New Roman" w:hAnsi="Times New Roman" w:cs="Times New Roman"/>
          <w:sz w:val="24"/>
          <w:szCs w:val="24"/>
        </w:rPr>
        <w:t>területi</w:t>
      </w:r>
      <w:r w:rsidRPr="7275074E">
        <w:rPr>
          <w:rFonts w:ascii="Times New Roman" w:hAnsi="Times New Roman" w:cs="Times New Roman"/>
          <w:sz w:val="24"/>
          <w:szCs w:val="24"/>
        </w:rPr>
        <w:t xml:space="preserve"> munkáról</w:t>
      </w:r>
      <w:r w:rsidR="005F0070" w:rsidRPr="7275074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A37EF7" w14:textId="77777777" w:rsidR="009E4AFF" w:rsidRPr="005F0070" w:rsidRDefault="009E4AFF" w:rsidP="005F0070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F0070">
        <w:rPr>
          <w:rFonts w:ascii="Times New Roman" w:hAnsi="Times New Roman" w:cs="Times New Roman"/>
          <w:sz w:val="24"/>
          <w:szCs w:val="24"/>
        </w:rPr>
        <w:t>Előterjesztő:</w:t>
      </w:r>
      <w:r w:rsidRPr="005F0070">
        <w:rPr>
          <w:rFonts w:ascii="Times New Roman" w:hAnsi="Times New Roman" w:cs="Times New Roman"/>
          <w:sz w:val="24"/>
          <w:szCs w:val="24"/>
        </w:rPr>
        <w:tab/>
      </w:r>
      <w:r w:rsidR="00EC7309" w:rsidRPr="005F0070">
        <w:rPr>
          <w:rFonts w:ascii="Times New Roman" w:hAnsi="Times New Roman" w:cs="Times New Roman"/>
          <w:sz w:val="24"/>
          <w:szCs w:val="24"/>
        </w:rPr>
        <w:t>területi elnök</w:t>
      </w:r>
    </w:p>
    <w:p w14:paraId="5A39BBE3" w14:textId="77777777" w:rsidR="009E4AFF" w:rsidRPr="00876CCE" w:rsidRDefault="009E4AFF" w:rsidP="00876CCE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2D9B22E" w14:textId="3AB34FE8" w:rsidR="009E4AFF" w:rsidRPr="00876CCE" w:rsidRDefault="00EC7309" w:rsidP="00876CCE">
      <w:pPr>
        <w:pStyle w:val="Defaul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275074E">
        <w:rPr>
          <w:rFonts w:ascii="Times New Roman" w:hAnsi="Times New Roman" w:cs="Times New Roman"/>
          <w:sz w:val="24"/>
          <w:szCs w:val="24"/>
        </w:rPr>
        <w:t>Területi</w:t>
      </w:r>
      <w:r w:rsidR="009E4AFF" w:rsidRPr="7275074E">
        <w:rPr>
          <w:rFonts w:ascii="Times New Roman" w:hAnsi="Times New Roman" w:cs="Times New Roman"/>
          <w:sz w:val="24"/>
          <w:szCs w:val="24"/>
        </w:rPr>
        <w:t xml:space="preserve"> szintű tisztújítás lebonyolítása, tisztségviselők</w:t>
      </w:r>
      <w:r w:rsidR="008A5FB2" w:rsidRPr="7275074E">
        <w:rPr>
          <w:rFonts w:ascii="Times New Roman" w:hAnsi="Times New Roman" w:cs="Times New Roman"/>
          <w:sz w:val="24"/>
          <w:szCs w:val="24"/>
        </w:rPr>
        <w:t>,</w:t>
      </w:r>
      <w:r w:rsidR="10484B69" w:rsidRPr="7275074E">
        <w:rPr>
          <w:rFonts w:ascii="Times New Roman" w:hAnsi="Times New Roman" w:cs="Times New Roman"/>
          <w:sz w:val="24"/>
          <w:szCs w:val="24"/>
        </w:rPr>
        <w:t xml:space="preserve"> </w:t>
      </w:r>
      <w:r w:rsidR="008A5FB2" w:rsidRPr="7275074E">
        <w:rPr>
          <w:rFonts w:ascii="Times New Roman" w:hAnsi="Times New Roman" w:cs="Times New Roman"/>
          <w:sz w:val="24"/>
          <w:szCs w:val="24"/>
        </w:rPr>
        <w:t>küldöttek</w:t>
      </w:r>
      <w:r w:rsidR="009E4AFF" w:rsidRPr="7275074E">
        <w:rPr>
          <w:rFonts w:ascii="Times New Roman" w:hAnsi="Times New Roman" w:cs="Times New Roman"/>
          <w:sz w:val="24"/>
          <w:szCs w:val="24"/>
        </w:rPr>
        <w:t xml:space="preserve"> megválasztása.</w:t>
      </w:r>
    </w:p>
    <w:p w14:paraId="46654878" w14:textId="77777777" w:rsidR="009E4AFF" w:rsidRPr="00876CCE" w:rsidRDefault="009E4AFF" w:rsidP="00876CCE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76CCE">
        <w:rPr>
          <w:rFonts w:ascii="Times New Roman" w:hAnsi="Times New Roman" w:cs="Times New Roman"/>
          <w:sz w:val="24"/>
          <w:szCs w:val="24"/>
        </w:rPr>
        <w:t>Előterjesztő:</w:t>
      </w:r>
      <w:r w:rsidRPr="00876CCE">
        <w:rPr>
          <w:rFonts w:ascii="Times New Roman" w:hAnsi="Times New Roman" w:cs="Times New Roman"/>
          <w:sz w:val="24"/>
          <w:szCs w:val="24"/>
        </w:rPr>
        <w:tab/>
      </w:r>
      <w:r w:rsidRPr="00876CCE">
        <w:rPr>
          <w:rFonts w:ascii="Times New Roman" w:hAnsi="Times New Roman" w:cs="Times New Roman"/>
          <w:sz w:val="24"/>
          <w:szCs w:val="24"/>
          <w:highlight w:val="yellow"/>
        </w:rPr>
        <w:t>levezető elnök</w:t>
      </w:r>
      <w:r w:rsidR="0014214A" w:rsidRPr="00876CC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876CCE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14214A" w:rsidRPr="00876CC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BD6FD1">
        <w:rPr>
          <w:rFonts w:ascii="Times New Roman" w:hAnsi="Times New Roman" w:cs="Times New Roman"/>
          <w:sz w:val="24"/>
          <w:szCs w:val="24"/>
          <w:highlight w:val="yellow"/>
        </w:rPr>
        <w:t>vár</w:t>
      </w:r>
      <w:r w:rsidRPr="00876CCE">
        <w:rPr>
          <w:rFonts w:ascii="Times New Roman" w:hAnsi="Times New Roman" w:cs="Times New Roman"/>
          <w:sz w:val="24"/>
          <w:szCs w:val="24"/>
          <w:highlight w:val="yellow"/>
        </w:rPr>
        <w:t>megyei/fővárosi választási bizottság</w:t>
      </w:r>
      <w:r w:rsidR="0014214A" w:rsidRPr="00876C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C8F396" w14:textId="77777777" w:rsidR="009E4AFF" w:rsidRPr="00876CCE" w:rsidRDefault="009E4AFF" w:rsidP="00876CCE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2DDCC60" w14:textId="77777777" w:rsidR="009E4AFF" w:rsidRPr="00876CCE" w:rsidRDefault="009E4AFF" w:rsidP="00876CCE">
      <w:pPr>
        <w:pStyle w:val="Defaul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6CCE">
        <w:rPr>
          <w:rFonts w:ascii="Times New Roman" w:hAnsi="Times New Roman" w:cs="Times New Roman"/>
          <w:sz w:val="24"/>
          <w:szCs w:val="24"/>
        </w:rPr>
        <w:t>Egyebek.</w:t>
      </w:r>
    </w:p>
    <w:p w14:paraId="0D0B940D" w14:textId="3D8F1AC7" w:rsidR="008A5FB2" w:rsidRPr="00876CCE" w:rsidRDefault="008A5FB2" w:rsidP="7275074E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14:paraId="3F78E5BF" w14:textId="77777777" w:rsidR="008A5FB2" w:rsidRPr="00772377" w:rsidRDefault="0037441C" w:rsidP="008A5FB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 xml:space="preserve">Kérem az ülésen való részvételét </w:t>
      </w:r>
      <w:r w:rsidR="008A5FB2" w:rsidRPr="00772377">
        <w:rPr>
          <w:rFonts w:ascii="Times New Roman" w:hAnsi="Times New Roman"/>
          <w:sz w:val="24"/>
          <w:szCs w:val="24"/>
          <w:highlight w:val="yellow"/>
          <w:lang w:eastAsia="hu-HU"/>
        </w:rPr>
        <w:t>20</w:t>
      </w:r>
      <w:r w:rsidR="008A5FB2">
        <w:rPr>
          <w:rFonts w:ascii="Times New Roman" w:hAnsi="Times New Roman"/>
          <w:sz w:val="24"/>
          <w:szCs w:val="24"/>
          <w:highlight w:val="yellow"/>
          <w:lang w:eastAsia="hu-HU"/>
        </w:rPr>
        <w:t>25</w:t>
      </w:r>
      <w:r w:rsidR="008A5FB2" w:rsidRPr="00772377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. </w:t>
      </w:r>
      <w:r w:rsidR="008A5FB2">
        <w:rPr>
          <w:rFonts w:ascii="Times New Roman" w:hAnsi="Times New Roman"/>
          <w:sz w:val="24"/>
          <w:szCs w:val="24"/>
          <w:highlight w:val="yellow"/>
          <w:lang w:eastAsia="hu-HU"/>
        </w:rPr>
        <w:t>xx xx</w:t>
      </w:r>
      <w:r w:rsidR="008A5FB2" w:rsidRPr="00772377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-án </w:t>
      </w:r>
      <w:r w:rsidR="008A5FB2">
        <w:rPr>
          <w:rFonts w:ascii="Times New Roman" w:hAnsi="Times New Roman"/>
          <w:sz w:val="24"/>
          <w:szCs w:val="24"/>
          <w:highlight w:val="yellow"/>
          <w:lang w:eastAsia="hu-HU"/>
        </w:rPr>
        <w:t>xx</w:t>
      </w:r>
      <w:r w:rsidR="008A5FB2" w:rsidRPr="00772377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 óráig</w:t>
      </w:r>
      <w:r w:rsidR="008A5FB2" w:rsidRPr="00772377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Pr="00876CCE">
        <w:rPr>
          <w:rFonts w:ascii="Times New Roman" w:hAnsi="Times New Roman"/>
          <w:sz w:val="24"/>
          <w:szCs w:val="24"/>
          <w:lang w:eastAsia="hu-HU"/>
        </w:rPr>
        <w:t xml:space="preserve">jelezni szíveskedjék a Magyar Vöröskereszt </w:t>
      </w:r>
      <w:r w:rsidR="009E4AFF" w:rsidRPr="00876CCE">
        <w:rPr>
          <w:rFonts w:ascii="Times New Roman" w:hAnsi="Times New Roman"/>
          <w:sz w:val="24"/>
          <w:szCs w:val="24"/>
          <w:lang w:eastAsia="hu-HU"/>
        </w:rPr>
        <w:t xml:space="preserve">illetékes </w:t>
      </w:r>
      <w:r w:rsidR="009E4AFF" w:rsidRPr="00876CCE">
        <w:rPr>
          <w:rFonts w:ascii="Times New Roman" w:hAnsi="Times New Roman"/>
          <w:sz w:val="24"/>
          <w:szCs w:val="24"/>
          <w:highlight w:val="yellow"/>
          <w:lang w:eastAsia="hu-HU"/>
        </w:rPr>
        <w:t>területi vezetőjének</w:t>
      </w:r>
      <w:r w:rsidR="009E4AFF" w:rsidRPr="00876CCE">
        <w:rPr>
          <w:rFonts w:ascii="Times New Roman" w:hAnsi="Times New Roman"/>
          <w:sz w:val="24"/>
          <w:szCs w:val="24"/>
          <w:lang w:eastAsia="hu-HU"/>
        </w:rPr>
        <w:t>/</w:t>
      </w:r>
      <w:r w:rsidR="009E4AFF" w:rsidRPr="00876CCE">
        <w:rPr>
          <w:rFonts w:ascii="Times New Roman" w:hAnsi="Times New Roman"/>
          <w:sz w:val="24"/>
          <w:szCs w:val="24"/>
          <w:highlight w:val="yellow"/>
          <w:lang w:eastAsia="hu-HU"/>
        </w:rPr>
        <w:t>munkatársának</w:t>
      </w:r>
      <w:r w:rsidRPr="00876CCE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8A5FB2" w:rsidRPr="005518E4">
        <w:rPr>
          <w:rFonts w:ascii="Times New Roman" w:hAnsi="Times New Roman"/>
          <w:sz w:val="24"/>
          <w:szCs w:val="24"/>
          <w:highlight w:val="yellow"/>
          <w:lang w:eastAsia="hu-HU"/>
        </w:rPr>
        <w:t>E-mail/telefonszám</w:t>
      </w:r>
      <w:r w:rsidR="008A5FB2">
        <w:rPr>
          <w:rFonts w:ascii="Times New Roman" w:hAnsi="Times New Roman"/>
          <w:sz w:val="24"/>
          <w:szCs w:val="24"/>
          <w:lang w:eastAsia="hu-HU"/>
        </w:rPr>
        <w:t>...................</w:t>
      </w:r>
    </w:p>
    <w:p w14:paraId="0E27B00A" w14:textId="77777777" w:rsidR="00B31E25" w:rsidRPr="00876CCE" w:rsidRDefault="00B31E25" w:rsidP="00876CC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</w:p>
    <w:p w14:paraId="2C8DDD6D" w14:textId="77777777" w:rsidR="008A5FB2" w:rsidRPr="004E39C5" w:rsidRDefault="00B31E25" w:rsidP="008A5FB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 xml:space="preserve">A tisztújítással kapcsolatos főbb információk, szabályzatok és dokumentumok elérhetőek a Magyar Vöröskereszt irodáiban és a Magyar Vöröskereszt honlapján egyaránt </w:t>
      </w:r>
      <w:hyperlink r:id="rId7" w:history="1">
        <w:r w:rsidR="008A5FB2" w:rsidRPr="004E39C5">
          <w:rPr>
            <w:rStyle w:val="Hiperhivatkozs"/>
            <w:rFonts w:ascii="Times New Roman" w:hAnsi="Times New Roman"/>
            <w:sz w:val="24"/>
            <w:szCs w:val="24"/>
          </w:rPr>
          <w:t>Magyar Vöröskereszt | Tisztújítás 2025</w:t>
        </w:r>
      </w:hyperlink>
    </w:p>
    <w:p w14:paraId="60061E4C" w14:textId="77777777" w:rsidR="00400FF0" w:rsidRDefault="00400FF0" w:rsidP="00876CCE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sz w:val="24"/>
          <w:szCs w:val="24"/>
          <w:lang w:eastAsia="hu-HU"/>
        </w:rPr>
      </w:pPr>
    </w:p>
    <w:p w14:paraId="5B460EF5" w14:textId="77777777" w:rsidR="0014214A" w:rsidRPr="00876CCE" w:rsidRDefault="0014214A" w:rsidP="00876CCE">
      <w:pPr>
        <w:spacing w:after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76CCE">
        <w:rPr>
          <w:rFonts w:ascii="Times New Roman" w:hAnsi="Times New Roman"/>
          <w:sz w:val="24"/>
          <w:szCs w:val="24"/>
        </w:rPr>
        <w:t xml:space="preserve">Az ülés akkor határozatképes, ha a szavazásra jogosult </w:t>
      </w:r>
      <w:r w:rsidR="00EC7309" w:rsidRPr="00876CCE">
        <w:rPr>
          <w:rFonts w:ascii="Times New Roman" w:hAnsi="Times New Roman"/>
          <w:sz w:val="24"/>
          <w:szCs w:val="24"/>
        </w:rPr>
        <w:t>küldöttek</w:t>
      </w:r>
      <w:r w:rsidRPr="00876CCE">
        <w:rPr>
          <w:rFonts w:ascii="Times New Roman" w:hAnsi="Times New Roman"/>
          <w:sz w:val="24"/>
          <w:szCs w:val="24"/>
        </w:rPr>
        <w:t xml:space="preserve"> több mint fele jelen van. A határozatképtelenség miatt megismételt ülés időpontja: </w:t>
      </w:r>
      <w:r w:rsidR="008A5FB2">
        <w:rPr>
          <w:rFonts w:ascii="Times New Roman" w:hAnsi="Times New Roman"/>
          <w:b/>
          <w:sz w:val="24"/>
          <w:szCs w:val="24"/>
          <w:highlight w:val="yellow"/>
        </w:rPr>
        <w:t>2025</w:t>
      </w:r>
      <w:r w:rsidR="008A5FB2" w:rsidRPr="00772377">
        <w:rPr>
          <w:rFonts w:ascii="Times New Roman" w:hAnsi="Times New Roman"/>
          <w:b/>
          <w:sz w:val="24"/>
          <w:szCs w:val="24"/>
          <w:highlight w:val="yellow"/>
        </w:rPr>
        <w:t xml:space="preserve">. </w:t>
      </w:r>
      <w:r w:rsidR="008A5FB2">
        <w:rPr>
          <w:rFonts w:ascii="Times New Roman" w:hAnsi="Times New Roman"/>
          <w:b/>
          <w:sz w:val="24"/>
          <w:szCs w:val="24"/>
          <w:highlight w:val="yellow"/>
        </w:rPr>
        <w:t>xx xx-</w:t>
      </w:r>
      <w:r w:rsidR="008A5FB2" w:rsidRPr="00772377">
        <w:rPr>
          <w:rFonts w:ascii="Times New Roman" w:hAnsi="Times New Roman"/>
          <w:b/>
          <w:sz w:val="24"/>
          <w:szCs w:val="24"/>
          <w:highlight w:val="yellow"/>
        </w:rPr>
        <w:t>én</w:t>
      </w:r>
      <w:r w:rsidR="008A5FB2">
        <w:rPr>
          <w:rFonts w:ascii="Times New Roman" w:hAnsi="Times New Roman"/>
          <w:sz w:val="24"/>
          <w:szCs w:val="24"/>
          <w:highlight w:val="yellow"/>
        </w:rPr>
        <w:t xml:space="preserve">, </w:t>
      </w:r>
      <w:proofErr w:type="spellStart"/>
      <w:proofErr w:type="gramStart"/>
      <w:r w:rsidR="008A5FB2">
        <w:rPr>
          <w:rFonts w:ascii="Times New Roman" w:hAnsi="Times New Roman"/>
          <w:sz w:val="24"/>
          <w:szCs w:val="24"/>
          <w:highlight w:val="yellow"/>
        </w:rPr>
        <w:t>xx</w:t>
      </w:r>
      <w:r w:rsidR="008A5FB2">
        <w:rPr>
          <w:rFonts w:ascii="Times New Roman" w:hAnsi="Times New Roman"/>
          <w:b/>
          <w:sz w:val="24"/>
          <w:szCs w:val="24"/>
          <w:highlight w:val="yellow"/>
        </w:rPr>
        <w:t>:xx</w:t>
      </w:r>
      <w:proofErr w:type="spellEnd"/>
      <w:proofErr w:type="gramEnd"/>
      <w:r w:rsidRPr="00876CCE">
        <w:rPr>
          <w:rFonts w:ascii="Times New Roman" w:hAnsi="Times New Roman"/>
          <w:sz w:val="24"/>
          <w:szCs w:val="24"/>
        </w:rPr>
        <w:t xml:space="preserve">, helyszíne: </w:t>
      </w:r>
      <w:r w:rsidRPr="00876CCE">
        <w:rPr>
          <w:rFonts w:ascii="Times New Roman" w:hAnsi="Times New Roman"/>
          <w:sz w:val="24"/>
          <w:szCs w:val="24"/>
          <w:highlight w:val="yellow"/>
        </w:rPr>
        <w:t>Magyar Vöröskereszt mezőkovácsházi területi irodája (5800 Mezőkovácsháza, Árpád út 200.)</w:t>
      </w:r>
      <w:r w:rsidRPr="00876CCE">
        <w:rPr>
          <w:rFonts w:ascii="Times New Roman" w:hAnsi="Times New Roman"/>
          <w:sz w:val="24"/>
          <w:szCs w:val="24"/>
        </w:rPr>
        <w:t xml:space="preserve">. A határozatképtelenség miatt megismételt </w:t>
      </w:r>
      <w:r w:rsidR="00EC7309" w:rsidRPr="00876CCE">
        <w:rPr>
          <w:rFonts w:ascii="Times New Roman" w:hAnsi="Times New Roman"/>
          <w:sz w:val="24"/>
          <w:szCs w:val="24"/>
        </w:rPr>
        <w:t>területi küldöttgyűlés</w:t>
      </w:r>
      <w:r w:rsidRPr="00876CCE">
        <w:rPr>
          <w:rFonts w:ascii="Times New Roman" w:hAnsi="Times New Roman"/>
          <w:sz w:val="24"/>
          <w:szCs w:val="24"/>
        </w:rPr>
        <w:t xml:space="preserve"> az eredeti meghívóban rögzített napirendi pontok tekintetében a szavazásra jogosult </w:t>
      </w:r>
      <w:r w:rsidR="00EC7309" w:rsidRPr="00876CCE">
        <w:rPr>
          <w:rFonts w:ascii="Times New Roman" w:hAnsi="Times New Roman"/>
          <w:sz w:val="24"/>
          <w:szCs w:val="24"/>
        </w:rPr>
        <w:t>küldöttek</w:t>
      </w:r>
      <w:r w:rsidRPr="00876CCE">
        <w:rPr>
          <w:rFonts w:ascii="Times New Roman" w:hAnsi="Times New Roman"/>
          <w:sz w:val="24"/>
          <w:szCs w:val="24"/>
        </w:rPr>
        <w:t xml:space="preserve"> több mint negyedének jelenléte esetén határozatképes.</w:t>
      </w:r>
    </w:p>
    <w:p w14:paraId="4B94D5A5" w14:textId="77777777" w:rsidR="0014214A" w:rsidRPr="00876CCE" w:rsidRDefault="0014214A" w:rsidP="00876CC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9F56FB" w14:textId="77777777" w:rsidR="0014214A" w:rsidRPr="00876CCE" w:rsidRDefault="00EC7309" w:rsidP="00876C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6CCE">
        <w:rPr>
          <w:rFonts w:ascii="Times New Roman" w:hAnsi="Times New Roman"/>
          <w:sz w:val="24"/>
          <w:szCs w:val="24"/>
        </w:rPr>
        <w:t xml:space="preserve">A területi küldöttgyűlés </w:t>
      </w:r>
      <w:r w:rsidR="0014214A" w:rsidRPr="00876CCE">
        <w:rPr>
          <w:rFonts w:ascii="Times New Roman" w:hAnsi="Times New Roman"/>
          <w:sz w:val="24"/>
          <w:szCs w:val="24"/>
        </w:rPr>
        <w:t>ülése nyilvános.</w:t>
      </w:r>
    </w:p>
    <w:p w14:paraId="3DEEC669" w14:textId="77777777" w:rsidR="0014214A" w:rsidRPr="00876CCE" w:rsidRDefault="0014214A" w:rsidP="00876CCE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20699E31" w14:textId="7391A3B6" w:rsidR="0014214A" w:rsidRPr="00876CCE" w:rsidRDefault="0014214A" w:rsidP="282DBA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282DBA4C">
        <w:rPr>
          <w:rFonts w:ascii="Times New Roman" w:hAnsi="Times New Roman"/>
          <w:sz w:val="24"/>
          <w:szCs w:val="24"/>
        </w:rPr>
        <w:t xml:space="preserve">A meghívó kézbesítésétől vagy közzétételétől számított 4 napon belül a </w:t>
      </w:r>
      <w:r w:rsidR="00B31E25" w:rsidRPr="282DBA4C">
        <w:rPr>
          <w:rFonts w:ascii="Times New Roman" w:hAnsi="Times New Roman"/>
          <w:sz w:val="24"/>
          <w:szCs w:val="24"/>
        </w:rPr>
        <w:t>küldöttek</w:t>
      </w:r>
      <w:r w:rsidRPr="282DBA4C">
        <w:rPr>
          <w:rFonts w:ascii="Times New Roman" w:hAnsi="Times New Roman"/>
          <w:sz w:val="24"/>
          <w:szCs w:val="24"/>
        </w:rPr>
        <w:t xml:space="preserve"> a na</w:t>
      </w:r>
      <w:r w:rsidR="00B31E25" w:rsidRPr="282DBA4C">
        <w:rPr>
          <w:rFonts w:ascii="Times New Roman" w:hAnsi="Times New Roman"/>
          <w:sz w:val="24"/>
          <w:szCs w:val="24"/>
        </w:rPr>
        <w:t>pirend kiegészítését kérhetik a területi szervezet elnökétől</w:t>
      </w:r>
      <w:r w:rsidRPr="282DBA4C">
        <w:rPr>
          <w:rFonts w:ascii="Times New Roman" w:hAnsi="Times New Roman"/>
          <w:sz w:val="24"/>
          <w:szCs w:val="24"/>
        </w:rPr>
        <w:t>. A napire</w:t>
      </w:r>
      <w:r w:rsidR="00B31E25" w:rsidRPr="282DBA4C">
        <w:rPr>
          <w:rFonts w:ascii="Times New Roman" w:hAnsi="Times New Roman"/>
          <w:sz w:val="24"/>
          <w:szCs w:val="24"/>
        </w:rPr>
        <w:t xml:space="preserve">nd kiegészítésének tárgyában a területi </w:t>
      </w:r>
      <w:r w:rsidRPr="282DBA4C">
        <w:rPr>
          <w:rFonts w:ascii="Times New Roman" w:hAnsi="Times New Roman"/>
          <w:sz w:val="24"/>
          <w:szCs w:val="24"/>
        </w:rPr>
        <w:t xml:space="preserve">elnök jogosult dönteni. Ha a napirend kiegészítése iránti kérelemről </w:t>
      </w:r>
      <w:r w:rsidR="00B31E25" w:rsidRPr="282DBA4C">
        <w:rPr>
          <w:rFonts w:ascii="Times New Roman" w:hAnsi="Times New Roman"/>
          <w:sz w:val="24"/>
          <w:szCs w:val="24"/>
        </w:rPr>
        <w:t>a területi</w:t>
      </w:r>
      <w:r w:rsidRPr="282DBA4C">
        <w:rPr>
          <w:rFonts w:ascii="Times New Roman" w:hAnsi="Times New Roman"/>
          <w:sz w:val="24"/>
          <w:szCs w:val="24"/>
        </w:rPr>
        <w:t xml:space="preserve"> elnök </w:t>
      </w:r>
      <w:bookmarkStart w:id="0" w:name="_GoBack"/>
      <w:bookmarkEnd w:id="0"/>
      <w:r w:rsidRPr="282DBA4C">
        <w:rPr>
          <w:rFonts w:ascii="Times New Roman" w:hAnsi="Times New Roman"/>
          <w:sz w:val="24"/>
          <w:szCs w:val="24"/>
        </w:rPr>
        <w:t xml:space="preserve">nem dönt, vagy azt elutasítja, a </w:t>
      </w:r>
      <w:r w:rsidR="006050FC" w:rsidRPr="282DBA4C">
        <w:rPr>
          <w:rFonts w:ascii="Times New Roman" w:hAnsi="Times New Roman"/>
          <w:sz w:val="24"/>
          <w:szCs w:val="24"/>
        </w:rPr>
        <w:t xml:space="preserve">területi küldöttgyűlés a </w:t>
      </w:r>
      <w:r w:rsidRPr="282DBA4C">
        <w:rPr>
          <w:rFonts w:ascii="Times New Roman" w:hAnsi="Times New Roman"/>
          <w:sz w:val="24"/>
          <w:szCs w:val="24"/>
        </w:rPr>
        <w:t>napirend elfogadásáról szóló határozat meghozatalát megelőzően külön dönt a napirend kiegészítésének tárgyában.</w:t>
      </w:r>
    </w:p>
    <w:p w14:paraId="3656B9AB" w14:textId="77777777" w:rsidR="0014214A" w:rsidRPr="00876CCE" w:rsidRDefault="0014214A" w:rsidP="00876CCE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sz w:val="24"/>
          <w:szCs w:val="24"/>
          <w:lang w:eastAsia="hu-HU"/>
        </w:rPr>
      </w:pPr>
    </w:p>
    <w:p w14:paraId="4F1A7575" w14:textId="77777777" w:rsidR="000039B6" w:rsidRPr="00876CCE" w:rsidRDefault="008A5FB2" w:rsidP="00876CC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highlight w:val="yellow"/>
          <w:lang w:eastAsia="hu-HU"/>
        </w:rPr>
        <w:lastRenderedPageBreak/>
        <w:t>....................</w:t>
      </w:r>
      <w:r w:rsidR="000039B6" w:rsidRPr="00876CCE">
        <w:rPr>
          <w:rFonts w:ascii="Times New Roman" w:hAnsi="Times New Roman"/>
          <w:sz w:val="24"/>
          <w:szCs w:val="24"/>
          <w:highlight w:val="yellow"/>
          <w:lang w:eastAsia="hu-HU"/>
        </w:rPr>
        <w:t>, 20</w:t>
      </w:r>
      <w:r w:rsidR="00BD6FD1">
        <w:rPr>
          <w:rFonts w:ascii="Times New Roman" w:hAnsi="Times New Roman"/>
          <w:sz w:val="24"/>
          <w:szCs w:val="24"/>
          <w:highlight w:val="yellow"/>
          <w:lang w:eastAsia="hu-HU"/>
        </w:rPr>
        <w:t>25</w:t>
      </w:r>
      <w:r w:rsidR="00BA521B" w:rsidRPr="00876CCE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. </w:t>
      </w:r>
      <w:r>
        <w:rPr>
          <w:rFonts w:ascii="Times New Roman" w:hAnsi="Times New Roman"/>
          <w:sz w:val="24"/>
          <w:szCs w:val="24"/>
          <w:highlight w:val="yellow"/>
          <w:lang w:eastAsia="hu-HU"/>
        </w:rPr>
        <w:t>...................</w:t>
      </w:r>
      <w:r w:rsidR="009E4AFF" w:rsidRPr="00876CCE">
        <w:rPr>
          <w:rFonts w:ascii="Times New Roman" w:hAnsi="Times New Roman"/>
          <w:sz w:val="24"/>
          <w:szCs w:val="24"/>
          <w:highlight w:val="yellow"/>
          <w:lang w:eastAsia="hu-HU"/>
        </w:rPr>
        <w:t>.</w:t>
      </w:r>
    </w:p>
    <w:p w14:paraId="4D04EC7D" w14:textId="77777777" w:rsidR="00D95ECB" w:rsidRPr="00876CCE" w:rsidRDefault="00D95ECB" w:rsidP="00876CCE">
      <w:pPr>
        <w:autoSpaceDE w:val="0"/>
        <w:autoSpaceDN w:val="0"/>
        <w:adjustRightInd w:val="0"/>
        <w:spacing w:after="0"/>
        <w:ind w:left="4608" w:firstLine="348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>Üdvözlettel:</w:t>
      </w:r>
      <w:r w:rsidRPr="00876CCE">
        <w:rPr>
          <w:rFonts w:ascii="Times New Roman" w:hAnsi="Times New Roman"/>
          <w:sz w:val="24"/>
          <w:szCs w:val="24"/>
          <w:lang w:eastAsia="hu-HU"/>
        </w:rPr>
        <w:tab/>
      </w:r>
    </w:p>
    <w:p w14:paraId="45FB0818" w14:textId="77777777" w:rsidR="000039B6" w:rsidRPr="00876CCE" w:rsidRDefault="000039B6" w:rsidP="00876CCE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</w:p>
    <w:p w14:paraId="725ED14D" w14:textId="77777777" w:rsidR="000039B6" w:rsidRPr="00876CCE" w:rsidRDefault="007878A0" w:rsidP="00876CCE">
      <w:pPr>
        <w:pStyle w:val="Nincstrkz"/>
        <w:spacing w:line="276" w:lineRule="auto"/>
        <w:jc w:val="right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 xml:space="preserve">         </w:t>
      </w:r>
    </w:p>
    <w:p w14:paraId="3D817B98" w14:textId="77777777" w:rsidR="000039B6" w:rsidRPr="00876CCE" w:rsidRDefault="009E4AFF" w:rsidP="00876CCE">
      <w:pPr>
        <w:autoSpaceDE w:val="0"/>
        <w:autoSpaceDN w:val="0"/>
        <w:adjustRightInd w:val="0"/>
        <w:spacing w:after="0"/>
        <w:ind w:left="708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0039B6" w:rsidRPr="00876CCE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D95ECB" w:rsidRPr="00876CCE">
        <w:rPr>
          <w:rFonts w:ascii="Times New Roman" w:hAnsi="Times New Roman"/>
          <w:sz w:val="24"/>
          <w:szCs w:val="24"/>
          <w:lang w:eastAsia="hu-HU"/>
        </w:rPr>
        <w:t xml:space="preserve">                    </w:t>
      </w:r>
      <w:r w:rsidR="000039B6" w:rsidRPr="00876CCE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14214A"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14214A"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14214A"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14214A"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14214A"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EC7309" w:rsidRPr="00876CCE">
        <w:rPr>
          <w:rFonts w:ascii="Times New Roman" w:hAnsi="Times New Roman"/>
          <w:sz w:val="24"/>
          <w:szCs w:val="24"/>
          <w:lang w:eastAsia="hu-HU"/>
        </w:rPr>
        <w:t>területi</w:t>
      </w:r>
      <w:r w:rsidRPr="00876CCE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="000039B6" w:rsidRPr="00876CCE">
        <w:rPr>
          <w:rFonts w:ascii="Times New Roman" w:hAnsi="Times New Roman"/>
          <w:sz w:val="24"/>
          <w:szCs w:val="24"/>
          <w:lang w:eastAsia="hu-HU"/>
        </w:rPr>
        <w:t>elnök</w:t>
      </w:r>
    </w:p>
    <w:p w14:paraId="049F31CB" w14:textId="77777777" w:rsidR="0037441C" w:rsidRPr="00876CCE" w:rsidRDefault="0037441C" w:rsidP="00876CCE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</w:p>
    <w:p w14:paraId="53128261" w14:textId="77777777" w:rsidR="00560620" w:rsidRPr="00876CCE" w:rsidRDefault="00560620" w:rsidP="00876CCE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</w:p>
    <w:p w14:paraId="07FF412A" w14:textId="77777777" w:rsidR="0014214A" w:rsidRPr="00876CCE" w:rsidRDefault="000039B6" w:rsidP="00876CCE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u w:val="single"/>
          <w:lang w:eastAsia="hu-HU"/>
        </w:rPr>
        <w:t>Kapják:</w:t>
      </w:r>
      <w:r w:rsidRPr="00876CCE">
        <w:rPr>
          <w:rFonts w:ascii="Times New Roman" w:hAnsi="Times New Roman"/>
          <w:sz w:val="24"/>
          <w:szCs w:val="24"/>
          <w:lang w:eastAsia="hu-HU"/>
        </w:rPr>
        <w:t xml:space="preserve"> </w:t>
      </w: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B31E25" w:rsidRPr="00876CCE">
        <w:rPr>
          <w:rFonts w:ascii="Times New Roman" w:hAnsi="Times New Roman"/>
          <w:sz w:val="24"/>
          <w:szCs w:val="24"/>
          <w:lang w:eastAsia="hu-HU"/>
        </w:rPr>
        <w:t>Területi küldöttek</w:t>
      </w:r>
    </w:p>
    <w:p w14:paraId="3887E4F5" w14:textId="77777777" w:rsidR="005F57BB" w:rsidRPr="00876CCE" w:rsidRDefault="0014214A" w:rsidP="00876CCE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B31E25" w:rsidRPr="00876CCE">
        <w:rPr>
          <w:rFonts w:ascii="Times New Roman" w:hAnsi="Times New Roman"/>
          <w:sz w:val="24"/>
          <w:szCs w:val="24"/>
          <w:lang w:eastAsia="hu-HU"/>
        </w:rPr>
        <w:t>Területi elnök</w:t>
      </w:r>
    </w:p>
    <w:p w14:paraId="39C7B9B5" w14:textId="77777777" w:rsidR="005F57BB" w:rsidRPr="00876CCE" w:rsidRDefault="005F57BB" w:rsidP="00876CCE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Pr="00876CCE">
        <w:rPr>
          <w:rFonts w:ascii="Times New Roman" w:hAnsi="Times New Roman"/>
          <w:sz w:val="24"/>
          <w:szCs w:val="24"/>
          <w:lang w:eastAsia="hu-HU"/>
        </w:rPr>
        <w:tab/>
        <w:t>Területi vezetőség tagjai</w:t>
      </w:r>
    </w:p>
    <w:p w14:paraId="03E10D21" w14:textId="77777777" w:rsidR="005F57BB" w:rsidRPr="00876CCE" w:rsidRDefault="005F57BB" w:rsidP="00876CCE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Pr="00876CCE">
        <w:rPr>
          <w:rFonts w:ascii="Times New Roman" w:hAnsi="Times New Roman"/>
          <w:sz w:val="24"/>
          <w:szCs w:val="24"/>
          <w:lang w:eastAsia="hu-HU"/>
        </w:rPr>
        <w:tab/>
        <w:t>Területi ifjúsági</w:t>
      </w:r>
      <w:r w:rsidR="00ED74A2">
        <w:rPr>
          <w:rFonts w:ascii="Times New Roman" w:hAnsi="Times New Roman"/>
          <w:sz w:val="24"/>
          <w:szCs w:val="24"/>
          <w:lang w:eastAsia="hu-HU"/>
        </w:rPr>
        <w:t xml:space="preserve"> elnök</w:t>
      </w:r>
    </w:p>
    <w:p w14:paraId="7E936896" w14:textId="77777777" w:rsidR="009E4AFF" w:rsidRPr="00876CCE" w:rsidRDefault="005F57BB" w:rsidP="00876CCE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BD6FD1" w:rsidRPr="00BD6FD1">
        <w:rPr>
          <w:rFonts w:ascii="Times New Roman" w:hAnsi="Times New Roman"/>
          <w:sz w:val="24"/>
          <w:szCs w:val="24"/>
          <w:highlight w:val="yellow"/>
          <w:lang w:eastAsia="hu-HU"/>
        </w:rPr>
        <w:t>Várm</w:t>
      </w:r>
      <w:r w:rsidRPr="00BD6FD1">
        <w:rPr>
          <w:rFonts w:ascii="Times New Roman" w:hAnsi="Times New Roman"/>
          <w:sz w:val="24"/>
          <w:szCs w:val="24"/>
          <w:highlight w:val="yellow"/>
        </w:rPr>
        <w:t>e</w:t>
      </w:r>
      <w:r w:rsidRPr="00876CCE">
        <w:rPr>
          <w:rFonts w:ascii="Times New Roman" w:hAnsi="Times New Roman"/>
          <w:sz w:val="24"/>
          <w:szCs w:val="24"/>
          <w:highlight w:val="yellow"/>
        </w:rPr>
        <w:t>gyei/fővárosi</w:t>
      </w:r>
      <w:r w:rsidRPr="00876CCE">
        <w:rPr>
          <w:rFonts w:ascii="Times New Roman" w:hAnsi="Times New Roman"/>
          <w:sz w:val="24"/>
          <w:szCs w:val="24"/>
        </w:rPr>
        <w:t xml:space="preserve"> igazgató által kijelölt személy</w:t>
      </w:r>
      <w:r w:rsidR="009E4AFF" w:rsidRPr="00876CCE"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w14:paraId="578D01EB" w14:textId="77777777" w:rsidR="0014214A" w:rsidRPr="00876CCE" w:rsidRDefault="0014214A" w:rsidP="00876CCE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BD6FD1" w:rsidRPr="00BD6FD1">
        <w:rPr>
          <w:rFonts w:ascii="Times New Roman" w:hAnsi="Times New Roman"/>
          <w:sz w:val="24"/>
          <w:szCs w:val="24"/>
          <w:highlight w:val="yellow"/>
          <w:lang w:eastAsia="hu-HU"/>
        </w:rPr>
        <w:t>Várm</w:t>
      </w:r>
      <w:r w:rsidRPr="00BD6FD1">
        <w:rPr>
          <w:rFonts w:ascii="Times New Roman" w:hAnsi="Times New Roman"/>
          <w:sz w:val="24"/>
          <w:szCs w:val="24"/>
          <w:highlight w:val="yellow"/>
          <w:lang w:eastAsia="hu-HU"/>
        </w:rPr>
        <w:t xml:space="preserve">egyei/fővárosi </w:t>
      </w:r>
      <w:r w:rsidRPr="00876CCE">
        <w:rPr>
          <w:rFonts w:ascii="Times New Roman" w:hAnsi="Times New Roman"/>
          <w:sz w:val="24"/>
          <w:szCs w:val="24"/>
          <w:lang w:eastAsia="hu-HU"/>
        </w:rPr>
        <w:t>választási bizottság tagjai</w:t>
      </w:r>
    </w:p>
    <w:p w14:paraId="62486C05" w14:textId="77777777" w:rsidR="0014214A" w:rsidRPr="00876CCE" w:rsidRDefault="0014214A" w:rsidP="00876CCE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Pr="00876CCE">
        <w:rPr>
          <w:rFonts w:ascii="Times New Roman" w:hAnsi="Times New Roman"/>
          <w:sz w:val="24"/>
          <w:szCs w:val="24"/>
          <w:lang w:eastAsia="hu-HU"/>
        </w:rPr>
        <w:tab/>
      </w:r>
    </w:p>
    <w:p w14:paraId="4101652C" w14:textId="77777777" w:rsidR="00D85CFD" w:rsidRPr="00876CCE" w:rsidRDefault="00D85CFD" w:rsidP="00876CCE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  <w:lang w:eastAsia="hu-HU"/>
        </w:rPr>
      </w:pPr>
      <w:r w:rsidRPr="00876CCE">
        <w:rPr>
          <w:rFonts w:ascii="Times New Roman" w:hAnsi="Times New Roman"/>
          <w:sz w:val="24"/>
          <w:szCs w:val="24"/>
          <w:lang w:eastAsia="hu-HU"/>
        </w:rPr>
        <w:tab/>
      </w:r>
      <w:r w:rsidR="009E4AFF" w:rsidRPr="00876CCE">
        <w:rPr>
          <w:rFonts w:ascii="Times New Roman" w:hAnsi="Times New Roman"/>
          <w:sz w:val="24"/>
          <w:szCs w:val="24"/>
          <w:lang w:eastAsia="hu-HU"/>
        </w:rPr>
        <w:tab/>
      </w:r>
    </w:p>
    <w:sectPr w:rsidR="00D85CFD" w:rsidRPr="00876CCE" w:rsidSect="00004D08">
      <w:headerReference w:type="default" r:id="rId8"/>
      <w:footerReference w:type="default" r:id="rId9"/>
      <w:pgSz w:w="11906" w:h="16838" w:code="9"/>
      <w:pgMar w:top="1170" w:right="1417" w:bottom="1417" w:left="1417" w:header="56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AF521" w14:textId="77777777" w:rsidR="00D96507" w:rsidRDefault="00D96507" w:rsidP="00520E99">
      <w:pPr>
        <w:spacing w:after="0" w:line="240" w:lineRule="auto"/>
      </w:pPr>
      <w:r>
        <w:separator/>
      </w:r>
    </w:p>
  </w:endnote>
  <w:endnote w:type="continuationSeparator" w:id="0">
    <w:p w14:paraId="4B314A06" w14:textId="77777777" w:rsidR="00D96507" w:rsidRDefault="00D96507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60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2D6D6" w14:textId="66E7A9CF" w:rsidR="282DBA4C" w:rsidRDefault="282DBA4C" w:rsidP="00227F2D">
    <w:pPr>
      <w:pStyle w:val="llb"/>
      <w:jc w:val="center"/>
    </w:pPr>
    <w:r>
      <w:fldChar w:fldCharType="begin"/>
    </w:r>
    <w:r>
      <w:instrText>PAGE</w:instrText>
    </w:r>
    <w:r w:rsidR="00227F2D">
      <w:fldChar w:fldCharType="separate"/>
    </w:r>
    <w:r w:rsidR="00227F2D">
      <w:rPr>
        <w:noProof/>
      </w:rPr>
      <w:t>1</w:t>
    </w:r>
    <w:r>
      <w:fldChar w:fldCharType="end"/>
    </w:r>
  </w:p>
  <w:p w14:paraId="1FC39945" w14:textId="77777777" w:rsidR="007878A0" w:rsidRDefault="00D96507">
    <w:pPr>
      <w:pStyle w:val="llb"/>
      <w:rPr>
        <w:noProof/>
        <w:lang w:eastAsia="hu-HU"/>
      </w:rPr>
    </w:pPr>
    <w:r>
      <w:rPr>
        <w:noProof/>
        <w:lang w:eastAsia="hu-HU"/>
      </w:rPr>
      <w:pict w14:anchorId="79472D04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34.2pt;margin-top:8.35pt;width:499.8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"/>
      </w:pict>
    </w:r>
    <w:r w:rsidR="007878A0">
      <w:rPr>
        <w:noProof/>
        <w:lang w:eastAsia="hu-HU"/>
      </w:rPr>
      <w:drawing>
        <wp:inline distT="0" distB="0" distL="0" distR="0" wp14:anchorId="21DF4154" wp14:editId="07777777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562CB0E" w14:textId="77777777" w:rsidR="007878A0" w:rsidRDefault="007878A0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49BC49A4" w14:textId="77777777" w:rsidR="007878A0" w:rsidRPr="00FC4A83" w:rsidRDefault="007878A0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24041FB8" w14:textId="77777777" w:rsidR="007878A0" w:rsidRPr="00FC4A83" w:rsidRDefault="007878A0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 xml:space="preserve">1300; </w:t>
    </w:r>
    <w:r>
      <w:rPr>
        <w:noProof/>
        <w:sz w:val="16"/>
        <w:szCs w:val="16"/>
        <w:lang w:eastAsia="hu-HU"/>
      </w:rPr>
      <w:t>+</w:t>
    </w:r>
    <w:r w:rsidRPr="00FC4A83">
      <w:rPr>
        <w:noProof/>
        <w:sz w:val="16"/>
        <w:szCs w:val="16"/>
        <w:lang w:eastAsia="hu-HU"/>
      </w:rPr>
      <w:t>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</w:t>
    </w:r>
    <w:r>
      <w:rPr>
        <w:noProof/>
        <w:sz w:val="16"/>
        <w:szCs w:val="16"/>
        <w:lang w:eastAsia="hu-HU"/>
      </w:rPr>
      <w:t>80</w:t>
    </w:r>
    <w:r w:rsidRPr="00FC4A83">
      <w:rPr>
        <w:noProof/>
        <w:sz w:val="16"/>
        <w:szCs w:val="16"/>
        <w:lang w:eastAsia="hu-HU"/>
      </w:rPr>
      <w:tab/>
      <w:t>Fax:</w:t>
    </w:r>
    <w:r w:rsidRPr="00FC4A83">
      <w:rPr>
        <w:noProof/>
        <w:sz w:val="16"/>
        <w:szCs w:val="16"/>
        <w:lang w:eastAsia="hu-HU"/>
      </w:rPr>
      <w:tab/>
      <w:t>+36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1393</w:t>
    </w:r>
  </w:p>
  <w:p w14:paraId="005990BE" w14:textId="77777777" w:rsidR="007878A0" w:rsidRPr="00FC4A83" w:rsidRDefault="007878A0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  <w:t>web:</w:t>
    </w:r>
    <w:r w:rsidRPr="00FC4A83">
      <w:rPr>
        <w:noProof/>
        <w:sz w:val="16"/>
        <w:szCs w:val="16"/>
        <w:lang w:eastAsia="hu-HU"/>
      </w:rPr>
      <w:tab/>
      <w:t>www.voroskereszt.hu</w:t>
    </w:r>
  </w:p>
  <w:p w14:paraId="1DC142CB" w14:textId="77777777" w:rsidR="007878A0" w:rsidRPr="00FD5427" w:rsidRDefault="007878A0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184B05" w14:textId="77777777" w:rsidR="00D96507" w:rsidRDefault="00D96507" w:rsidP="00520E99">
      <w:pPr>
        <w:spacing w:after="0" w:line="240" w:lineRule="auto"/>
      </w:pPr>
      <w:r>
        <w:separator/>
      </w:r>
    </w:p>
  </w:footnote>
  <w:footnote w:type="continuationSeparator" w:id="0">
    <w:p w14:paraId="73F1DF41" w14:textId="77777777" w:rsidR="00D96507" w:rsidRDefault="00D96507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9056E" w14:textId="77777777" w:rsidR="007878A0" w:rsidRDefault="007878A0" w:rsidP="00FD67BA">
    <w:pPr>
      <w:pStyle w:val="lfej"/>
      <w:ind w:left="-567"/>
    </w:pPr>
    <w:r>
      <w:rPr>
        <w:noProof/>
        <w:lang w:eastAsia="hu-HU"/>
      </w:rPr>
      <w:drawing>
        <wp:inline distT="0" distB="0" distL="0" distR="0" wp14:anchorId="5DA0652D" wp14:editId="07777777">
          <wp:extent cx="2167132" cy="448057"/>
          <wp:effectExtent l="19050" t="0" r="4568" b="0"/>
          <wp:docPr id="3" name="Kép 2" descr="mvk_letter_emblem_presid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vk_letter_emblem_presid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7132" cy="448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99C43A" w14:textId="77777777" w:rsidR="007878A0" w:rsidRDefault="007878A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7pt;visibility:visible" o:bullet="t">
        <v:imagedata r:id="rId1" o:title="+c"/>
      </v:shape>
    </w:pict>
  </w:numPicBullet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FEB6445"/>
    <w:multiLevelType w:val="hybridMultilevel"/>
    <w:tmpl w:val="413E4C08"/>
    <w:lvl w:ilvl="0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D5A99"/>
    <w:multiLevelType w:val="hybridMultilevel"/>
    <w:tmpl w:val="F356D8F8"/>
    <w:lvl w:ilvl="0" w:tplc="FFFFFFFF">
      <w:start w:val="200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34F02C24"/>
    <w:multiLevelType w:val="hybridMultilevel"/>
    <w:tmpl w:val="C5AE4C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C92D3C"/>
    <w:multiLevelType w:val="hybridMultilevel"/>
    <w:tmpl w:val="814E23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769A4"/>
    <w:multiLevelType w:val="hybridMultilevel"/>
    <w:tmpl w:val="DB2A9C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616A32"/>
    <w:multiLevelType w:val="hybridMultilevel"/>
    <w:tmpl w:val="8486AE26"/>
    <w:lvl w:ilvl="0" w:tplc="FFFFFFFF">
      <w:start w:val="200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F616744"/>
    <w:multiLevelType w:val="hybridMultilevel"/>
    <w:tmpl w:val="2304B3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F34BA"/>
    <w:multiLevelType w:val="hybridMultilevel"/>
    <w:tmpl w:val="1F207802"/>
    <w:lvl w:ilvl="0" w:tplc="FFFFFFFF">
      <w:start w:val="20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76E0489A"/>
    <w:multiLevelType w:val="hybridMultilevel"/>
    <w:tmpl w:val="B8647D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4483B"/>
    <w:multiLevelType w:val="hybridMultilevel"/>
    <w:tmpl w:val="E45665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9"/>
  </w:num>
  <w:num w:numId="5">
    <w:abstractNumId w:val="4"/>
  </w:num>
  <w:num w:numId="6">
    <w:abstractNumId w:val="6"/>
  </w:num>
  <w:num w:numId="7">
    <w:abstractNumId w:val="2"/>
  </w:num>
  <w:num w:numId="8">
    <w:abstractNumId w:val="3"/>
  </w:num>
  <w:num w:numId="9">
    <w:abstractNumId w:val="10"/>
  </w:num>
  <w:num w:numId="10">
    <w:abstractNumId w:val="8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0E99"/>
    <w:rsid w:val="00000EDE"/>
    <w:rsid w:val="000039B6"/>
    <w:rsid w:val="00004D08"/>
    <w:rsid w:val="00006EE6"/>
    <w:rsid w:val="00051FCA"/>
    <w:rsid w:val="000915A1"/>
    <w:rsid w:val="00095FEF"/>
    <w:rsid w:val="000A30C0"/>
    <w:rsid w:val="000B4F07"/>
    <w:rsid w:val="000D4628"/>
    <w:rsid w:val="000D7FE1"/>
    <w:rsid w:val="000E0D6F"/>
    <w:rsid w:val="000F27D8"/>
    <w:rsid w:val="00120C55"/>
    <w:rsid w:val="00127EFE"/>
    <w:rsid w:val="0014214A"/>
    <w:rsid w:val="00161FBF"/>
    <w:rsid w:val="0016316D"/>
    <w:rsid w:val="001727E6"/>
    <w:rsid w:val="00176228"/>
    <w:rsid w:val="001D72D0"/>
    <w:rsid w:val="001F3117"/>
    <w:rsid w:val="00227F2D"/>
    <w:rsid w:val="002357A1"/>
    <w:rsid w:val="00241BB7"/>
    <w:rsid w:val="00263002"/>
    <w:rsid w:val="00285A4A"/>
    <w:rsid w:val="002B4CA7"/>
    <w:rsid w:val="002B54E5"/>
    <w:rsid w:val="002C0C7A"/>
    <w:rsid w:val="002C464E"/>
    <w:rsid w:val="002C4AEE"/>
    <w:rsid w:val="002C6153"/>
    <w:rsid w:val="002F64DB"/>
    <w:rsid w:val="003121ED"/>
    <w:rsid w:val="00333258"/>
    <w:rsid w:val="0037441C"/>
    <w:rsid w:val="003906E9"/>
    <w:rsid w:val="003B25D1"/>
    <w:rsid w:val="003C0533"/>
    <w:rsid w:val="003E6227"/>
    <w:rsid w:val="003F0C19"/>
    <w:rsid w:val="00400FF0"/>
    <w:rsid w:val="00412D6C"/>
    <w:rsid w:val="004140C0"/>
    <w:rsid w:val="00422D20"/>
    <w:rsid w:val="004246FC"/>
    <w:rsid w:val="00426052"/>
    <w:rsid w:val="0045332D"/>
    <w:rsid w:val="00461383"/>
    <w:rsid w:val="00481764"/>
    <w:rsid w:val="00486048"/>
    <w:rsid w:val="004E1EA2"/>
    <w:rsid w:val="00506370"/>
    <w:rsid w:val="0050714F"/>
    <w:rsid w:val="00514CF0"/>
    <w:rsid w:val="00520E99"/>
    <w:rsid w:val="00530FAC"/>
    <w:rsid w:val="00542715"/>
    <w:rsid w:val="00544151"/>
    <w:rsid w:val="0054580F"/>
    <w:rsid w:val="00560620"/>
    <w:rsid w:val="00563524"/>
    <w:rsid w:val="00582BDB"/>
    <w:rsid w:val="0059191E"/>
    <w:rsid w:val="005A37FE"/>
    <w:rsid w:val="005C092C"/>
    <w:rsid w:val="005F0070"/>
    <w:rsid w:val="005F18EC"/>
    <w:rsid w:val="005F57BB"/>
    <w:rsid w:val="00604D1E"/>
    <w:rsid w:val="006050FC"/>
    <w:rsid w:val="00636532"/>
    <w:rsid w:val="00667298"/>
    <w:rsid w:val="006D34B9"/>
    <w:rsid w:val="006E38AE"/>
    <w:rsid w:val="007244C7"/>
    <w:rsid w:val="007335DA"/>
    <w:rsid w:val="007349A8"/>
    <w:rsid w:val="00735927"/>
    <w:rsid w:val="00760546"/>
    <w:rsid w:val="007706CB"/>
    <w:rsid w:val="00774C01"/>
    <w:rsid w:val="00781387"/>
    <w:rsid w:val="00783D42"/>
    <w:rsid w:val="007878A0"/>
    <w:rsid w:val="007965F6"/>
    <w:rsid w:val="007B4163"/>
    <w:rsid w:val="007D03B7"/>
    <w:rsid w:val="007D6038"/>
    <w:rsid w:val="00806B11"/>
    <w:rsid w:val="00836606"/>
    <w:rsid w:val="0085760B"/>
    <w:rsid w:val="00862F26"/>
    <w:rsid w:val="00875C7D"/>
    <w:rsid w:val="00876CCE"/>
    <w:rsid w:val="0088651A"/>
    <w:rsid w:val="008A5FB2"/>
    <w:rsid w:val="008A607B"/>
    <w:rsid w:val="008B4660"/>
    <w:rsid w:val="008B7602"/>
    <w:rsid w:val="008D0571"/>
    <w:rsid w:val="00903641"/>
    <w:rsid w:val="00906006"/>
    <w:rsid w:val="00913109"/>
    <w:rsid w:val="00915DF6"/>
    <w:rsid w:val="00917AF1"/>
    <w:rsid w:val="00922910"/>
    <w:rsid w:val="00936E2D"/>
    <w:rsid w:val="00937C15"/>
    <w:rsid w:val="00967A36"/>
    <w:rsid w:val="00974F7E"/>
    <w:rsid w:val="0097701D"/>
    <w:rsid w:val="00983B5A"/>
    <w:rsid w:val="009865B8"/>
    <w:rsid w:val="009900C4"/>
    <w:rsid w:val="009A14C6"/>
    <w:rsid w:val="009C6B9F"/>
    <w:rsid w:val="009C7F8C"/>
    <w:rsid w:val="009D31BC"/>
    <w:rsid w:val="009E4AFF"/>
    <w:rsid w:val="00A322E2"/>
    <w:rsid w:val="00A65570"/>
    <w:rsid w:val="00A907A6"/>
    <w:rsid w:val="00A928D2"/>
    <w:rsid w:val="00AB2096"/>
    <w:rsid w:val="00AE4E52"/>
    <w:rsid w:val="00B110BA"/>
    <w:rsid w:val="00B12EF0"/>
    <w:rsid w:val="00B265D9"/>
    <w:rsid w:val="00B31E25"/>
    <w:rsid w:val="00B53B97"/>
    <w:rsid w:val="00B558BB"/>
    <w:rsid w:val="00B66985"/>
    <w:rsid w:val="00BA4EDB"/>
    <w:rsid w:val="00BA521B"/>
    <w:rsid w:val="00BA7D71"/>
    <w:rsid w:val="00BB54AA"/>
    <w:rsid w:val="00BC3E13"/>
    <w:rsid w:val="00BD6FD1"/>
    <w:rsid w:val="00C02DDF"/>
    <w:rsid w:val="00C37A9D"/>
    <w:rsid w:val="00C52E6B"/>
    <w:rsid w:val="00CA38BF"/>
    <w:rsid w:val="00D37B6E"/>
    <w:rsid w:val="00D7151A"/>
    <w:rsid w:val="00D83615"/>
    <w:rsid w:val="00D85CFD"/>
    <w:rsid w:val="00D95ECB"/>
    <w:rsid w:val="00D96507"/>
    <w:rsid w:val="00DA4BB5"/>
    <w:rsid w:val="00DE139E"/>
    <w:rsid w:val="00E14FFD"/>
    <w:rsid w:val="00E15FC9"/>
    <w:rsid w:val="00E22CAD"/>
    <w:rsid w:val="00E35FE1"/>
    <w:rsid w:val="00E367B8"/>
    <w:rsid w:val="00E4476D"/>
    <w:rsid w:val="00E8158A"/>
    <w:rsid w:val="00E86B45"/>
    <w:rsid w:val="00EC7309"/>
    <w:rsid w:val="00ED3C1D"/>
    <w:rsid w:val="00ED74A2"/>
    <w:rsid w:val="00F02C04"/>
    <w:rsid w:val="00F03B35"/>
    <w:rsid w:val="00F0780F"/>
    <w:rsid w:val="00F26F0F"/>
    <w:rsid w:val="00F40EFC"/>
    <w:rsid w:val="00F636F3"/>
    <w:rsid w:val="00F81505"/>
    <w:rsid w:val="00F84333"/>
    <w:rsid w:val="00F92AFB"/>
    <w:rsid w:val="00FA43D9"/>
    <w:rsid w:val="00FA48FC"/>
    <w:rsid w:val="00FA7E36"/>
    <w:rsid w:val="00FC4A83"/>
    <w:rsid w:val="00FC68A3"/>
    <w:rsid w:val="00FD5427"/>
    <w:rsid w:val="00FD67BA"/>
    <w:rsid w:val="00FD78DB"/>
    <w:rsid w:val="00FF0A8E"/>
    <w:rsid w:val="00FF39C2"/>
    <w:rsid w:val="0297F718"/>
    <w:rsid w:val="09F9BB5A"/>
    <w:rsid w:val="10484B69"/>
    <w:rsid w:val="282DBA4C"/>
    <w:rsid w:val="30009456"/>
    <w:rsid w:val="31243913"/>
    <w:rsid w:val="7275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69C3572"/>
  <w15:docId w15:val="{2E86B67A-49B9-4B2A-BCEB-FC9A6DAD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E22CAD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806B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7878A0"/>
    <w:rPr>
      <w:sz w:val="22"/>
      <w:szCs w:val="22"/>
      <w:lang w:eastAsia="en-US"/>
    </w:rPr>
  </w:style>
  <w:style w:type="paragraph" w:customStyle="1" w:styleId="Default">
    <w:name w:val="Default"/>
    <w:rsid w:val="009E4AFF"/>
    <w:pPr>
      <w:widowControl w:val="0"/>
      <w:suppressAutoHyphens/>
      <w:spacing w:after="200" w:line="276" w:lineRule="auto"/>
    </w:pPr>
    <w:rPr>
      <w:rFonts w:eastAsia="Lucida Sans Unicode" w:cs="font360"/>
      <w:kern w:val="1"/>
      <w:sz w:val="22"/>
      <w:szCs w:val="22"/>
      <w:lang w:eastAsia="ar-SA"/>
    </w:rPr>
  </w:style>
  <w:style w:type="character" w:styleId="Kiemels2">
    <w:name w:val="Strong"/>
    <w:basedOn w:val="Bekezdsalapbettpusa"/>
    <w:uiPriority w:val="22"/>
    <w:qFormat/>
    <w:rsid w:val="001421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oroskereszt.hu/tisztujitas-202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1980</Characters>
  <Application>Microsoft Office Word</Application>
  <DocSecurity>0</DocSecurity>
  <Lines>16</Lines>
  <Paragraphs>4</Paragraphs>
  <ScaleCrop>false</ScaleCrop>
  <Company>Magyar Vöröskereszt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Ott Kitti Barbara</cp:lastModifiedBy>
  <cp:revision>9</cp:revision>
  <cp:lastPrinted>2013-09-19T15:23:00Z</cp:lastPrinted>
  <dcterms:created xsi:type="dcterms:W3CDTF">2025-01-08T10:10:00Z</dcterms:created>
  <dcterms:modified xsi:type="dcterms:W3CDTF">2025-01-31T12:49:00Z</dcterms:modified>
</cp:coreProperties>
</file>