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B4277" w14:textId="77777777"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14:paraId="4EEB4278" w14:textId="2F27B267" w:rsidR="003A09B9" w:rsidRPr="000A780D" w:rsidRDefault="00E82EC3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>
        <w:rPr>
          <w:rFonts w:asciiTheme="minorHAnsi" w:hAnsiTheme="minorHAnsi"/>
          <w:sz w:val="24"/>
          <w:szCs w:val="24"/>
        </w:rPr>
        <w:t>Magyar Vöröskereszt 2025</w:t>
      </w:r>
      <w:bookmarkStart w:id="0" w:name="_GoBack"/>
      <w:bookmarkEnd w:id="0"/>
      <w:r w:rsidR="000A780D" w:rsidRPr="000A780D">
        <w:rPr>
          <w:rFonts w:asciiTheme="minorHAnsi" w:hAnsiTheme="minorHAnsi"/>
          <w:sz w:val="24"/>
          <w:szCs w:val="24"/>
        </w:rPr>
        <w:t>. évi tisztújítása</w:t>
      </w:r>
    </w:p>
    <w:p w14:paraId="4EEB4279" w14:textId="6EF1863F" w:rsidR="00922910" w:rsidRPr="000A780D" w:rsidRDefault="00B47865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B20105">
        <w:rPr>
          <w:rFonts w:asciiTheme="minorHAnsi" w:hAnsiTheme="minorHAnsi"/>
          <w:sz w:val="24"/>
          <w:szCs w:val="24"/>
        </w:rPr>
        <w:t>egyei</w:t>
      </w:r>
      <w:r w:rsidR="000A780D" w:rsidRPr="000A780D">
        <w:rPr>
          <w:rFonts w:asciiTheme="minorHAnsi" w:hAnsiTheme="minorHAnsi"/>
          <w:sz w:val="24"/>
          <w:szCs w:val="24"/>
        </w:rPr>
        <w:t xml:space="preserve"> szint</w:t>
      </w:r>
    </w:p>
    <w:p w14:paraId="4EEB427A" w14:textId="7EA8A279" w:rsidR="000A780D" w:rsidRPr="000A780D" w:rsidRDefault="00B47865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B20105">
        <w:rPr>
          <w:rFonts w:asciiTheme="minorHAnsi" w:hAnsiTheme="minorHAnsi"/>
          <w:sz w:val="24"/>
          <w:szCs w:val="24"/>
        </w:rPr>
        <w:t>egyei</w:t>
      </w:r>
      <w:r w:rsidR="002C4CF7">
        <w:rPr>
          <w:rFonts w:asciiTheme="minorHAnsi" w:hAnsiTheme="minorHAnsi"/>
          <w:sz w:val="24"/>
          <w:szCs w:val="24"/>
        </w:rPr>
        <w:t xml:space="preserve"> </w:t>
      </w:r>
      <w:r w:rsidR="00E57738">
        <w:rPr>
          <w:rFonts w:asciiTheme="minorHAnsi" w:hAnsiTheme="minorHAnsi"/>
          <w:sz w:val="24"/>
          <w:szCs w:val="24"/>
        </w:rPr>
        <w:t xml:space="preserve">ifjúsági </w:t>
      </w:r>
      <w:r w:rsidR="002C4CF7">
        <w:rPr>
          <w:rFonts w:asciiTheme="minorHAnsi" w:hAnsiTheme="minorHAnsi"/>
          <w:sz w:val="24"/>
          <w:szCs w:val="24"/>
        </w:rPr>
        <w:t>elnök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14:paraId="4EEB427B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4EEB427C" w14:textId="77777777"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14:paraId="4EEB427D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csak egy jelöltre lehet.</w:t>
      </w:r>
    </w:p>
    <w:p w14:paraId="4EEB427E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14:paraId="4EEB427F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14:paraId="4EEB4280" w14:textId="77777777" w:rsidR="00A93F3C" w:rsidRPr="00445FE9" w:rsidRDefault="00A93F3C" w:rsidP="00A93F3C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14:paraId="4EEB4281" w14:textId="77777777" w:rsidR="00A93F3C" w:rsidRPr="000A780D" w:rsidRDefault="00A93F3C" w:rsidP="00A93F3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A93F3C" w:rsidRPr="000A780D" w:rsidSect="001727E6">
      <w:headerReference w:type="default" r:id="rId10"/>
      <w:footerReference w:type="default" r:id="rId11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81D79" w14:textId="77777777" w:rsidR="00166F88" w:rsidRDefault="00166F88" w:rsidP="00520E99">
      <w:pPr>
        <w:spacing w:after="0" w:line="240" w:lineRule="auto"/>
      </w:pPr>
      <w:r>
        <w:separator/>
      </w:r>
    </w:p>
  </w:endnote>
  <w:endnote w:type="continuationSeparator" w:id="0">
    <w:p w14:paraId="7E44C36F" w14:textId="77777777" w:rsidR="00166F88" w:rsidRDefault="00166F88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4288" w14:textId="3B2A722E" w:rsidR="009A14C6" w:rsidRDefault="00E57738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EB4290" wp14:editId="33A77B1A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7E2F6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4EEB4291" wp14:editId="4EEB4292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EEB4289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4EEB428A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4EEB428B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14:paraId="4EEB428C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4EEB428D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86FC3" w14:textId="77777777" w:rsidR="00166F88" w:rsidRDefault="00166F88" w:rsidP="00520E99">
      <w:pPr>
        <w:spacing w:after="0" w:line="240" w:lineRule="auto"/>
      </w:pPr>
      <w:r>
        <w:separator/>
      </w:r>
    </w:p>
  </w:footnote>
  <w:footnote w:type="continuationSeparator" w:id="0">
    <w:p w14:paraId="6E0AE5D9" w14:textId="77777777" w:rsidR="00166F88" w:rsidRDefault="00166F88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4286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4EEB428E" wp14:editId="4EEB428F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EEB4287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+c.png" style="width:654.75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396D"/>
    <w:rsid w:val="00006EE6"/>
    <w:rsid w:val="000A780D"/>
    <w:rsid w:val="000B4F07"/>
    <w:rsid w:val="000F27D8"/>
    <w:rsid w:val="00166F88"/>
    <w:rsid w:val="001727E6"/>
    <w:rsid w:val="00176228"/>
    <w:rsid w:val="001E41D1"/>
    <w:rsid w:val="002B54E5"/>
    <w:rsid w:val="002C0C7A"/>
    <w:rsid w:val="002C4AEE"/>
    <w:rsid w:val="002C4CF7"/>
    <w:rsid w:val="00302398"/>
    <w:rsid w:val="00325B8F"/>
    <w:rsid w:val="003A09B9"/>
    <w:rsid w:val="003C0533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73BF5"/>
    <w:rsid w:val="005A37FE"/>
    <w:rsid w:val="006D52BE"/>
    <w:rsid w:val="006F497A"/>
    <w:rsid w:val="00701FC6"/>
    <w:rsid w:val="00760546"/>
    <w:rsid w:val="007706CB"/>
    <w:rsid w:val="00781387"/>
    <w:rsid w:val="00787F7F"/>
    <w:rsid w:val="007D03B7"/>
    <w:rsid w:val="007D41C8"/>
    <w:rsid w:val="0085329E"/>
    <w:rsid w:val="00875C7D"/>
    <w:rsid w:val="00906006"/>
    <w:rsid w:val="00922910"/>
    <w:rsid w:val="00967A36"/>
    <w:rsid w:val="009974AA"/>
    <w:rsid w:val="009A14C6"/>
    <w:rsid w:val="009C7F8C"/>
    <w:rsid w:val="009D31BC"/>
    <w:rsid w:val="009D3BA0"/>
    <w:rsid w:val="009E3E91"/>
    <w:rsid w:val="00A93F3C"/>
    <w:rsid w:val="00AA0D00"/>
    <w:rsid w:val="00B0049C"/>
    <w:rsid w:val="00B20105"/>
    <w:rsid w:val="00B47865"/>
    <w:rsid w:val="00BA7D71"/>
    <w:rsid w:val="00DE084A"/>
    <w:rsid w:val="00E15FC9"/>
    <w:rsid w:val="00E21335"/>
    <w:rsid w:val="00E35FE1"/>
    <w:rsid w:val="00E55F12"/>
    <w:rsid w:val="00E57738"/>
    <w:rsid w:val="00E8158A"/>
    <w:rsid w:val="00E82EC3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EB4277"/>
  <w15:docId w15:val="{D91AA222-10CB-475D-81EB-14B7CC5D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ABD082-AB3D-4DAD-9338-E1361D9D1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0609A8-2DAF-491A-B12C-674100286B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445BF3-8167-4A80-94C1-B723B4EFB6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Szabó Máté</cp:lastModifiedBy>
  <cp:revision>4</cp:revision>
  <cp:lastPrinted>2015-12-15T09:40:00Z</cp:lastPrinted>
  <dcterms:created xsi:type="dcterms:W3CDTF">2019-12-05T16:58:00Z</dcterms:created>
  <dcterms:modified xsi:type="dcterms:W3CDTF">2024-12-09T09:18:00Z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