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66EB5" w14:textId="77777777" w:rsidR="003A09B9" w:rsidRPr="000A780D" w:rsidRDefault="000A780D" w:rsidP="003A09B9">
      <w:pPr>
        <w:jc w:val="center"/>
        <w:rPr>
          <w:rFonts w:asciiTheme="minorHAnsi" w:hAnsiTheme="minorHAnsi"/>
          <w:b/>
          <w:sz w:val="48"/>
          <w:szCs w:val="48"/>
        </w:rPr>
      </w:pPr>
      <w:r w:rsidRPr="000A780D">
        <w:rPr>
          <w:rFonts w:asciiTheme="minorHAnsi" w:hAnsiTheme="minorHAnsi"/>
          <w:b/>
          <w:sz w:val="48"/>
          <w:szCs w:val="48"/>
        </w:rPr>
        <w:t>SZAVAZÓLAP</w:t>
      </w:r>
    </w:p>
    <w:p w14:paraId="79C66EB6" w14:textId="5E245837" w:rsidR="003A09B9" w:rsidRPr="000A780D" w:rsidRDefault="005C6BEC" w:rsidP="000A780D">
      <w:pPr>
        <w:spacing w:after="0"/>
        <w:jc w:val="center"/>
        <w:rPr>
          <w:rFonts w:asciiTheme="minorHAnsi" w:eastAsia="Times New Roman" w:hAnsiTheme="minorHAnsi"/>
          <w:color w:val="000000"/>
          <w:sz w:val="24"/>
          <w:szCs w:val="24"/>
          <w:lang w:eastAsia="hu-HU"/>
        </w:rPr>
      </w:pPr>
      <w:r>
        <w:rPr>
          <w:rFonts w:asciiTheme="minorHAnsi" w:hAnsiTheme="minorHAnsi"/>
          <w:sz w:val="24"/>
          <w:szCs w:val="24"/>
        </w:rPr>
        <w:t>Magyar Vöröskereszt 202</w:t>
      </w:r>
      <w:r w:rsidR="00EE3288">
        <w:rPr>
          <w:rFonts w:asciiTheme="minorHAnsi" w:hAnsiTheme="minorHAnsi"/>
          <w:sz w:val="24"/>
          <w:szCs w:val="24"/>
        </w:rPr>
        <w:t>5</w:t>
      </w:r>
      <w:r w:rsidR="000A780D" w:rsidRPr="000A780D">
        <w:rPr>
          <w:rFonts w:asciiTheme="minorHAnsi" w:hAnsiTheme="minorHAnsi"/>
          <w:sz w:val="24"/>
          <w:szCs w:val="24"/>
        </w:rPr>
        <w:t>. évi tisztújítása</w:t>
      </w:r>
    </w:p>
    <w:p w14:paraId="79C66EB7" w14:textId="006E0EA6" w:rsidR="00922910" w:rsidRPr="000A780D" w:rsidRDefault="0032757E" w:rsidP="000A780D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Várm</w:t>
      </w:r>
      <w:r w:rsidR="00B20105">
        <w:rPr>
          <w:rFonts w:asciiTheme="minorHAnsi" w:hAnsiTheme="minorHAnsi"/>
          <w:sz w:val="24"/>
          <w:szCs w:val="24"/>
        </w:rPr>
        <w:t>egyei</w:t>
      </w:r>
      <w:r w:rsidR="000A780D" w:rsidRPr="000A780D">
        <w:rPr>
          <w:rFonts w:asciiTheme="minorHAnsi" w:hAnsiTheme="minorHAnsi"/>
          <w:sz w:val="24"/>
          <w:szCs w:val="24"/>
        </w:rPr>
        <w:t xml:space="preserve"> szint</w:t>
      </w:r>
    </w:p>
    <w:p w14:paraId="79C66EB8" w14:textId="7EF37974" w:rsidR="000A780D" w:rsidRPr="000A780D" w:rsidRDefault="0032757E" w:rsidP="000A780D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Várm</w:t>
      </w:r>
      <w:bookmarkStart w:id="0" w:name="_GoBack"/>
      <w:bookmarkEnd w:id="0"/>
      <w:r w:rsidR="00B20105">
        <w:rPr>
          <w:rFonts w:asciiTheme="minorHAnsi" w:hAnsiTheme="minorHAnsi"/>
          <w:sz w:val="24"/>
          <w:szCs w:val="24"/>
        </w:rPr>
        <w:t>egyei</w:t>
      </w:r>
      <w:r w:rsidR="002C4CF7">
        <w:rPr>
          <w:rFonts w:asciiTheme="minorHAnsi" w:hAnsiTheme="minorHAnsi"/>
          <w:sz w:val="24"/>
          <w:szCs w:val="24"/>
        </w:rPr>
        <w:t xml:space="preserve"> </w:t>
      </w:r>
      <w:r w:rsidR="006414B6">
        <w:rPr>
          <w:rFonts w:asciiTheme="minorHAnsi" w:hAnsiTheme="minorHAnsi"/>
          <w:sz w:val="24"/>
          <w:szCs w:val="24"/>
        </w:rPr>
        <w:t>al</w:t>
      </w:r>
      <w:r w:rsidR="002C4CF7">
        <w:rPr>
          <w:rFonts w:asciiTheme="minorHAnsi" w:hAnsiTheme="minorHAnsi"/>
          <w:sz w:val="24"/>
          <w:szCs w:val="24"/>
        </w:rPr>
        <w:t>elnök</w:t>
      </w:r>
      <w:r w:rsidR="00AA0D00">
        <w:rPr>
          <w:rFonts w:asciiTheme="minorHAnsi" w:hAnsiTheme="minorHAnsi"/>
          <w:sz w:val="24"/>
          <w:szCs w:val="24"/>
        </w:rPr>
        <w:t xml:space="preserve"> </w:t>
      </w:r>
      <w:r w:rsidR="000A780D" w:rsidRPr="000A780D">
        <w:rPr>
          <w:rFonts w:asciiTheme="minorHAnsi" w:hAnsiTheme="minorHAnsi"/>
          <w:sz w:val="24"/>
          <w:szCs w:val="24"/>
        </w:rPr>
        <w:t>választás</w:t>
      </w:r>
      <w:r w:rsidR="00AA0D00">
        <w:rPr>
          <w:rFonts w:asciiTheme="minorHAnsi" w:hAnsiTheme="minorHAnsi"/>
          <w:sz w:val="24"/>
          <w:szCs w:val="24"/>
        </w:rPr>
        <w:t>a</w:t>
      </w:r>
    </w:p>
    <w:p w14:paraId="79C66EB9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79C66EBA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79C66EBB" w14:textId="77777777" w:rsidR="000A780D" w:rsidRPr="00445FE9" w:rsidRDefault="000A780D" w:rsidP="000A780D">
      <w:pPr>
        <w:spacing w:after="0"/>
        <w:rPr>
          <w:rFonts w:asciiTheme="minorHAnsi" w:hAnsiTheme="minorHAnsi"/>
          <w:sz w:val="16"/>
          <w:szCs w:val="16"/>
        </w:rPr>
      </w:pPr>
    </w:p>
    <w:p w14:paraId="79C66EBC" w14:textId="77777777" w:rsidR="006414B6" w:rsidRDefault="006414B6" w:rsidP="006414B6">
      <w:pPr>
        <w:spacing w:after="0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Érvényesen szavazni </w:t>
      </w:r>
      <w:r w:rsidR="00597509">
        <w:rPr>
          <w:rFonts w:asciiTheme="minorHAnsi" w:hAnsiTheme="minorHAnsi"/>
          <w:sz w:val="20"/>
          <w:szCs w:val="20"/>
        </w:rPr>
        <w:t>maximum 2 főre lehet</w:t>
      </w:r>
      <w:r>
        <w:rPr>
          <w:rFonts w:asciiTheme="minorHAnsi" w:hAnsiTheme="minorHAnsi"/>
          <w:sz w:val="20"/>
          <w:szCs w:val="20"/>
        </w:rPr>
        <w:t>.</w:t>
      </w:r>
    </w:p>
    <w:p w14:paraId="79C66EBD" w14:textId="77777777" w:rsidR="006414B6" w:rsidRDefault="006414B6" w:rsidP="006414B6">
      <w:pPr>
        <w:spacing w:after="0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Érvényesen szavazni a jelölt nevének beírásával, valamint a név előtti körbe tollal írt, egymást metsző két vonallal lehet.</w:t>
      </w:r>
    </w:p>
    <w:p w14:paraId="79C66EBE" w14:textId="77777777" w:rsidR="00A93F3C" w:rsidRPr="00C157E5" w:rsidRDefault="00A93F3C" w:rsidP="00A93F3C">
      <w:pPr>
        <w:spacing w:after="0"/>
        <w:jc w:val="center"/>
        <w:rPr>
          <w:rFonts w:asciiTheme="minorHAnsi" w:hAnsiTheme="minorHAnsi"/>
          <w:sz w:val="20"/>
          <w:szCs w:val="20"/>
        </w:rPr>
      </w:pPr>
    </w:p>
    <w:p w14:paraId="79C66EBF" w14:textId="77777777" w:rsidR="00A93F3C" w:rsidRPr="00445FE9" w:rsidRDefault="00A93F3C" w:rsidP="00A93F3C">
      <w:pPr>
        <w:spacing w:after="0"/>
        <w:jc w:val="center"/>
        <w:rPr>
          <w:rFonts w:asciiTheme="minorHAnsi" w:hAnsiTheme="minorHAnsi"/>
          <w:sz w:val="36"/>
          <w:szCs w:val="36"/>
        </w:rPr>
      </w:pPr>
    </w:p>
    <w:p w14:paraId="79C66EC0" w14:textId="77777777" w:rsidR="00A93F3C" w:rsidRPr="000A780D" w:rsidRDefault="00A93F3C" w:rsidP="00A93F3C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P.H. </w:t>
      </w:r>
    </w:p>
    <w:sectPr w:rsidR="00A93F3C" w:rsidRPr="000A780D" w:rsidSect="001727E6">
      <w:headerReference w:type="default" r:id="rId7"/>
      <w:footerReference w:type="default" r:id="rId8"/>
      <w:pgSz w:w="11906" w:h="16838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0F2BA6" w14:textId="77777777" w:rsidR="002C1027" w:rsidRDefault="002C1027" w:rsidP="00520E99">
      <w:pPr>
        <w:spacing w:after="0" w:line="240" w:lineRule="auto"/>
      </w:pPr>
      <w:r>
        <w:separator/>
      </w:r>
    </w:p>
  </w:endnote>
  <w:endnote w:type="continuationSeparator" w:id="0">
    <w:p w14:paraId="10127841" w14:textId="77777777" w:rsidR="002C1027" w:rsidRDefault="002C1027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C66EC7" w14:textId="77777777" w:rsidR="009A14C6" w:rsidRDefault="002C1027">
    <w:pPr>
      <w:pStyle w:val="llb"/>
      <w:rPr>
        <w:noProof/>
        <w:lang w:eastAsia="hu-HU"/>
      </w:rPr>
    </w:pPr>
    <w:r>
      <w:rPr>
        <w:noProof/>
        <w:lang w:eastAsia="hu-HU"/>
      </w:rPr>
      <w:pict w14:anchorId="79C66ECF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499.8pt;height:0;z-index:251657728" o:connectortype="straight"/>
      </w:pict>
    </w:r>
    <w:r w:rsidR="00302398">
      <w:rPr>
        <w:noProof/>
        <w:lang w:eastAsia="hu-HU"/>
      </w:rPr>
      <w:drawing>
        <wp:inline distT="0" distB="0" distL="0" distR="0" wp14:anchorId="79C66ED0" wp14:editId="79C66ED1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9C66EC8" w14:textId="77777777"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14:paraId="79C66EC9" w14:textId="77777777"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14:paraId="79C66ECA" w14:textId="77777777"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14:paraId="79C66ECB" w14:textId="77777777"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14:paraId="79C66ECC" w14:textId="77777777"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46C764" w14:textId="77777777" w:rsidR="002C1027" w:rsidRDefault="002C1027" w:rsidP="00520E99">
      <w:pPr>
        <w:spacing w:after="0" w:line="240" w:lineRule="auto"/>
      </w:pPr>
      <w:r>
        <w:separator/>
      </w:r>
    </w:p>
  </w:footnote>
  <w:footnote w:type="continuationSeparator" w:id="0">
    <w:p w14:paraId="42ADC916" w14:textId="77777777" w:rsidR="002C1027" w:rsidRDefault="002C1027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C66EC5" w14:textId="77777777" w:rsidR="00520E99" w:rsidRDefault="00302398">
    <w:pPr>
      <w:pStyle w:val="lfej"/>
    </w:pPr>
    <w:r>
      <w:rPr>
        <w:noProof/>
        <w:lang w:eastAsia="hu-HU"/>
      </w:rPr>
      <w:drawing>
        <wp:inline distT="0" distB="0" distL="0" distR="0" wp14:anchorId="79C66ECD" wp14:editId="79C66ECE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9C66EC6" w14:textId="77777777" w:rsidR="00520E99" w:rsidRDefault="00520E9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4.75pt;height:327pt;visibility:visible" o:bullet="t">
        <v:imagedata r:id="rId1" o:title="+c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DE794A"/>
    <w:multiLevelType w:val="hybridMultilevel"/>
    <w:tmpl w:val="AEFC79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0E99"/>
    <w:rsid w:val="0000396D"/>
    <w:rsid w:val="00006EE6"/>
    <w:rsid w:val="000A780D"/>
    <w:rsid w:val="000B4F07"/>
    <w:rsid w:val="000F27D8"/>
    <w:rsid w:val="001727E6"/>
    <w:rsid w:val="00176228"/>
    <w:rsid w:val="001E41D1"/>
    <w:rsid w:val="002B54E5"/>
    <w:rsid w:val="002C0C7A"/>
    <w:rsid w:val="002C1027"/>
    <w:rsid w:val="002C4AEE"/>
    <w:rsid w:val="002C4CF7"/>
    <w:rsid w:val="00302398"/>
    <w:rsid w:val="00325B8F"/>
    <w:rsid w:val="0032757E"/>
    <w:rsid w:val="003A09B9"/>
    <w:rsid w:val="003C0533"/>
    <w:rsid w:val="003F0C19"/>
    <w:rsid w:val="003F549B"/>
    <w:rsid w:val="0040500F"/>
    <w:rsid w:val="00445FE9"/>
    <w:rsid w:val="00486048"/>
    <w:rsid w:val="00490595"/>
    <w:rsid w:val="004E0E66"/>
    <w:rsid w:val="004E4DEB"/>
    <w:rsid w:val="0050714F"/>
    <w:rsid w:val="00514CF0"/>
    <w:rsid w:val="00520E99"/>
    <w:rsid w:val="005348BA"/>
    <w:rsid w:val="00542715"/>
    <w:rsid w:val="00573BF5"/>
    <w:rsid w:val="00597509"/>
    <w:rsid w:val="005A37FE"/>
    <w:rsid w:val="005C6BEC"/>
    <w:rsid w:val="006414B6"/>
    <w:rsid w:val="006F497A"/>
    <w:rsid w:val="00701FC6"/>
    <w:rsid w:val="00760546"/>
    <w:rsid w:val="007706CB"/>
    <w:rsid w:val="00781387"/>
    <w:rsid w:val="00787F7F"/>
    <w:rsid w:val="007D03B7"/>
    <w:rsid w:val="007D41C8"/>
    <w:rsid w:val="00875C7D"/>
    <w:rsid w:val="00906006"/>
    <w:rsid w:val="00922910"/>
    <w:rsid w:val="00967A36"/>
    <w:rsid w:val="009A14C6"/>
    <w:rsid w:val="009B1D44"/>
    <w:rsid w:val="009C7F8C"/>
    <w:rsid w:val="009D31BC"/>
    <w:rsid w:val="009D3BA0"/>
    <w:rsid w:val="009E3E91"/>
    <w:rsid w:val="00A93F3C"/>
    <w:rsid w:val="00AA0D00"/>
    <w:rsid w:val="00B0049C"/>
    <w:rsid w:val="00B20105"/>
    <w:rsid w:val="00BA7D71"/>
    <w:rsid w:val="00DE084A"/>
    <w:rsid w:val="00E05EBF"/>
    <w:rsid w:val="00E15FC9"/>
    <w:rsid w:val="00E35FE1"/>
    <w:rsid w:val="00E55F12"/>
    <w:rsid w:val="00E8158A"/>
    <w:rsid w:val="00EE3288"/>
    <w:rsid w:val="00F02C04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9C66EB5"/>
  <w15:docId w15:val="{32C70A32-E039-4523-AE54-4D2DC6FFD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7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2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Szabó Máté</cp:lastModifiedBy>
  <cp:revision>6</cp:revision>
  <cp:lastPrinted>2015-01-28T10:52:00Z</cp:lastPrinted>
  <dcterms:created xsi:type="dcterms:W3CDTF">2015-12-14T13:22:00Z</dcterms:created>
  <dcterms:modified xsi:type="dcterms:W3CDTF">2024-12-09T09:18:00Z</dcterms:modified>
</cp:coreProperties>
</file>