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="003A09B9" w:rsidRPr="000A780D" w:rsidRDefault="000A780D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 xml:space="preserve">Magyar Vöröskereszt </w:t>
      </w:r>
      <w:r w:rsidR="00B95D74">
        <w:rPr>
          <w:rFonts w:asciiTheme="minorHAnsi" w:hAnsiTheme="minorHAnsi"/>
          <w:sz w:val="24"/>
          <w:szCs w:val="24"/>
        </w:rPr>
        <w:t>2025</w:t>
      </w:r>
      <w:bookmarkStart w:id="0" w:name="_GoBack"/>
      <w:bookmarkEnd w:id="0"/>
      <w:r w:rsidR="00766F2B">
        <w:rPr>
          <w:rFonts w:asciiTheme="minorHAnsi" w:hAnsiTheme="minorHAnsi"/>
          <w:sz w:val="24"/>
          <w:szCs w:val="24"/>
        </w:rPr>
        <w:t>.</w:t>
      </w:r>
      <w:r w:rsidRPr="000A780D">
        <w:rPr>
          <w:rFonts w:asciiTheme="minorHAnsi" w:hAnsiTheme="minorHAnsi"/>
          <w:sz w:val="24"/>
          <w:szCs w:val="24"/>
        </w:rPr>
        <w:t xml:space="preserve"> évi tisztújítása</w:t>
      </w:r>
    </w:p>
    <w:p w:rsidR="00922910" w:rsidRPr="000A780D" w:rsidRDefault="002C4CF7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:rsidR="000A780D" w:rsidRPr="000A780D" w:rsidRDefault="002C4CF7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Területi elnök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B142FD" w:rsidRDefault="00B142FD" w:rsidP="00B142F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B142FD" w:rsidRDefault="00B142FD" w:rsidP="000A780D">
      <w:pPr>
        <w:spacing w:after="0"/>
        <w:rPr>
          <w:rFonts w:asciiTheme="minorHAnsi" w:hAnsiTheme="minorHAnsi"/>
          <w:sz w:val="24"/>
          <w:szCs w:val="24"/>
        </w:rPr>
      </w:pPr>
    </w:p>
    <w:p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csak egy jelöltre lehet.</w:t>
      </w: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D78" w:rsidRDefault="003D2D78" w:rsidP="00520E99">
      <w:pPr>
        <w:spacing w:after="0" w:line="240" w:lineRule="auto"/>
      </w:pPr>
      <w:r>
        <w:separator/>
      </w:r>
    </w:p>
  </w:endnote>
  <w:endnote w:type="continuationSeparator" w:id="0">
    <w:p w:rsidR="003D2D78" w:rsidRDefault="003D2D78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EE7240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D78" w:rsidRDefault="003D2D78" w:rsidP="00520E99">
      <w:pPr>
        <w:spacing w:after="0" w:line="240" w:lineRule="auto"/>
      </w:pPr>
      <w:r>
        <w:separator/>
      </w:r>
    </w:p>
  </w:footnote>
  <w:footnote w:type="continuationSeparator" w:id="0">
    <w:p w:rsidR="003D2D78" w:rsidRDefault="003D2D78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396D"/>
    <w:rsid w:val="00006EE6"/>
    <w:rsid w:val="000A780D"/>
    <w:rsid w:val="000B4F07"/>
    <w:rsid w:val="000F27D8"/>
    <w:rsid w:val="001727E6"/>
    <w:rsid w:val="00176228"/>
    <w:rsid w:val="001E41D1"/>
    <w:rsid w:val="002B54E5"/>
    <w:rsid w:val="002C0C7A"/>
    <w:rsid w:val="002C1CB9"/>
    <w:rsid w:val="002C4AEE"/>
    <w:rsid w:val="002C4CF7"/>
    <w:rsid w:val="00302398"/>
    <w:rsid w:val="00325B8F"/>
    <w:rsid w:val="003A09B9"/>
    <w:rsid w:val="003C0533"/>
    <w:rsid w:val="003D2D78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75CC9"/>
    <w:rsid w:val="006F497A"/>
    <w:rsid w:val="00701FC6"/>
    <w:rsid w:val="00760546"/>
    <w:rsid w:val="00766F2B"/>
    <w:rsid w:val="007706CB"/>
    <w:rsid w:val="00781387"/>
    <w:rsid w:val="00787F7F"/>
    <w:rsid w:val="007D03B7"/>
    <w:rsid w:val="007D41C8"/>
    <w:rsid w:val="00875C7D"/>
    <w:rsid w:val="00906006"/>
    <w:rsid w:val="00922910"/>
    <w:rsid w:val="00967A36"/>
    <w:rsid w:val="009A14C6"/>
    <w:rsid w:val="009C7F8C"/>
    <w:rsid w:val="009D31BC"/>
    <w:rsid w:val="009D3BA0"/>
    <w:rsid w:val="00A35FC2"/>
    <w:rsid w:val="00A93F3C"/>
    <w:rsid w:val="00AA0D00"/>
    <w:rsid w:val="00B0049C"/>
    <w:rsid w:val="00B142FD"/>
    <w:rsid w:val="00B95D74"/>
    <w:rsid w:val="00BA7D71"/>
    <w:rsid w:val="00DD11CA"/>
    <w:rsid w:val="00DE084A"/>
    <w:rsid w:val="00E15FC9"/>
    <w:rsid w:val="00E35FE1"/>
    <w:rsid w:val="00E55F12"/>
    <w:rsid w:val="00E8158A"/>
    <w:rsid w:val="00EE7240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Viktor</cp:lastModifiedBy>
  <cp:revision>2</cp:revision>
  <cp:lastPrinted>2015-12-15T09:42:00Z</cp:lastPrinted>
  <dcterms:created xsi:type="dcterms:W3CDTF">2025-01-15T10:56:00Z</dcterms:created>
  <dcterms:modified xsi:type="dcterms:W3CDTF">2025-01-15T10:56:00Z</dcterms:modified>
</cp:coreProperties>
</file>