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0A780D" w:rsidR="003A09B9" w:rsidP="003A09B9" w:rsidRDefault="000A780D" w14:paraId="228E5B98" wp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xmlns:wp14="http://schemas.microsoft.com/office/word/2010/wordml" w:rsidRPr="000A780D" w:rsidR="003A09B9" w:rsidP="000A780D" w:rsidRDefault="00022A98" w14:paraId="120CCB5B" wp14:textId="77777777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r w:rsidRPr="000A780D" w:rsidR="000A780D">
        <w:rPr>
          <w:rFonts w:asciiTheme="minorHAnsi" w:hAnsiTheme="minorHAnsi"/>
          <w:sz w:val="24"/>
          <w:szCs w:val="24"/>
        </w:rPr>
        <w:t>. évi tisztújítása</w:t>
      </w:r>
    </w:p>
    <w:p xmlns:wp14="http://schemas.microsoft.com/office/word/2010/wordml" w:rsidRPr="000A780D" w:rsidR="00922910" w:rsidP="000A780D" w:rsidRDefault="002C4CF7" w14:paraId="6475D7A9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</w:t>
      </w:r>
      <w:r w:rsidRPr="000A780D" w:rsidR="000A780D">
        <w:rPr>
          <w:rFonts w:asciiTheme="minorHAnsi" w:hAnsiTheme="minorHAnsi"/>
          <w:sz w:val="24"/>
          <w:szCs w:val="24"/>
        </w:rPr>
        <w:t xml:space="preserve"> szint</w:t>
      </w:r>
    </w:p>
    <w:p xmlns:wp14="http://schemas.microsoft.com/office/word/2010/wordml" w:rsidRPr="000A780D" w:rsidR="000A780D" w:rsidP="000A780D" w:rsidRDefault="002C4CF7" w14:paraId="36C990BD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Területi </w:t>
      </w:r>
      <w:r w:rsidR="00455FC3">
        <w:rPr>
          <w:rFonts w:asciiTheme="minorHAnsi" w:hAnsiTheme="minorHAnsi"/>
          <w:sz w:val="24"/>
          <w:szCs w:val="24"/>
        </w:rPr>
        <w:t xml:space="preserve">ifjúsági </w:t>
      </w:r>
      <w:r w:rsidR="004D0BC8">
        <w:rPr>
          <w:rFonts w:asciiTheme="minorHAnsi" w:hAnsiTheme="minorHAnsi"/>
          <w:sz w:val="24"/>
          <w:szCs w:val="24"/>
        </w:rPr>
        <w:t>vezetőségi tag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xmlns:wp14="http://schemas.microsoft.com/office/word/2010/wordml" w:rsidR="000A780D" w:rsidP="000A780D" w:rsidRDefault="000A780D" w14:paraId="2169C1BF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0A780D" w:rsidP="000A780D" w:rsidRDefault="000A780D" w14:paraId="32CFF137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0A780D" w:rsidP="000A780D" w:rsidRDefault="000A780D" w14:paraId="33F3084C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0A780D" w:rsidP="000A780D" w:rsidRDefault="000A780D" w14:paraId="26F975F5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0A780D" w:rsidP="000A780D" w:rsidRDefault="000A780D" w14:paraId="23F937CF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4D0BC8" w:rsidP="00A93F3C" w:rsidRDefault="004D0BC8" w14:paraId="672A6659" wp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="05126042" w:rsidP="05126042" w:rsidRDefault="05126042" w14:paraId="22EE2EB8" w14:textId="0E46845E">
      <w:pPr>
        <w:spacing w:before="0" w:beforeAutospacing="off" w:after="0" w:afterAutospacing="off" w:line="276" w:lineRule="auto"/>
        <w:jc w:val="center"/>
      </w:pPr>
      <w:r w:rsidRPr="1AAF429E" w:rsidR="0F1CD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>Érvényesen szavazni területi vezetőség döntése szerinti jelöltszámra lehet, maximum 4 főre</w:t>
      </w:r>
      <w:r w:rsidRPr="1AAF429E" w:rsidR="0F1CD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 xml:space="preserve"> </w:t>
      </w:r>
      <w:r w:rsidRPr="1AAF429E" w:rsidR="0F1CDE74">
        <w:rPr>
          <w:rFonts w:ascii="Calibri" w:hAnsi="Calibri" w:eastAsia="Calibri" w:cs="Calibri"/>
          <w:noProof w:val="0"/>
          <w:sz w:val="20"/>
          <w:szCs w:val="20"/>
          <w:lang w:val="hu-HU"/>
        </w:rPr>
        <w:t xml:space="preserve"> </w:t>
      </w:r>
    </w:p>
    <w:p w:rsidR="05126042" w:rsidP="05126042" w:rsidRDefault="05126042" w14:paraId="4B57E252" w14:textId="704101E2">
      <w:pPr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</w:p>
    <w:p xmlns:wp14="http://schemas.microsoft.com/office/word/2010/wordml" w:rsidRPr="00C157E5" w:rsidR="00A93F3C" w:rsidP="00A93F3C" w:rsidRDefault="00A93F3C" w14:paraId="6530AC72" wp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xmlns:wp14="http://schemas.microsoft.com/office/word/2010/wordml" w:rsidRPr="00C157E5" w:rsidR="00A93F3C" w:rsidP="00A93F3C" w:rsidRDefault="00A93F3C" w14:paraId="0A37501D" wp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xmlns:wp14="http://schemas.microsoft.com/office/word/2010/wordml" w:rsidRPr="00445FE9" w:rsidR="00A93F3C" w:rsidP="00A93F3C" w:rsidRDefault="00A93F3C" w14:paraId="5DAB6C7B" wp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xmlns:wp14="http://schemas.microsoft.com/office/word/2010/wordml" w:rsidRPr="000A780D" w:rsidR="00A93F3C" w:rsidP="00A93F3C" w:rsidRDefault="00A93F3C" w14:paraId="753125EC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A93F3C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EC338C" w:rsidP="00520E99" w:rsidRDefault="00EC338C" w14:paraId="0D0B940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C338C" w:rsidP="00520E99" w:rsidRDefault="00EC338C" w14:paraId="0E27B00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p xmlns:wp14="http://schemas.microsoft.com/office/word/2010/wordml" w:rsidR="009A14C6" w:rsidRDefault="00455FC3" w14:paraId="16482132" wp14:textId="7777777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0" locked="0" layoutInCell="1" allowOverlap="1" wp14:anchorId="0FE444A1" wp14:editId="21B8C109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406760F">
            <v:shapetype id="_x0000_t32" coordsize="21600,21600" o:oned="t" filled="f" o:spt="32" path="m,l21600,21600e" w14:anchorId="0D41F93F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xmlns:wp14="http://schemas.microsoft.com/office/word/2010/wordprocessingDrawing" distT="0" distB="0" distL="0" distR="0" wp14:anchorId="0FE444A2" wp14:editId="0FE444A3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9C7F8C" w:rsidP="00E15FC9" w:rsidRDefault="009C7F8C" w14:paraId="5A39BBE3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9C7F8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9A14C6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3C0533" w:rsidP="00922910" w:rsidRDefault="009A14C6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9A14C6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EC338C" w:rsidP="00520E99" w:rsidRDefault="00EC338C" w14:paraId="02EB378F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C338C" w:rsidP="00520E99" w:rsidRDefault="00EC338C" w14:paraId="6A05A80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xmlns:wp14="http://schemas.microsoft.com/office/word/2010/wordml" w:rsidR="00520E99" w:rsidRDefault="00302398" w14:paraId="41C8F396" wp14:textId="77777777">
    <w:pPr>
      <w:pStyle w:val="lfej"/>
    </w:pPr>
    <w:r>
      <w:rPr>
        <w:noProof/>
        <w:lang w:eastAsia="hu-HU"/>
      </w:rPr>
      <w:drawing>
        <wp:inline xmlns:wp14="http://schemas.microsoft.com/office/word/2010/wordprocessingDrawing" distT="0" distB="0" distL="0" distR="0" wp14:anchorId="0FE4449F" wp14:editId="0FE444A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520E99" w:rsidRDefault="00520E99" w14:paraId="72A3D3EC" wp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8" style="width:655.2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E99"/>
    <w:rsid w:val="0000396D"/>
    <w:rsid w:val="00006EE6"/>
    <w:rsid w:val="00022A98"/>
    <w:rsid w:val="000A780D"/>
    <w:rsid w:val="000B4F07"/>
    <w:rsid w:val="000F27D8"/>
    <w:rsid w:val="001727E6"/>
    <w:rsid w:val="00176228"/>
    <w:rsid w:val="001E41D1"/>
    <w:rsid w:val="0026552C"/>
    <w:rsid w:val="002B54E5"/>
    <w:rsid w:val="002C0A3B"/>
    <w:rsid w:val="002C0C7A"/>
    <w:rsid w:val="002C4AEE"/>
    <w:rsid w:val="002C4CF7"/>
    <w:rsid w:val="002D62D0"/>
    <w:rsid w:val="00302398"/>
    <w:rsid w:val="00325B8F"/>
    <w:rsid w:val="003A09B9"/>
    <w:rsid w:val="003C0533"/>
    <w:rsid w:val="003F0C19"/>
    <w:rsid w:val="0040500F"/>
    <w:rsid w:val="00445FE9"/>
    <w:rsid w:val="00455FC3"/>
    <w:rsid w:val="00457697"/>
    <w:rsid w:val="00486048"/>
    <w:rsid w:val="004D0BC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60546"/>
    <w:rsid w:val="007706CB"/>
    <w:rsid w:val="00781387"/>
    <w:rsid w:val="00787F7F"/>
    <w:rsid w:val="007D03B7"/>
    <w:rsid w:val="00875C7D"/>
    <w:rsid w:val="00906006"/>
    <w:rsid w:val="00922910"/>
    <w:rsid w:val="00956FE8"/>
    <w:rsid w:val="00967A36"/>
    <w:rsid w:val="009A14C6"/>
    <w:rsid w:val="009C7F8C"/>
    <w:rsid w:val="009D31BC"/>
    <w:rsid w:val="009D3BA0"/>
    <w:rsid w:val="009F5112"/>
    <w:rsid w:val="00A93F3C"/>
    <w:rsid w:val="00AA0D00"/>
    <w:rsid w:val="00B0049C"/>
    <w:rsid w:val="00BA7D71"/>
    <w:rsid w:val="00BC2453"/>
    <w:rsid w:val="00DE084A"/>
    <w:rsid w:val="00E15FC9"/>
    <w:rsid w:val="00E35FE1"/>
    <w:rsid w:val="00E55F12"/>
    <w:rsid w:val="00E8158A"/>
    <w:rsid w:val="00EC338C"/>
    <w:rsid w:val="00F02C04"/>
    <w:rsid w:val="00F636F3"/>
    <w:rsid w:val="00F854B4"/>
    <w:rsid w:val="00FC4A83"/>
    <w:rsid w:val="00FD5427"/>
    <w:rsid w:val="00FF0A8E"/>
    <w:rsid w:val="05126042"/>
    <w:rsid w:val="0F1CDE74"/>
    <w:rsid w:val="1AAF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4F39C"/>
  <w15:docId w15:val="{519E7F15-DFBA-4B62-9FA5-3EAFEE7FA7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AC27C-C829-460D-B14B-9759191197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7A54EE-647B-4A94-8582-43B01ED800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FB6BE3-D5F6-4BBA-984D-8D26B4B86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4</revision>
  <lastPrinted>2015-01-28T10:52:00.0000000Z</lastPrinted>
  <dcterms:created xsi:type="dcterms:W3CDTF">2024-12-16T09:16:00.0000000Z</dcterms:created>
  <dcterms:modified xsi:type="dcterms:W3CDTF">2025-01-22T12:45:42.3910489Z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