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0503F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6F005040" w14:textId="58214BA5" w:rsidR="003A09B9" w:rsidRPr="000A780D" w:rsidRDefault="00B517FA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</w:t>
      </w:r>
      <w:bookmarkStart w:id="0" w:name="_GoBack"/>
      <w:bookmarkEnd w:id="0"/>
      <w:r w:rsidR="000A780D" w:rsidRPr="000A780D">
        <w:rPr>
          <w:rFonts w:asciiTheme="minorHAnsi" w:hAnsiTheme="minorHAnsi"/>
          <w:sz w:val="24"/>
          <w:szCs w:val="24"/>
        </w:rPr>
        <w:t>. évi tisztújítása</w:t>
      </w:r>
    </w:p>
    <w:p w14:paraId="6F005041" w14:textId="77777777" w:rsidR="00922910" w:rsidRPr="000A780D" w:rsidRDefault="000A780D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24"/>
          <w:szCs w:val="24"/>
        </w:rPr>
        <w:t>Alapszervezeti szint</w:t>
      </w:r>
    </w:p>
    <w:p w14:paraId="6F005042" w14:textId="77777777" w:rsidR="000A780D" w:rsidRPr="000A780D" w:rsidRDefault="00362F4C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Területi 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6F005043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4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6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7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8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9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A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6F00504B" w14:textId="77777777"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14:paraId="6F00504C" w14:textId="2AA8A71D" w:rsidR="00AA0D00" w:rsidRPr="00C95F0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 xml:space="preserve">Érvényesen szavazni </w:t>
      </w:r>
      <w:r w:rsidR="00C95F05" w:rsidRPr="00C95F05">
        <w:rPr>
          <w:rFonts w:asciiTheme="minorHAnsi" w:hAnsiTheme="minorHAnsi"/>
          <w:sz w:val="20"/>
          <w:szCs w:val="20"/>
        </w:rPr>
        <w:t xml:space="preserve">több jelöltre is lehet – </w:t>
      </w:r>
      <w:r w:rsidR="001C703C">
        <w:rPr>
          <w:rFonts w:asciiTheme="minorHAnsi" w:hAnsiTheme="minorHAnsi"/>
          <w:sz w:val="20"/>
          <w:szCs w:val="20"/>
        </w:rPr>
        <w:t>az Országos Választási Bizottság</w:t>
      </w:r>
      <w:r w:rsidR="00C95F05" w:rsidRPr="00C95F05">
        <w:rPr>
          <w:rFonts w:asciiTheme="minorHAnsi" w:hAnsiTheme="minorHAnsi"/>
          <w:sz w:val="20"/>
          <w:szCs w:val="20"/>
        </w:rPr>
        <w:t xml:space="preserve"> által megadott területi küldött létszám figyelembevételével. </w:t>
      </w:r>
    </w:p>
    <w:p w14:paraId="6F00504D" w14:textId="77777777" w:rsidR="00AA0D00" w:rsidRPr="00C95F0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 xml:space="preserve">Érvényesen szavazni a jelölt nevének beírásával, valamint a név előtti körbe tollal írt, egymást metsző két </w:t>
      </w:r>
      <w:proofErr w:type="gramStart"/>
      <w:r w:rsidRPr="00C95F05">
        <w:rPr>
          <w:rFonts w:asciiTheme="minorHAnsi" w:hAnsiTheme="minorHAnsi"/>
          <w:sz w:val="20"/>
          <w:szCs w:val="20"/>
        </w:rPr>
        <w:t>vonallal</w:t>
      </w:r>
      <w:proofErr w:type="gramEnd"/>
      <w:r w:rsidRPr="00C95F05">
        <w:rPr>
          <w:rFonts w:asciiTheme="minorHAnsi" w:hAnsiTheme="minorHAnsi"/>
          <w:sz w:val="20"/>
          <w:szCs w:val="20"/>
        </w:rPr>
        <w:t xml:space="preserve"> lehet.</w:t>
      </w:r>
    </w:p>
    <w:p w14:paraId="6F00504E" w14:textId="77777777" w:rsidR="00AA0D00" w:rsidRPr="00445FE9" w:rsidRDefault="00AA0D00" w:rsidP="00AA0D00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6F00504F" w14:textId="77777777" w:rsidR="00445FE9" w:rsidRPr="000A780D" w:rsidRDefault="00445FE9" w:rsidP="00AA0D00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445FE9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FBB4A" w14:textId="77777777" w:rsidR="001716CF" w:rsidRDefault="001716CF" w:rsidP="00520E99">
      <w:pPr>
        <w:spacing w:after="0" w:line="240" w:lineRule="auto"/>
      </w:pPr>
      <w:r>
        <w:separator/>
      </w:r>
    </w:p>
  </w:endnote>
  <w:endnote w:type="continuationSeparator" w:id="0">
    <w:p w14:paraId="18B16C9B" w14:textId="77777777" w:rsidR="001716CF" w:rsidRDefault="001716C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05056" w14:textId="77777777" w:rsidR="009A14C6" w:rsidRDefault="001716CF">
    <w:pPr>
      <w:pStyle w:val="llb"/>
      <w:rPr>
        <w:noProof/>
        <w:lang w:eastAsia="hu-HU"/>
      </w:rPr>
    </w:pPr>
    <w:r>
      <w:rPr>
        <w:noProof/>
        <w:lang w:eastAsia="hu-HU"/>
      </w:rPr>
      <w:pict w14:anchorId="6F00505E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 wp14:anchorId="6F00505F" wp14:editId="6F00506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005057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6F005058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6F005059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6F00505A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6F00505B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89E55" w14:textId="77777777" w:rsidR="001716CF" w:rsidRDefault="001716CF" w:rsidP="00520E99">
      <w:pPr>
        <w:spacing w:after="0" w:line="240" w:lineRule="auto"/>
      </w:pPr>
      <w:r>
        <w:separator/>
      </w:r>
    </w:p>
  </w:footnote>
  <w:footnote w:type="continuationSeparator" w:id="0">
    <w:p w14:paraId="3C724DB0" w14:textId="77777777" w:rsidR="001716CF" w:rsidRDefault="001716C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05054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6F00505C" wp14:editId="6F00505D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005055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A780D"/>
    <w:rsid w:val="000B4F07"/>
    <w:rsid w:val="000F27D8"/>
    <w:rsid w:val="001716CF"/>
    <w:rsid w:val="001727E6"/>
    <w:rsid w:val="00176228"/>
    <w:rsid w:val="001C703C"/>
    <w:rsid w:val="001E41D1"/>
    <w:rsid w:val="002B54E5"/>
    <w:rsid w:val="002C0C7A"/>
    <w:rsid w:val="002C4AEE"/>
    <w:rsid w:val="00302398"/>
    <w:rsid w:val="00325B8F"/>
    <w:rsid w:val="00362F4C"/>
    <w:rsid w:val="003A09B9"/>
    <w:rsid w:val="003C0533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60546"/>
    <w:rsid w:val="007706CB"/>
    <w:rsid w:val="00781387"/>
    <w:rsid w:val="007D03B7"/>
    <w:rsid w:val="00875C7D"/>
    <w:rsid w:val="00906006"/>
    <w:rsid w:val="00922910"/>
    <w:rsid w:val="00967A36"/>
    <w:rsid w:val="009A14C6"/>
    <w:rsid w:val="009C7F8C"/>
    <w:rsid w:val="009D31BC"/>
    <w:rsid w:val="00AA0D00"/>
    <w:rsid w:val="00B0049C"/>
    <w:rsid w:val="00B517FA"/>
    <w:rsid w:val="00BA7D71"/>
    <w:rsid w:val="00C95F05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E1698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F00503F"/>
  <w15:docId w15:val="{AE11B09B-13F1-40FA-969F-C7B233AD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99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4</cp:revision>
  <cp:lastPrinted>2015-01-28T10:52:00Z</cp:lastPrinted>
  <dcterms:created xsi:type="dcterms:W3CDTF">2015-12-14T13:03:00Z</dcterms:created>
  <dcterms:modified xsi:type="dcterms:W3CDTF">2024-12-06T13:35:00Z</dcterms:modified>
</cp:coreProperties>
</file>